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904A3" w14:textId="17989D70" w:rsidR="00DF425D" w:rsidRPr="005564AA" w:rsidRDefault="00DF425D" w:rsidP="00123F52">
      <w:pPr>
        <w:tabs>
          <w:tab w:val="left" w:pos="720"/>
        </w:tabs>
        <w:jc w:val="thaiDistribute"/>
        <w:outlineLvl w:val="0"/>
        <w:rPr>
          <w:rFonts w:ascii="Angsana New" w:hAnsi="Angsana New"/>
          <w:b/>
          <w:bCs/>
          <w:sz w:val="28"/>
          <w:cs/>
        </w:rPr>
      </w:pPr>
      <w:bookmarkStart w:id="0" w:name="_GoBack"/>
      <w:bookmarkEnd w:id="0"/>
      <w:r w:rsidRPr="005564AA">
        <w:rPr>
          <w:rFonts w:ascii="Angsana New" w:hAnsi="Angsana New" w:hint="cs"/>
          <w:b/>
          <w:bCs/>
          <w:sz w:val="28"/>
          <w:cs/>
        </w:rPr>
        <w:t>บริษัท ไทยคูน เวิลด์ไวด์ กรุ๊ป (ประเทศไทย) จำกัด (มหาชน)</w:t>
      </w:r>
      <w:r w:rsidR="00F91C70" w:rsidRPr="005564AA">
        <w:rPr>
          <w:rFonts w:ascii="Angsana New" w:hAnsi="Angsana New" w:hint="cs"/>
          <w:b/>
          <w:bCs/>
          <w:sz w:val="28"/>
          <w:cs/>
        </w:rPr>
        <w:t xml:space="preserve"> และบริษัทย่อย</w:t>
      </w:r>
    </w:p>
    <w:p w14:paraId="70A3DDD1" w14:textId="02E546B2" w:rsidR="003640B7" w:rsidRPr="005564AA" w:rsidRDefault="003640B7" w:rsidP="00123F52">
      <w:pPr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t>หมายเหตุประกอบงบการเงินระหว่างกาล</w:t>
      </w:r>
      <w:r w:rsidR="004F5CFE" w:rsidRPr="005564AA">
        <w:rPr>
          <w:rFonts w:ascii="Angsana New" w:hAnsi="Angsana New" w:hint="cs"/>
          <w:b/>
          <w:bCs/>
          <w:sz w:val="28"/>
          <w:cs/>
        </w:rPr>
        <w:t>แบบย่อ</w:t>
      </w:r>
    </w:p>
    <w:p w14:paraId="1DBC43E2" w14:textId="339E51FF" w:rsidR="00623DC0" w:rsidRPr="005564AA" w:rsidRDefault="00623DC0" w:rsidP="00123F52">
      <w:pPr>
        <w:tabs>
          <w:tab w:val="left" w:pos="720"/>
        </w:tabs>
        <w:jc w:val="thaiDistribute"/>
        <w:textAlignment w:val="auto"/>
        <w:rPr>
          <w:rFonts w:ascii="Angsana New" w:hAnsi="Angsana New"/>
          <w:b/>
          <w:bCs/>
          <w:sz w:val="28"/>
          <w:cs/>
        </w:rPr>
      </w:pPr>
      <w:r w:rsidRPr="005564AA">
        <w:rPr>
          <w:rFonts w:ascii="Angsana New" w:hAnsi="Angsana New" w:hint="cs"/>
          <w:b/>
          <w:bCs/>
          <w:sz w:val="28"/>
          <w:cs/>
        </w:rPr>
        <w:t>สำหรับงวด</w:t>
      </w:r>
      <w:r w:rsidR="007B064B" w:rsidRPr="005564AA">
        <w:rPr>
          <w:rFonts w:ascii="Angsana New" w:hAnsi="Angsana New" w:hint="cs"/>
          <w:b/>
          <w:bCs/>
          <w:sz w:val="28"/>
          <w:cs/>
        </w:rPr>
        <w:t>สามเดือน</w:t>
      </w:r>
      <w:r w:rsidR="00597622" w:rsidRPr="005564AA">
        <w:rPr>
          <w:rFonts w:ascii="Angsana New" w:hAnsi="Angsana New" w:hint="cs"/>
          <w:b/>
          <w:bCs/>
          <w:sz w:val="28"/>
          <w:cs/>
        </w:rPr>
        <w:t>และ</w:t>
      </w:r>
      <w:r w:rsidR="00F150A7" w:rsidRPr="005564AA">
        <w:rPr>
          <w:rFonts w:ascii="Angsana New" w:hAnsi="Angsana New" w:hint="cs"/>
          <w:b/>
          <w:bCs/>
          <w:sz w:val="28"/>
          <w:cs/>
        </w:rPr>
        <w:t>เก้าเดือน</w:t>
      </w:r>
      <w:r w:rsidR="00F534F5" w:rsidRPr="005564AA">
        <w:rPr>
          <w:rFonts w:ascii="Angsana New" w:hAnsi="Angsana New" w:hint="cs"/>
          <w:b/>
          <w:bCs/>
          <w:sz w:val="28"/>
          <w:cs/>
        </w:rPr>
        <w:t xml:space="preserve">สิ้นสุดวันที่ </w:t>
      </w:r>
      <w:r w:rsidR="00F150A7" w:rsidRPr="005564AA">
        <w:rPr>
          <w:rFonts w:ascii="Angsana New" w:hAnsi="Angsana New" w:hint="cs"/>
          <w:b/>
          <w:bCs/>
          <w:sz w:val="28"/>
        </w:rPr>
        <w:t xml:space="preserve">30 </w:t>
      </w:r>
      <w:r w:rsidR="00F150A7" w:rsidRPr="005564AA">
        <w:rPr>
          <w:rFonts w:ascii="Angsana New" w:hAnsi="Angsana New" w:hint="cs"/>
          <w:b/>
          <w:bCs/>
          <w:sz w:val="28"/>
          <w:cs/>
        </w:rPr>
        <w:t>กันยายน</w:t>
      </w:r>
      <w:r w:rsidR="007B064B" w:rsidRPr="005564AA">
        <w:rPr>
          <w:rFonts w:ascii="Angsana New" w:hAnsi="Angsana New" w:hint="cs"/>
          <w:b/>
          <w:bCs/>
          <w:sz w:val="28"/>
          <w:cs/>
        </w:rPr>
        <w:t xml:space="preserve"> </w:t>
      </w:r>
      <w:r w:rsidR="007B064B" w:rsidRPr="005564AA">
        <w:rPr>
          <w:rFonts w:ascii="Angsana New" w:hAnsi="Angsana New" w:hint="cs"/>
          <w:b/>
          <w:bCs/>
          <w:sz w:val="28"/>
        </w:rPr>
        <w:t>256</w:t>
      </w:r>
      <w:r w:rsidR="00A52FCD">
        <w:rPr>
          <w:rFonts w:ascii="Angsana New" w:hAnsi="Angsana New"/>
          <w:b/>
          <w:bCs/>
          <w:sz w:val="28"/>
        </w:rPr>
        <w:t>8</w:t>
      </w:r>
    </w:p>
    <w:p w14:paraId="52ECFFA8" w14:textId="782F43A3" w:rsidR="00AE1B97" w:rsidRPr="005564AA" w:rsidRDefault="00AE1B97" w:rsidP="00123F52">
      <w:pPr>
        <w:pStyle w:val="Heading1"/>
        <w:keepNext w:val="0"/>
        <w:spacing w:after="120"/>
        <w:ind w:left="540" w:hanging="547"/>
        <w:jc w:val="thaiDistribute"/>
        <w:rPr>
          <w:rFonts w:ascii="Angsana New" w:hAnsi="Angsana New"/>
          <w:sz w:val="28"/>
          <w:szCs w:val="28"/>
        </w:rPr>
      </w:pPr>
      <w:r w:rsidRPr="005564AA">
        <w:rPr>
          <w:rFonts w:ascii="Angsana New" w:hAnsi="Angsana New" w:hint="cs"/>
          <w:sz w:val="28"/>
          <w:szCs w:val="28"/>
        </w:rPr>
        <w:t>1</w:t>
      </w:r>
      <w:r w:rsidRPr="005564AA">
        <w:rPr>
          <w:rFonts w:ascii="Angsana New" w:hAnsi="Angsana New" w:hint="cs"/>
          <w:sz w:val="28"/>
          <w:szCs w:val="28"/>
          <w:cs/>
        </w:rPr>
        <w:t>.</w:t>
      </w:r>
      <w:r w:rsidRPr="005564AA">
        <w:rPr>
          <w:rFonts w:ascii="Angsana New" w:hAnsi="Angsana New" w:hint="cs"/>
          <w:sz w:val="28"/>
          <w:szCs w:val="28"/>
        </w:rPr>
        <w:tab/>
      </w:r>
      <w:r w:rsidR="00743362" w:rsidRPr="005564AA">
        <w:rPr>
          <w:rFonts w:ascii="Angsana New" w:hAnsi="Angsana New" w:hint="cs"/>
          <w:sz w:val="28"/>
          <w:szCs w:val="28"/>
          <w:cs/>
        </w:rPr>
        <w:t>ข้อมูลทั่วไป</w:t>
      </w:r>
    </w:p>
    <w:p w14:paraId="32FC46F0" w14:textId="1CC43020" w:rsidR="00DF425D" w:rsidRPr="005564AA" w:rsidRDefault="00036739" w:rsidP="00123F52">
      <w:pPr>
        <w:tabs>
          <w:tab w:val="left" w:pos="900"/>
          <w:tab w:val="left" w:pos="216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</w:rPr>
        <w:t>1</w:t>
      </w:r>
      <w:r w:rsidRPr="005564AA">
        <w:rPr>
          <w:rFonts w:ascii="Angsana New" w:hAnsi="Angsana New" w:hint="cs"/>
          <w:b/>
          <w:bCs/>
          <w:sz w:val="28"/>
          <w:cs/>
        </w:rPr>
        <w:t>.</w:t>
      </w:r>
      <w:r w:rsidR="00A43A8E" w:rsidRPr="005564AA">
        <w:rPr>
          <w:rFonts w:ascii="Angsana New" w:hAnsi="Angsana New" w:hint="cs"/>
          <w:b/>
          <w:bCs/>
          <w:sz w:val="28"/>
        </w:rPr>
        <w:t>1</w:t>
      </w:r>
      <w:r w:rsidR="003155D6" w:rsidRPr="005564AA">
        <w:rPr>
          <w:rFonts w:ascii="Angsana New" w:hAnsi="Angsana New" w:hint="cs"/>
          <w:b/>
          <w:bCs/>
          <w:sz w:val="28"/>
        </w:rPr>
        <w:tab/>
      </w:r>
      <w:r w:rsidR="00DF425D" w:rsidRPr="005564AA">
        <w:rPr>
          <w:rFonts w:ascii="Angsana New" w:hAnsi="Angsana New" w:hint="cs"/>
          <w:b/>
          <w:bCs/>
          <w:sz w:val="28"/>
          <w:cs/>
        </w:rPr>
        <w:t>เกณฑ์ในการจัดทำ</w:t>
      </w:r>
      <w:r w:rsidR="009A0992" w:rsidRPr="005564AA">
        <w:rPr>
          <w:rFonts w:ascii="Angsana New" w:hAnsi="Angsana New" w:hint="cs"/>
          <w:b/>
          <w:bCs/>
          <w:sz w:val="28"/>
          <w:cs/>
        </w:rPr>
        <w:t>ข้อมูลทาง</w:t>
      </w:r>
      <w:r w:rsidR="00DF425D" w:rsidRPr="005564AA">
        <w:rPr>
          <w:rFonts w:ascii="Angsana New" w:hAnsi="Angsana New" w:hint="cs"/>
          <w:b/>
          <w:bCs/>
          <w:sz w:val="28"/>
          <w:cs/>
        </w:rPr>
        <w:t>การเงิน</w:t>
      </w:r>
      <w:r w:rsidR="00B3034B" w:rsidRPr="005564AA">
        <w:rPr>
          <w:rFonts w:ascii="Angsana New" w:hAnsi="Angsana New" w:hint="cs"/>
          <w:b/>
          <w:bCs/>
          <w:sz w:val="28"/>
          <w:cs/>
        </w:rPr>
        <w:t>ระหว่างกาล</w:t>
      </w:r>
    </w:p>
    <w:p w14:paraId="133A27A7" w14:textId="2FFBC8B8" w:rsidR="009D5C63" w:rsidRPr="005564AA" w:rsidRDefault="009A0992" w:rsidP="00123F52">
      <w:pPr>
        <w:spacing w:before="120" w:after="120"/>
        <w:ind w:left="547" w:right="-43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>ข้อมูลทาง</w:t>
      </w:r>
      <w:r w:rsidR="009D5C63" w:rsidRPr="005564AA">
        <w:rPr>
          <w:rFonts w:ascii="Angsana New" w:hAnsi="Angsana New" w:hint="cs"/>
          <w:sz w:val="28"/>
          <w:cs/>
        </w:rPr>
        <w:t>การเงินระหว่างกาลนี้จัดทำขึ้นตามมาตรฐานการบัญชี</w:t>
      </w:r>
      <w:r w:rsidR="0091488E" w:rsidRPr="005564AA">
        <w:rPr>
          <w:rFonts w:ascii="Angsana New" w:hAnsi="Angsana New" w:hint="cs"/>
          <w:sz w:val="28"/>
          <w:cs/>
        </w:rPr>
        <w:t xml:space="preserve"> </w:t>
      </w:r>
      <w:r w:rsidR="009D5C63" w:rsidRPr="005564AA">
        <w:rPr>
          <w:rFonts w:ascii="Angsana New" w:hAnsi="Angsana New" w:hint="cs"/>
          <w:sz w:val="28"/>
          <w:cs/>
        </w:rPr>
        <w:t xml:space="preserve">ฉบับที่ </w:t>
      </w:r>
      <w:r w:rsidR="00783A72" w:rsidRPr="005564AA">
        <w:rPr>
          <w:rFonts w:ascii="Angsana New" w:hAnsi="Angsana New" w:hint="cs"/>
          <w:sz w:val="28"/>
        </w:rPr>
        <w:t>3</w:t>
      </w:r>
      <w:r w:rsidR="00F3326F" w:rsidRPr="005564AA">
        <w:rPr>
          <w:rFonts w:ascii="Angsana New" w:hAnsi="Angsana New" w:hint="cs"/>
          <w:sz w:val="28"/>
        </w:rPr>
        <w:t>4</w:t>
      </w:r>
      <w:r w:rsidR="00783A72" w:rsidRPr="005564AA">
        <w:rPr>
          <w:rFonts w:ascii="Angsana New" w:hAnsi="Angsana New" w:hint="cs"/>
          <w:sz w:val="28"/>
          <w:cs/>
        </w:rPr>
        <w:t xml:space="preserve"> </w:t>
      </w:r>
      <w:r w:rsidR="009D5C63" w:rsidRPr="005564AA">
        <w:rPr>
          <w:rFonts w:ascii="Angsana New" w:hAnsi="Angsana New" w:hint="cs"/>
          <w:sz w:val="28"/>
          <w:cs/>
        </w:rPr>
        <w:t xml:space="preserve">เรื่อง </w:t>
      </w:r>
      <w:r w:rsidR="00B72A40" w:rsidRPr="005564AA">
        <w:rPr>
          <w:rFonts w:ascii="Angsana New" w:hAnsi="Angsana New" w:hint="cs"/>
          <w:sz w:val="28"/>
          <w:cs/>
        </w:rPr>
        <w:t>การรายงานทาง</w:t>
      </w:r>
      <w:r w:rsidR="009D5C63" w:rsidRPr="005564AA">
        <w:rPr>
          <w:rFonts w:ascii="Angsana New" w:hAnsi="Angsana New" w:hint="cs"/>
          <w:sz w:val="28"/>
          <w:cs/>
        </w:rPr>
        <w:t xml:space="preserve">การเงินระหว่างกาล </w:t>
      </w:r>
      <w:r w:rsidR="00CC1683" w:rsidRPr="005564AA">
        <w:rPr>
          <w:rFonts w:ascii="Angsana New" w:hAnsi="Angsana New" w:hint="cs"/>
          <w:sz w:val="28"/>
          <w:cs/>
        </w:rPr>
        <w:t xml:space="preserve">                   </w:t>
      </w:r>
      <w:r w:rsidR="009D5C63" w:rsidRPr="005564AA">
        <w:rPr>
          <w:rFonts w:ascii="Angsana New" w:hAnsi="Angsana New" w:hint="cs"/>
          <w:sz w:val="28"/>
          <w:cs/>
        </w:rPr>
        <w:t>โดยบริษัทฯ</w:t>
      </w:r>
      <w:r w:rsidR="002D7A31" w:rsidRPr="005564AA">
        <w:rPr>
          <w:rFonts w:ascii="Angsana New" w:hAnsi="Angsana New" w:hint="cs"/>
          <w:sz w:val="28"/>
          <w:cs/>
        </w:rPr>
        <w:t>นำ</w:t>
      </w:r>
      <w:r w:rsidR="009D5C63" w:rsidRPr="005564AA">
        <w:rPr>
          <w:rFonts w:ascii="Angsana New" w:hAnsi="Angsana New" w:hint="cs"/>
          <w:sz w:val="28"/>
          <w:cs/>
        </w:rPr>
        <w:t>เสนองบการเงินระหว่างกาลแบบย่อ บริษัทฯได้แสดงรายการในงบฐานะการเงิน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4F5CFE" w:rsidRPr="005564AA">
        <w:rPr>
          <w:rFonts w:ascii="Angsana New" w:hAnsi="Angsana New" w:hint="cs"/>
          <w:sz w:val="28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390FE991" w14:textId="48F1DF65" w:rsidR="009D5C63" w:rsidRPr="005564AA" w:rsidRDefault="009A0992" w:rsidP="00123F52">
      <w:pPr>
        <w:spacing w:before="120" w:after="120"/>
        <w:ind w:left="547" w:right="-43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>ข้อมูลทาง</w:t>
      </w:r>
      <w:r w:rsidR="009D5C63" w:rsidRPr="005564AA">
        <w:rPr>
          <w:rFonts w:ascii="Angsana New" w:hAnsi="Angsana New" w:hint="cs"/>
          <w:sz w:val="28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743362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>ข้อมูลทาง</w:t>
      </w:r>
      <w:r w:rsidR="009D5C63" w:rsidRPr="005564AA">
        <w:rPr>
          <w:rFonts w:ascii="Angsana New" w:hAnsi="Angsana New" w:hint="cs"/>
          <w:sz w:val="28"/>
          <w:cs/>
        </w:rPr>
        <w:t>การเงินระหว่างกาลจึงเน้นการให้ข้อมูลเกี่ยวกับกิจกรรม เหตุการณ์ และสถานการณ์ใหม่</w:t>
      </w:r>
      <w:r w:rsidR="00E830FC" w:rsidRPr="005564AA">
        <w:rPr>
          <w:rFonts w:ascii="Angsana New" w:hAnsi="Angsana New" w:hint="cs"/>
          <w:sz w:val="28"/>
          <w:cs/>
        </w:rPr>
        <w:t xml:space="preserve"> </w:t>
      </w:r>
      <w:r w:rsidR="009D5C63" w:rsidRPr="005564AA">
        <w:rPr>
          <w:rFonts w:ascii="Angsana New" w:hAnsi="Angsana New" w:hint="cs"/>
          <w:sz w:val="28"/>
          <w:cs/>
        </w:rPr>
        <w:t>ๆ เพื่อไม่ให้ข้อมูลที่นำเสนอซ้ำซ้อนกับข้อมูลที่ได้รายงานไปแล้ว ผู้ใช้</w:t>
      </w:r>
      <w:r w:rsidRPr="005564AA">
        <w:rPr>
          <w:rFonts w:ascii="Angsana New" w:hAnsi="Angsana New" w:hint="cs"/>
          <w:sz w:val="28"/>
          <w:cs/>
        </w:rPr>
        <w:t>งบ</w:t>
      </w:r>
      <w:r w:rsidR="00CC1683" w:rsidRPr="005564AA">
        <w:rPr>
          <w:rFonts w:ascii="Angsana New" w:hAnsi="Angsana New" w:hint="cs"/>
          <w:sz w:val="28"/>
          <w:cs/>
        </w:rPr>
        <w:t>การเงิน</w:t>
      </w:r>
      <w:r w:rsidR="009D5C63" w:rsidRPr="005564AA">
        <w:rPr>
          <w:rFonts w:ascii="Angsana New" w:hAnsi="Angsana New" w:hint="cs"/>
          <w:sz w:val="28"/>
          <w:cs/>
        </w:rPr>
        <w:t>ควรใช้</w:t>
      </w:r>
      <w:r w:rsidRPr="005564AA">
        <w:rPr>
          <w:rFonts w:ascii="Angsana New" w:hAnsi="Angsana New" w:hint="cs"/>
          <w:sz w:val="28"/>
          <w:cs/>
        </w:rPr>
        <w:t>ข้อมูลทาง</w:t>
      </w:r>
      <w:r w:rsidR="009D5C63" w:rsidRPr="005564AA">
        <w:rPr>
          <w:rFonts w:ascii="Angsana New" w:hAnsi="Angsana New" w:hint="cs"/>
          <w:sz w:val="28"/>
          <w:cs/>
        </w:rPr>
        <w:t>การเงินระหว่างกาลนี้ควบคู่ไปกับงบการเงินประจำปีล่าสุด</w:t>
      </w:r>
    </w:p>
    <w:p w14:paraId="3280267C" w14:textId="5F82289A" w:rsidR="009D5C63" w:rsidRPr="005564AA" w:rsidRDefault="009A0992" w:rsidP="00123F52">
      <w:pPr>
        <w:spacing w:before="120" w:after="120"/>
        <w:ind w:left="547" w:right="-43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>ข้อมูลทาง</w:t>
      </w:r>
      <w:r w:rsidR="009D5C63" w:rsidRPr="005564AA">
        <w:rPr>
          <w:rFonts w:ascii="Angsana New" w:hAnsi="Angsana New" w:hint="cs"/>
          <w:sz w:val="28"/>
          <w:cs/>
        </w:rPr>
        <w:t>การเงินระหว่างกาลฉบับภาษาไทยเป็น</w:t>
      </w:r>
      <w:r w:rsidRPr="005564AA">
        <w:rPr>
          <w:rFonts w:ascii="Angsana New" w:hAnsi="Angsana New" w:hint="cs"/>
          <w:sz w:val="28"/>
          <w:cs/>
        </w:rPr>
        <w:t>ข้อมูลทาง</w:t>
      </w:r>
      <w:r w:rsidR="009D5C63" w:rsidRPr="005564AA">
        <w:rPr>
          <w:rFonts w:ascii="Angsana New" w:hAnsi="Angsana New" w:hint="cs"/>
          <w:sz w:val="28"/>
          <w:cs/>
        </w:rPr>
        <w:t>การเงินฉบับที่บริ</w:t>
      </w:r>
      <w:r w:rsidR="006574B7" w:rsidRPr="005564AA">
        <w:rPr>
          <w:rFonts w:ascii="Angsana New" w:hAnsi="Angsana New" w:hint="cs"/>
          <w:sz w:val="28"/>
          <w:cs/>
        </w:rPr>
        <w:t>ษัทฯใช้เป็นทางการตามกฎหมาย</w:t>
      </w:r>
      <w:r w:rsidR="00861847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>ข้อมูลทาง</w:t>
      </w:r>
      <w:r w:rsidR="009D5C63" w:rsidRPr="005564AA">
        <w:rPr>
          <w:rFonts w:ascii="Angsana New" w:hAnsi="Angsana New" w:hint="cs"/>
          <w:sz w:val="28"/>
          <w:cs/>
        </w:rPr>
        <w:t>การเงินระหว่างกาลฉบับภาษาอังกฤษแปลมาจาก</w:t>
      </w:r>
      <w:r w:rsidRPr="005564AA">
        <w:rPr>
          <w:rFonts w:ascii="Angsana New" w:hAnsi="Angsana New" w:hint="cs"/>
          <w:sz w:val="28"/>
          <w:cs/>
        </w:rPr>
        <w:t>ข้อมูลทาง</w:t>
      </w:r>
      <w:r w:rsidR="009D5C63" w:rsidRPr="005564AA">
        <w:rPr>
          <w:rFonts w:ascii="Angsana New" w:hAnsi="Angsana New" w:hint="cs"/>
          <w:sz w:val="28"/>
          <w:cs/>
        </w:rPr>
        <w:t>การเงินระหว่างกาลฉบับภาษาไทยนี้</w:t>
      </w:r>
    </w:p>
    <w:p w14:paraId="0F3BC9A4" w14:textId="585F2218" w:rsidR="003E59FD" w:rsidRPr="005564AA" w:rsidRDefault="00A43A8E" w:rsidP="00123F52">
      <w:pPr>
        <w:tabs>
          <w:tab w:val="left" w:pos="540"/>
          <w:tab w:val="left" w:pos="41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</w:rPr>
        <w:t>1</w:t>
      </w:r>
      <w:r w:rsidRPr="005564AA">
        <w:rPr>
          <w:rFonts w:ascii="Angsana New" w:hAnsi="Angsana New" w:hint="cs"/>
          <w:b/>
          <w:bCs/>
          <w:sz w:val="28"/>
          <w:cs/>
        </w:rPr>
        <w:t>.</w:t>
      </w:r>
      <w:r w:rsidRPr="005564AA">
        <w:rPr>
          <w:rFonts w:ascii="Angsana New" w:hAnsi="Angsana New" w:hint="cs"/>
          <w:b/>
          <w:bCs/>
          <w:sz w:val="28"/>
        </w:rPr>
        <w:t>2</w:t>
      </w:r>
      <w:r w:rsidR="003E59FD" w:rsidRPr="005564AA">
        <w:rPr>
          <w:rFonts w:ascii="Angsana New" w:hAnsi="Angsana New" w:hint="cs"/>
          <w:b/>
          <w:bCs/>
          <w:sz w:val="28"/>
        </w:rPr>
        <w:tab/>
      </w:r>
      <w:r w:rsidR="003E59FD" w:rsidRPr="005564AA">
        <w:rPr>
          <w:rFonts w:ascii="Angsana New" w:hAnsi="Angsana New" w:hint="cs"/>
          <w:b/>
          <w:bCs/>
          <w:sz w:val="28"/>
          <w:cs/>
        </w:rPr>
        <w:t>เกณฑ์ในการจัดทำ</w:t>
      </w:r>
      <w:r w:rsidR="009A0992" w:rsidRPr="005564AA">
        <w:rPr>
          <w:rFonts w:ascii="Angsana New" w:hAnsi="Angsana New" w:hint="cs"/>
          <w:b/>
          <w:bCs/>
          <w:sz w:val="28"/>
          <w:cs/>
        </w:rPr>
        <w:t>ข้อมูลทาง</w:t>
      </w:r>
      <w:r w:rsidR="003E59FD" w:rsidRPr="005564AA">
        <w:rPr>
          <w:rFonts w:ascii="Angsana New" w:hAnsi="Angsana New" w:hint="cs"/>
          <w:b/>
          <w:bCs/>
          <w:sz w:val="28"/>
          <w:cs/>
        </w:rPr>
        <w:t>การเงินรวม</w:t>
      </w:r>
    </w:p>
    <w:p w14:paraId="263DDFCC" w14:textId="71855A3D" w:rsidR="00FB6886" w:rsidRPr="005564AA" w:rsidRDefault="009A0992" w:rsidP="00123F52">
      <w:pPr>
        <w:spacing w:before="120" w:after="120"/>
        <w:ind w:left="547" w:hanging="7"/>
        <w:jc w:val="thaiDistribute"/>
        <w:rPr>
          <w:rFonts w:ascii="Angsana New" w:hAnsi="Angsana New"/>
          <w:b/>
          <w:bCs/>
          <w:color w:val="000000" w:themeColor="text1"/>
          <w:sz w:val="28"/>
          <w:cs/>
        </w:rPr>
      </w:pPr>
      <w:r w:rsidRPr="005564AA">
        <w:rPr>
          <w:rFonts w:ascii="Angsana New" w:hAnsi="Angsana New" w:hint="cs"/>
          <w:spacing w:val="-3"/>
          <w:sz w:val="28"/>
          <w:cs/>
        </w:rPr>
        <w:t>ข้อมูลทาง</w:t>
      </w:r>
      <w:r w:rsidR="00B566D0" w:rsidRPr="005564AA">
        <w:rPr>
          <w:rFonts w:ascii="Angsana New" w:hAnsi="Angsana New" w:hint="cs"/>
          <w:spacing w:val="-3"/>
          <w:sz w:val="28"/>
          <w:cs/>
        </w:rPr>
        <w:t>การเงินรวมนี้จัดทำขึ้นโดยรวม</w:t>
      </w:r>
      <w:r w:rsidRPr="005564AA">
        <w:rPr>
          <w:rFonts w:ascii="Angsana New" w:hAnsi="Angsana New" w:hint="cs"/>
          <w:spacing w:val="-3"/>
          <w:sz w:val="28"/>
          <w:cs/>
        </w:rPr>
        <w:t>ข้อมูลทาง</w:t>
      </w:r>
      <w:r w:rsidR="00B566D0" w:rsidRPr="005564AA">
        <w:rPr>
          <w:rFonts w:ascii="Angsana New" w:hAnsi="Angsana New" w:hint="cs"/>
          <w:spacing w:val="-3"/>
          <w:sz w:val="28"/>
          <w:cs/>
        </w:rPr>
        <w:t>การเงินของ</w:t>
      </w:r>
      <w:r w:rsidR="00493B90" w:rsidRPr="005564AA">
        <w:rPr>
          <w:rFonts w:ascii="Angsana New" w:hAnsi="Angsana New" w:hint="cs"/>
          <w:spacing w:val="-3"/>
          <w:sz w:val="28"/>
          <w:cs/>
        </w:rPr>
        <w:t>บริษัท ไทยคูน</w:t>
      </w:r>
      <w:r w:rsidR="00DA4CF3" w:rsidRPr="005564AA">
        <w:rPr>
          <w:rFonts w:ascii="Angsana New" w:hAnsi="Angsana New" w:hint="cs"/>
          <w:spacing w:val="-3"/>
          <w:sz w:val="28"/>
          <w:cs/>
        </w:rPr>
        <w:t xml:space="preserve"> </w:t>
      </w:r>
      <w:r w:rsidR="00493B90" w:rsidRPr="005564AA">
        <w:rPr>
          <w:rFonts w:ascii="Angsana New" w:hAnsi="Angsana New" w:hint="cs"/>
          <w:spacing w:val="-3"/>
          <w:sz w:val="28"/>
          <w:cs/>
        </w:rPr>
        <w:t>เวิลด์ไวด์ กรุ๊ป (ประเทศไทย) จำกัด (มหาชน</w:t>
      </w:r>
      <w:r w:rsidR="00493B90" w:rsidRPr="005564AA">
        <w:rPr>
          <w:rFonts w:ascii="Angsana New" w:hAnsi="Angsana New" w:hint="cs"/>
          <w:sz w:val="28"/>
          <w:cs/>
        </w:rPr>
        <w:t>)</w:t>
      </w:r>
      <w:r w:rsidR="00B566D0" w:rsidRPr="005564AA">
        <w:rPr>
          <w:rFonts w:ascii="Angsana New" w:hAnsi="Angsana New" w:hint="cs"/>
          <w:sz w:val="28"/>
          <w:cs/>
        </w:rPr>
        <w:t xml:space="preserve"> </w:t>
      </w:r>
      <w:r w:rsidR="00B566D0" w:rsidRPr="005564AA">
        <w:rPr>
          <w:rFonts w:ascii="Angsana New" w:hAnsi="Angsana New" w:hint="cs"/>
          <w:spacing w:val="-5"/>
          <w:sz w:val="28"/>
          <w:cs/>
        </w:rPr>
        <w:t>(ซึ่งต่อไปนี้เรียกว่า “บริษัทฯ”) และบริษัทย่อย</w:t>
      </w:r>
      <w:r w:rsidR="00E85173" w:rsidRPr="005564AA">
        <w:rPr>
          <w:rFonts w:ascii="Angsana New" w:hAnsi="Angsana New" w:hint="cs"/>
          <w:spacing w:val="-5"/>
          <w:sz w:val="28"/>
          <w:cs/>
        </w:rPr>
        <w:t xml:space="preserve"> (ซึ่งต่อไปนี้เรียกว่า “บริษัทย่อย”)</w:t>
      </w:r>
      <w:r w:rsidRPr="005564AA">
        <w:rPr>
          <w:rFonts w:ascii="Angsana New" w:hAnsi="Angsana New" w:hint="cs"/>
          <w:spacing w:val="-5"/>
          <w:sz w:val="28"/>
          <w:cs/>
        </w:rPr>
        <w:t xml:space="preserve"> </w:t>
      </w:r>
      <w:r w:rsidR="00B566D0" w:rsidRPr="005564AA">
        <w:rPr>
          <w:rFonts w:ascii="Angsana New" w:hAnsi="Angsana New" w:hint="cs"/>
          <w:spacing w:val="-5"/>
          <w:sz w:val="28"/>
          <w:cs/>
          <w:lang w:val="th-TH"/>
        </w:rPr>
        <w:t>(รวมเรียกว่า</w:t>
      </w:r>
      <w:r w:rsidR="008A5E91" w:rsidRPr="005564AA">
        <w:rPr>
          <w:rFonts w:ascii="Angsana New" w:hAnsi="Angsana New" w:hint="cs"/>
          <w:spacing w:val="-5"/>
          <w:sz w:val="28"/>
          <w:cs/>
        </w:rPr>
        <w:t xml:space="preserve"> </w:t>
      </w:r>
      <w:r w:rsidR="00B566D0" w:rsidRPr="005564AA">
        <w:rPr>
          <w:rFonts w:ascii="Angsana New" w:hAnsi="Angsana New" w:hint="cs"/>
          <w:spacing w:val="-5"/>
          <w:sz w:val="28"/>
          <w:cs/>
          <w:lang w:val="th-TH"/>
        </w:rPr>
        <w:t xml:space="preserve">“กลุ่มบริษัท”) </w:t>
      </w:r>
      <w:r w:rsidR="00B566D0" w:rsidRPr="005564AA">
        <w:rPr>
          <w:rFonts w:ascii="Angsana New" w:hAnsi="Angsana New" w:hint="cs"/>
          <w:spacing w:val="-5"/>
          <w:sz w:val="28"/>
          <w:cs/>
        </w:rPr>
        <w:t>โดยใช้หลักเกณฑ์</w:t>
      </w:r>
      <w:r w:rsidR="00B566D0" w:rsidRPr="005564AA">
        <w:rPr>
          <w:rFonts w:ascii="Angsana New" w:hAnsi="Angsana New" w:hint="cs"/>
          <w:spacing w:val="-4"/>
          <w:sz w:val="28"/>
          <w:cs/>
        </w:rPr>
        <w:t xml:space="preserve">เดียวกับงบการเงินรวมสำหรับปีสิ้นสุดวันที่ </w:t>
      </w:r>
      <w:r w:rsidR="007B064B" w:rsidRPr="005564AA">
        <w:rPr>
          <w:rFonts w:ascii="Angsana New" w:hAnsi="Angsana New" w:hint="cs"/>
          <w:spacing w:val="-4"/>
          <w:sz w:val="28"/>
        </w:rPr>
        <w:t xml:space="preserve">31 </w:t>
      </w:r>
      <w:r w:rsidR="007B064B" w:rsidRPr="005564AA">
        <w:rPr>
          <w:rFonts w:ascii="Angsana New" w:hAnsi="Angsana New" w:hint="cs"/>
          <w:spacing w:val="-4"/>
          <w:sz w:val="28"/>
          <w:cs/>
        </w:rPr>
        <w:t xml:space="preserve">ธันวาคม </w:t>
      </w:r>
      <w:r w:rsidR="007B064B" w:rsidRPr="005564AA">
        <w:rPr>
          <w:rFonts w:ascii="Angsana New" w:hAnsi="Angsana New" w:hint="cs"/>
          <w:spacing w:val="-4"/>
          <w:sz w:val="28"/>
        </w:rPr>
        <w:t>2567</w:t>
      </w:r>
      <w:r w:rsidR="00B566D0" w:rsidRPr="005564AA">
        <w:rPr>
          <w:rFonts w:ascii="Angsana New" w:hAnsi="Angsana New" w:hint="cs"/>
          <w:spacing w:val="-4"/>
          <w:sz w:val="28"/>
          <w:cs/>
        </w:rPr>
        <w:t xml:space="preserve"> </w:t>
      </w:r>
      <w:r w:rsidR="00F060B5" w:rsidRPr="005564AA">
        <w:rPr>
          <w:rFonts w:ascii="Angsana New" w:hAnsi="Angsana New" w:hint="cs"/>
          <w:spacing w:val="-4"/>
          <w:sz w:val="28"/>
          <w:cs/>
        </w:rPr>
        <w:t>และไม่มีการเปลี่ยนแปลงโครงสร้างที่สำคัญเกี่ยวกับบริษัทย่อย</w:t>
      </w:r>
      <w:r w:rsidR="00F060B5" w:rsidRPr="005564AA">
        <w:rPr>
          <w:rFonts w:ascii="Angsana New" w:hAnsi="Angsana New" w:hint="cs"/>
          <w:sz w:val="28"/>
          <w:cs/>
        </w:rPr>
        <w:t>ในระหว่างงวด</w:t>
      </w:r>
    </w:p>
    <w:p w14:paraId="785492B2" w14:textId="48873CB6" w:rsidR="00C7406E" w:rsidRPr="005564AA" w:rsidRDefault="008D08EE" w:rsidP="00123F52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bookmarkStart w:id="1" w:name="_Hlk149311242"/>
      <w:r w:rsidRPr="005564AA">
        <w:rPr>
          <w:rFonts w:ascii="Angsana New" w:hAnsi="Angsana New" w:hint="cs"/>
          <w:b/>
          <w:bCs/>
          <w:sz w:val="28"/>
        </w:rPr>
        <w:t>1</w:t>
      </w:r>
      <w:r w:rsidRPr="005564AA">
        <w:rPr>
          <w:rFonts w:ascii="Angsana New" w:hAnsi="Angsana New" w:hint="cs"/>
          <w:b/>
          <w:bCs/>
          <w:sz w:val="28"/>
          <w:cs/>
        </w:rPr>
        <w:t>.</w:t>
      </w:r>
      <w:r w:rsidR="00036739" w:rsidRPr="005564AA">
        <w:rPr>
          <w:rFonts w:ascii="Angsana New" w:hAnsi="Angsana New" w:hint="cs"/>
          <w:b/>
          <w:bCs/>
          <w:sz w:val="28"/>
        </w:rPr>
        <w:t>3</w:t>
      </w:r>
      <w:r w:rsidR="00C7406E" w:rsidRPr="005564AA">
        <w:rPr>
          <w:rFonts w:ascii="Angsana New" w:hAnsi="Angsana New" w:hint="cs"/>
          <w:b/>
          <w:bCs/>
          <w:sz w:val="28"/>
        </w:rPr>
        <w:tab/>
      </w:r>
      <w:r w:rsidR="00C7406E" w:rsidRPr="005564AA">
        <w:rPr>
          <w:rFonts w:ascii="Angsana New" w:hAnsi="Angsana New" w:hint="cs"/>
          <w:b/>
          <w:bCs/>
          <w:sz w:val="28"/>
          <w:cs/>
        </w:rPr>
        <w:t xml:space="preserve">นโยบายการบัญชี </w:t>
      </w:r>
    </w:p>
    <w:bookmarkEnd w:id="1"/>
    <w:p w14:paraId="7CAFE4B5" w14:textId="528EF721" w:rsidR="003E2EBF" w:rsidRPr="005564AA" w:rsidRDefault="009A0992" w:rsidP="00123F52">
      <w:pPr>
        <w:spacing w:before="120" w:after="120"/>
        <w:ind w:left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>ข้อมูลทาง</w:t>
      </w:r>
      <w:r w:rsidR="00C7406E" w:rsidRPr="005564AA">
        <w:rPr>
          <w:rFonts w:ascii="Angsana New" w:hAnsi="Angsana New" w:hint="cs"/>
          <w:sz w:val="28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7B064B" w:rsidRPr="005564AA">
        <w:rPr>
          <w:rFonts w:ascii="Angsana New" w:hAnsi="Angsana New" w:hint="cs"/>
          <w:sz w:val="28"/>
        </w:rPr>
        <w:t xml:space="preserve">31 </w:t>
      </w:r>
      <w:r w:rsidR="007B064B" w:rsidRPr="005564AA">
        <w:rPr>
          <w:rFonts w:ascii="Angsana New" w:hAnsi="Angsana New" w:hint="cs"/>
          <w:sz w:val="28"/>
          <w:cs/>
        </w:rPr>
        <w:t xml:space="preserve">ธันวาคม </w:t>
      </w:r>
      <w:r w:rsidR="007B064B" w:rsidRPr="005564AA">
        <w:rPr>
          <w:rFonts w:ascii="Angsana New" w:hAnsi="Angsana New" w:hint="cs"/>
          <w:sz w:val="28"/>
        </w:rPr>
        <w:t>2567</w:t>
      </w:r>
    </w:p>
    <w:p w14:paraId="17AF23A1" w14:textId="617617B4" w:rsidR="004C7CE5" w:rsidRPr="005564AA" w:rsidRDefault="00845067" w:rsidP="00123F52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5564AA">
        <w:rPr>
          <w:rFonts w:ascii="Angsana New" w:hAnsi="Angsana New" w:hint="cs"/>
          <w:sz w:val="28"/>
        </w:rPr>
        <w:t xml:space="preserve">1 </w:t>
      </w:r>
      <w:r w:rsidRPr="005564AA">
        <w:rPr>
          <w:rFonts w:ascii="Angsana New" w:hAnsi="Angsana New" w:hint="cs"/>
          <w:sz w:val="28"/>
          <w:cs/>
        </w:rPr>
        <w:t xml:space="preserve">มกราคม </w:t>
      </w:r>
      <w:r w:rsidRPr="005564AA">
        <w:rPr>
          <w:rFonts w:ascii="Angsana New" w:hAnsi="Angsana New" w:hint="cs"/>
          <w:sz w:val="28"/>
        </w:rPr>
        <w:t>25</w:t>
      </w:r>
      <w:r w:rsidR="00A249CE" w:rsidRPr="005564AA">
        <w:rPr>
          <w:rFonts w:ascii="Angsana New" w:hAnsi="Angsana New" w:hint="cs"/>
          <w:sz w:val="28"/>
        </w:rPr>
        <w:t>6</w:t>
      </w:r>
      <w:r w:rsidR="0003530F" w:rsidRPr="005564AA">
        <w:rPr>
          <w:rFonts w:ascii="Angsana New" w:hAnsi="Angsana New" w:hint="cs"/>
          <w:sz w:val="28"/>
        </w:rPr>
        <w:t>8</w:t>
      </w:r>
      <w:r w:rsidR="00B108A2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>ไม่มีผลกระทบอย่างเป็นสาระสำคัญต่องบการเงินของกลุ่มบริษัท</w:t>
      </w:r>
    </w:p>
    <w:p w14:paraId="77948A09" w14:textId="35C3CFAF" w:rsidR="00DF425D" w:rsidRPr="005564AA" w:rsidRDefault="00366345" w:rsidP="00123F52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</w:rPr>
        <w:t>2</w:t>
      </w:r>
      <w:r w:rsidR="006464EE" w:rsidRPr="005564AA">
        <w:rPr>
          <w:rFonts w:ascii="Angsana New" w:hAnsi="Angsana New" w:hint="cs"/>
          <w:b/>
          <w:bCs/>
          <w:sz w:val="28"/>
          <w:cs/>
        </w:rPr>
        <w:t>.</w:t>
      </w:r>
      <w:r w:rsidR="006464EE" w:rsidRPr="005564AA">
        <w:rPr>
          <w:rFonts w:ascii="Angsana New" w:hAnsi="Angsana New" w:hint="cs"/>
          <w:b/>
          <w:bCs/>
          <w:sz w:val="28"/>
          <w:cs/>
        </w:rPr>
        <w:tab/>
      </w:r>
      <w:r w:rsidR="00DF425D" w:rsidRPr="005564AA">
        <w:rPr>
          <w:rFonts w:ascii="Angsana New" w:hAnsi="Angsana New" w:hint="cs"/>
          <w:b/>
          <w:bCs/>
          <w:sz w:val="28"/>
          <w:cs/>
        </w:rPr>
        <w:t>รายการธุรกิจกับกิจการที่เกี่ยวข้องกัน</w:t>
      </w:r>
    </w:p>
    <w:p w14:paraId="34921F43" w14:textId="2BEBF8C5" w:rsidR="00EA70C6" w:rsidRPr="005564AA" w:rsidRDefault="009932D6" w:rsidP="00123F52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20" w:after="120"/>
        <w:ind w:left="547"/>
        <w:jc w:val="thaiDistribute"/>
        <w:rPr>
          <w:rFonts w:ascii="Angsana New" w:hAnsi="Angsana New"/>
          <w:color w:val="0070C0"/>
          <w:sz w:val="28"/>
          <w:cs/>
        </w:rPr>
      </w:pPr>
      <w:r w:rsidRPr="005564AA">
        <w:rPr>
          <w:rFonts w:ascii="Angsana New" w:hAnsi="Angsana New" w:hint="cs"/>
          <w:sz w:val="28"/>
          <w:cs/>
        </w:rPr>
        <w:t>ในระหว่างงวด</w:t>
      </w:r>
      <w:r w:rsidR="00DF425D" w:rsidRPr="005564AA">
        <w:rPr>
          <w:rFonts w:ascii="Angsana New" w:hAnsi="Angsana New" w:hint="cs"/>
          <w:sz w:val="28"/>
          <w:cs/>
        </w:rPr>
        <w:t xml:space="preserve"> </w:t>
      </w:r>
      <w:r w:rsidR="0001101C" w:rsidRPr="005564AA">
        <w:rPr>
          <w:rFonts w:ascii="Angsana New" w:hAnsi="Angsana New" w:hint="cs"/>
          <w:sz w:val="28"/>
          <w:cs/>
        </w:rPr>
        <w:t>กลุ่ม</w:t>
      </w:r>
      <w:r w:rsidR="00DF425D" w:rsidRPr="005564AA">
        <w:rPr>
          <w:rFonts w:ascii="Angsana New" w:hAnsi="Angsana New" w:hint="cs"/>
          <w:sz w:val="28"/>
          <w:cs/>
        </w:rPr>
        <w:t>บริษัทมีรายการธุรกิจที่สำคัญกับ</w:t>
      </w:r>
      <w:r w:rsidR="005F469C" w:rsidRPr="005564AA">
        <w:rPr>
          <w:rFonts w:ascii="Angsana New" w:hAnsi="Angsana New" w:hint="cs"/>
          <w:sz w:val="28"/>
          <w:cs/>
        </w:rPr>
        <w:t>บุคคลหรือ</w:t>
      </w:r>
      <w:r w:rsidR="00DF425D" w:rsidRPr="005564AA">
        <w:rPr>
          <w:rFonts w:ascii="Angsana New" w:hAnsi="Angsana New" w:hint="cs"/>
          <w:sz w:val="28"/>
          <w:cs/>
        </w:rPr>
        <w:t>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D96B6B" w:rsidRPr="005564AA">
        <w:rPr>
          <w:rFonts w:ascii="Angsana New" w:hAnsi="Angsana New" w:hint="cs"/>
          <w:sz w:val="28"/>
          <w:cs/>
        </w:rPr>
        <w:t>กลุ่ม</w:t>
      </w:r>
      <w:r w:rsidR="00DF425D" w:rsidRPr="005564AA">
        <w:rPr>
          <w:rFonts w:ascii="Angsana New" w:hAnsi="Angsana New" w:hint="cs"/>
          <w:sz w:val="28"/>
          <w:cs/>
        </w:rPr>
        <w:t>บริษัทและกิจการที่เกี่ยวข้องกันเหล่านั้น ซึ่งเป็นไปตามปกติธุรกิจ</w:t>
      </w:r>
      <w:r w:rsidR="00F0085D" w:rsidRPr="005564AA">
        <w:rPr>
          <w:rFonts w:ascii="Angsana New" w:hAnsi="Angsana New" w:hint="cs"/>
          <w:sz w:val="28"/>
          <w:cs/>
        </w:rPr>
        <w:t xml:space="preserve">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E85173" w:rsidRPr="005564AA">
        <w:rPr>
          <w:rFonts w:ascii="Angsana New" w:hAnsi="Angsana New" w:hint="cs"/>
          <w:sz w:val="28"/>
          <w:cs/>
        </w:rPr>
        <w:t>ในงวดปัจจุบัน</w:t>
      </w:r>
    </w:p>
    <w:p w14:paraId="4A926D67" w14:textId="77777777" w:rsidR="00CC1683" w:rsidRPr="005564AA" w:rsidRDefault="00CC1683" w:rsidP="00123F52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28"/>
          <w:cs/>
        </w:rPr>
      </w:pPr>
      <w:r w:rsidRPr="005564AA">
        <w:rPr>
          <w:rFonts w:ascii="Angsana New" w:hAnsi="Angsana New" w:hint="cs"/>
          <w:sz w:val="28"/>
          <w:cs/>
        </w:rPr>
        <w:br w:type="page"/>
      </w:r>
    </w:p>
    <w:p w14:paraId="18807A0D" w14:textId="7A131ED3" w:rsidR="00B87814" w:rsidRPr="005564AA" w:rsidRDefault="00DD51EC" w:rsidP="00123F52">
      <w:pPr>
        <w:tabs>
          <w:tab w:val="left" w:pos="900"/>
          <w:tab w:val="left" w:pos="2160"/>
          <w:tab w:val="right" w:pos="7200"/>
          <w:tab w:val="right" w:pos="8540"/>
        </w:tabs>
        <w:ind w:left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lastRenderedPageBreak/>
        <w:t>รายการธุรกิจ</w:t>
      </w:r>
      <w:r w:rsidR="00E85173" w:rsidRPr="005564AA">
        <w:rPr>
          <w:rFonts w:ascii="Angsana New" w:hAnsi="Angsana New" w:hint="cs"/>
          <w:sz w:val="28"/>
          <w:cs/>
        </w:rPr>
        <w:t>ที่มีสาระสำคัญ</w:t>
      </w:r>
      <w:r w:rsidRPr="005564AA">
        <w:rPr>
          <w:rFonts w:ascii="Angsana New" w:hAnsi="Angsana New" w:hint="cs"/>
          <w:sz w:val="28"/>
          <w:cs/>
        </w:rPr>
        <w:t>กับกิจการที่เกี่ยวข้องกันสามารถสรุปได้ดังนี้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338"/>
        <w:gridCol w:w="1802"/>
        <w:gridCol w:w="1260"/>
        <w:gridCol w:w="1260"/>
        <w:gridCol w:w="1260"/>
        <w:gridCol w:w="1260"/>
      </w:tblGrid>
      <w:tr w:rsidR="00597622" w:rsidRPr="005564AA" w14:paraId="6651C8E9" w14:textId="77777777" w:rsidTr="00123F52">
        <w:trPr>
          <w:tblHeader/>
        </w:trPr>
        <w:tc>
          <w:tcPr>
            <w:tcW w:w="2338" w:type="dxa"/>
          </w:tcPr>
          <w:p w14:paraId="1CB9933C" w14:textId="77777777" w:rsidR="00597622" w:rsidRPr="005564AA" w:rsidRDefault="00597622" w:rsidP="007F4220">
            <w:pPr>
              <w:spacing w:line="340" w:lineRule="exact"/>
              <w:ind w:left="-14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842" w:type="dxa"/>
            <w:gridSpan w:val="5"/>
          </w:tcPr>
          <w:p w14:paraId="1652173A" w14:textId="77777777" w:rsidR="00597622" w:rsidRPr="005564AA" w:rsidRDefault="00597622" w:rsidP="007F4220">
            <w:pPr>
              <w:spacing w:line="340" w:lineRule="exact"/>
              <w:ind w:left="-14"/>
              <w:jc w:val="righ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br w:type="page"/>
              <w:t>(หน่วย: ล้านบาท)</w:t>
            </w:r>
          </w:p>
        </w:tc>
      </w:tr>
      <w:tr w:rsidR="00597622" w:rsidRPr="005564AA" w14:paraId="212C2D1F" w14:textId="77777777" w:rsidTr="00123F52">
        <w:trPr>
          <w:tblHeader/>
        </w:trPr>
        <w:tc>
          <w:tcPr>
            <w:tcW w:w="4140" w:type="dxa"/>
            <w:gridSpan w:val="2"/>
          </w:tcPr>
          <w:p w14:paraId="6A957F5D" w14:textId="77777777" w:rsidR="00597622" w:rsidRPr="005564AA" w:rsidRDefault="00597622" w:rsidP="007F4220">
            <w:pPr>
              <w:spacing w:line="340" w:lineRule="exact"/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04440222" w14:textId="77777777" w:rsidR="00597622" w:rsidRPr="005564AA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01282AE" w14:textId="77777777" w:rsidR="00597622" w:rsidRPr="005564AA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597622" w:rsidRPr="005564AA" w14:paraId="51688747" w14:textId="77777777" w:rsidTr="00123F52">
        <w:trPr>
          <w:tblHeader/>
        </w:trPr>
        <w:tc>
          <w:tcPr>
            <w:tcW w:w="4140" w:type="dxa"/>
            <w:gridSpan w:val="2"/>
          </w:tcPr>
          <w:p w14:paraId="36CBC4EC" w14:textId="77777777" w:rsidR="00597622" w:rsidRPr="005564AA" w:rsidRDefault="00597622" w:rsidP="007F4220">
            <w:pPr>
              <w:spacing w:line="340" w:lineRule="exact"/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424E503A" w14:textId="1A31CEDE" w:rsidR="00597622" w:rsidRPr="005564AA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F150A7" w:rsidRPr="005564AA">
              <w:rPr>
                <w:rFonts w:ascii="Angsana New" w:hAnsi="Angsana New" w:hint="cs"/>
                <w:sz w:val="28"/>
              </w:rPr>
              <w:t xml:space="preserve">30 </w:t>
            </w:r>
            <w:r w:rsidR="00F150A7" w:rsidRPr="005564AA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597622" w:rsidRPr="005564AA" w14:paraId="4CB7D088" w14:textId="77777777" w:rsidTr="00123F52">
        <w:trPr>
          <w:tblHeader/>
        </w:trPr>
        <w:tc>
          <w:tcPr>
            <w:tcW w:w="4140" w:type="dxa"/>
            <w:gridSpan w:val="2"/>
          </w:tcPr>
          <w:p w14:paraId="321A9033" w14:textId="77777777" w:rsidR="00597622" w:rsidRPr="005564AA" w:rsidRDefault="00597622" w:rsidP="007F4220">
            <w:pPr>
              <w:spacing w:line="340" w:lineRule="exact"/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401AD376" w14:textId="249ECDA2" w:rsidR="00597622" w:rsidRPr="005564AA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</w:t>
            </w:r>
            <w:r w:rsidRPr="005564AA">
              <w:rPr>
                <w:rFonts w:ascii="Angsana New" w:hAnsi="Angsana New" w:hint="cs"/>
                <w:sz w:val="28"/>
              </w:rPr>
              <w:t>568</w:t>
            </w:r>
          </w:p>
        </w:tc>
        <w:tc>
          <w:tcPr>
            <w:tcW w:w="1260" w:type="dxa"/>
          </w:tcPr>
          <w:p w14:paraId="602F3506" w14:textId="69133F01" w:rsidR="00597622" w:rsidRPr="005564AA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60" w:type="dxa"/>
          </w:tcPr>
          <w:p w14:paraId="0E121B3F" w14:textId="1498061E" w:rsidR="00597622" w:rsidRPr="005564AA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</w:t>
            </w:r>
            <w:r w:rsidRPr="005564AA">
              <w:rPr>
                <w:rFonts w:ascii="Angsana New" w:hAnsi="Angsana New" w:hint="cs"/>
                <w:sz w:val="28"/>
              </w:rPr>
              <w:t>568</w:t>
            </w:r>
          </w:p>
        </w:tc>
        <w:tc>
          <w:tcPr>
            <w:tcW w:w="1260" w:type="dxa"/>
          </w:tcPr>
          <w:p w14:paraId="67AC0139" w14:textId="5E82E0B4" w:rsidR="00597622" w:rsidRPr="005564AA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597622" w:rsidRPr="005564AA" w14:paraId="3CF8CDF6" w14:textId="77777777" w:rsidTr="00123F52">
        <w:trPr>
          <w:trHeight w:val="243"/>
        </w:trPr>
        <w:tc>
          <w:tcPr>
            <w:tcW w:w="4140" w:type="dxa"/>
            <w:gridSpan w:val="2"/>
          </w:tcPr>
          <w:p w14:paraId="42C7CFAB" w14:textId="77777777" w:rsidR="00597622" w:rsidRPr="005564AA" w:rsidRDefault="00597622" w:rsidP="007F4220">
            <w:pPr>
              <w:spacing w:line="340" w:lineRule="exact"/>
              <w:ind w:left="72" w:right="-108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รายการธุรกิจกับบริษัทใหญ่</w:t>
            </w:r>
          </w:p>
        </w:tc>
        <w:tc>
          <w:tcPr>
            <w:tcW w:w="1260" w:type="dxa"/>
            <w:vAlign w:val="bottom"/>
          </w:tcPr>
          <w:p w14:paraId="067699EF" w14:textId="77777777" w:rsidR="00597622" w:rsidRPr="005564AA" w:rsidRDefault="00597622" w:rsidP="007F4220">
            <w:pPr>
              <w:tabs>
                <w:tab w:val="decimal" w:pos="882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EFC0BE4" w14:textId="77777777" w:rsidR="00597622" w:rsidRPr="005564AA" w:rsidRDefault="00597622" w:rsidP="007F4220">
            <w:pPr>
              <w:tabs>
                <w:tab w:val="decimal" w:pos="882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7660E7CA" w14:textId="77777777" w:rsidR="00597622" w:rsidRPr="005564AA" w:rsidRDefault="00597622" w:rsidP="007F4220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7EA938E6" w14:textId="77777777" w:rsidR="00597622" w:rsidRPr="005564AA" w:rsidRDefault="00597622" w:rsidP="007F4220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</w:tr>
      <w:tr w:rsidR="00804517" w:rsidRPr="005564AA" w14:paraId="1443D88B" w14:textId="77777777" w:rsidTr="00123F52">
        <w:tc>
          <w:tcPr>
            <w:tcW w:w="4140" w:type="dxa"/>
            <w:gridSpan w:val="2"/>
          </w:tcPr>
          <w:p w14:paraId="753C81DB" w14:textId="6EE9C5F1" w:rsidR="00804517" w:rsidRPr="005564AA" w:rsidRDefault="00804517" w:rsidP="00804517">
            <w:pPr>
              <w:tabs>
                <w:tab w:val="center" w:pos="1503"/>
              </w:tabs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ซื้อสินค้า</w:t>
            </w:r>
            <w:r w:rsidRPr="005564AA">
              <w:rPr>
                <w:rFonts w:ascii="Angsana New" w:hAnsi="Angsana New" w:hint="cs"/>
                <w:sz w:val="28"/>
                <w:cs/>
              </w:rPr>
              <w:tab/>
            </w:r>
          </w:p>
        </w:tc>
        <w:tc>
          <w:tcPr>
            <w:tcW w:w="1260" w:type="dxa"/>
          </w:tcPr>
          <w:p w14:paraId="2D4E9CC8" w14:textId="16981C4A" w:rsidR="00804517" w:rsidRPr="005564AA" w:rsidRDefault="00714DA5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4</w:t>
            </w:r>
          </w:p>
        </w:tc>
        <w:tc>
          <w:tcPr>
            <w:tcW w:w="1260" w:type="dxa"/>
          </w:tcPr>
          <w:p w14:paraId="3BE15FA0" w14:textId="195BA431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14</w:t>
            </w:r>
          </w:p>
        </w:tc>
        <w:tc>
          <w:tcPr>
            <w:tcW w:w="1260" w:type="dxa"/>
          </w:tcPr>
          <w:p w14:paraId="501E5517" w14:textId="2BDB93F3" w:rsidR="00804517" w:rsidRPr="005564AA" w:rsidRDefault="00196588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4</w:t>
            </w:r>
          </w:p>
        </w:tc>
        <w:tc>
          <w:tcPr>
            <w:tcW w:w="1260" w:type="dxa"/>
          </w:tcPr>
          <w:p w14:paraId="36B336A3" w14:textId="6BB6A62B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14</w:t>
            </w:r>
          </w:p>
        </w:tc>
      </w:tr>
      <w:tr w:rsidR="00804517" w:rsidRPr="005564AA" w14:paraId="37CBECB2" w14:textId="77777777" w:rsidTr="00123F52">
        <w:tc>
          <w:tcPr>
            <w:tcW w:w="4140" w:type="dxa"/>
            <w:gridSpan w:val="2"/>
          </w:tcPr>
          <w:p w14:paraId="1B81E95A" w14:textId="4163B236" w:rsidR="00804517" w:rsidRPr="005564AA" w:rsidRDefault="00804517" w:rsidP="00804517">
            <w:pPr>
              <w:tabs>
                <w:tab w:val="center" w:pos="1503"/>
              </w:tabs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ซื้ออุปกรณ์</w:t>
            </w:r>
          </w:p>
        </w:tc>
        <w:tc>
          <w:tcPr>
            <w:tcW w:w="1260" w:type="dxa"/>
          </w:tcPr>
          <w:p w14:paraId="61E1F371" w14:textId="6482092A" w:rsidR="00804517" w:rsidRPr="005564AA" w:rsidRDefault="00714DA5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1260" w:type="dxa"/>
          </w:tcPr>
          <w:p w14:paraId="34451669" w14:textId="4519B908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5979843F" w14:textId="21C7AA12" w:rsidR="00804517" w:rsidRPr="005564AA" w:rsidRDefault="00196588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1260" w:type="dxa"/>
          </w:tcPr>
          <w:p w14:paraId="25D35761" w14:textId="4CC1834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804517" w:rsidRPr="005564AA" w14:paraId="2A283067" w14:textId="77777777" w:rsidTr="00123F52">
        <w:tc>
          <w:tcPr>
            <w:tcW w:w="4140" w:type="dxa"/>
            <w:gridSpan w:val="2"/>
          </w:tcPr>
          <w:p w14:paraId="108A0E80" w14:textId="77777777" w:rsidR="00804517" w:rsidRPr="005564AA" w:rsidRDefault="00804517" w:rsidP="00804517">
            <w:pPr>
              <w:spacing w:line="34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รายการธุรกิจกับบริษัทร่วม</w:t>
            </w:r>
          </w:p>
        </w:tc>
        <w:tc>
          <w:tcPr>
            <w:tcW w:w="1260" w:type="dxa"/>
          </w:tcPr>
          <w:p w14:paraId="1B5B0FA8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0F745AA1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7DC5879C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1DF0638F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</w:tr>
      <w:tr w:rsidR="00804517" w:rsidRPr="005564AA" w14:paraId="44272C77" w14:textId="77777777" w:rsidTr="00123F52">
        <w:trPr>
          <w:trHeight w:val="80"/>
        </w:trPr>
        <w:tc>
          <w:tcPr>
            <w:tcW w:w="4140" w:type="dxa"/>
            <w:gridSpan w:val="2"/>
          </w:tcPr>
          <w:p w14:paraId="62D5B5E2" w14:textId="77777777" w:rsidR="00804517" w:rsidRPr="005564AA" w:rsidRDefault="00804517" w:rsidP="00804517">
            <w:pPr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3BAF9078" w14:textId="256711A4" w:rsidR="00804517" w:rsidRPr="005564AA" w:rsidRDefault="00714DA5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34</w:t>
            </w:r>
          </w:p>
        </w:tc>
        <w:tc>
          <w:tcPr>
            <w:tcW w:w="1260" w:type="dxa"/>
          </w:tcPr>
          <w:p w14:paraId="59461E9D" w14:textId="1FE0BA5D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46</w:t>
            </w:r>
          </w:p>
        </w:tc>
        <w:tc>
          <w:tcPr>
            <w:tcW w:w="1260" w:type="dxa"/>
          </w:tcPr>
          <w:p w14:paraId="721150C3" w14:textId="724D4532" w:rsidR="00804517" w:rsidRPr="005564AA" w:rsidRDefault="004F177D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34</w:t>
            </w:r>
          </w:p>
        </w:tc>
        <w:tc>
          <w:tcPr>
            <w:tcW w:w="1260" w:type="dxa"/>
          </w:tcPr>
          <w:p w14:paraId="1D543FFA" w14:textId="7A188B58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46</w:t>
            </w:r>
          </w:p>
        </w:tc>
      </w:tr>
      <w:tr w:rsidR="00804517" w:rsidRPr="005564AA" w14:paraId="08A554ED" w14:textId="77777777" w:rsidTr="00123F52">
        <w:tc>
          <w:tcPr>
            <w:tcW w:w="4140" w:type="dxa"/>
            <w:gridSpan w:val="2"/>
          </w:tcPr>
          <w:p w14:paraId="2DE1B87C" w14:textId="77777777" w:rsidR="00804517" w:rsidRPr="005564AA" w:rsidRDefault="00804517" w:rsidP="00804517">
            <w:pPr>
              <w:spacing w:line="34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60" w:type="dxa"/>
          </w:tcPr>
          <w:p w14:paraId="476F2C10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0EFA3270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2F6DB740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1F1BCD72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</w:tr>
      <w:tr w:rsidR="00804517" w:rsidRPr="005564AA" w14:paraId="538A5EBE" w14:textId="77777777" w:rsidTr="00123F52">
        <w:tc>
          <w:tcPr>
            <w:tcW w:w="4140" w:type="dxa"/>
            <w:gridSpan w:val="2"/>
          </w:tcPr>
          <w:p w14:paraId="49B7B8A7" w14:textId="77777777" w:rsidR="00804517" w:rsidRPr="005564AA" w:rsidRDefault="00804517" w:rsidP="00804517">
            <w:pPr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2833AD1F" w14:textId="406F2DA8" w:rsidR="00804517" w:rsidRPr="005564AA" w:rsidRDefault="00714DA5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  <w:r w:rsidR="009A78CD">
              <w:rPr>
                <w:rFonts w:ascii="Angsana New" w:hAnsi="Angsana New"/>
                <w:sz w:val="28"/>
              </w:rPr>
              <w:t>04</w:t>
            </w:r>
          </w:p>
        </w:tc>
        <w:tc>
          <w:tcPr>
            <w:tcW w:w="1260" w:type="dxa"/>
          </w:tcPr>
          <w:p w14:paraId="6185388E" w14:textId="068FA8D6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5</w:t>
            </w:r>
          </w:p>
        </w:tc>
        <w:tc>
          <w:tcPr>
            <w:tcW w:w="1260" w:type="dxa"/>
          </w:tcPr>
          <w:p w14:paraId="4ED78590" w14:textId="4D654C60" w:rsidR="00804517" w:rsidRPr="005564AA" w:rsidRDefault="00714DA5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204</w:t>
            </w:r>
          </w:p>
        </w:tc>
        <w:tc>
          <w:tcPr>
            <w:tcW w:w="1260" w:type="dxa"/>
          </w:tcPr>
          <w:p w14:paraId="3D2BC752" w14:textId="6E53D12D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5</w:t>
            </w:r>
          </w:p>
        </w:tc>
      </w:tr>
      <w:tr w:rsidR="00804517" w:rsidRPr="005564AA" w14:paraId="18433F52" w14:textId="77777777" w:rsidTr="00123F52">
        <w:tc>
          <w:tcPr>
            <w:tcW w:w="4140" w:type="dxa"/>
            <w:gridSpan w:val="2"/>
          </w:tcPr>
          <w:p w14:paraId="7E618393" w14:textId="6D73C398" w:rsidR="00804517" w:rsidRPr="005564AA" w:rsidRDefault="00804517" w:rsidP="00804517">
            <w:pPr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ซื้อสินค้า</w:t>
            </w:r>
          </w:p>
        </w:tc>
        <w:tc>
          <w:tcPr>
            <w:tcW w:w="1260" w:type="dxa"/>
          </w:tcPr>
          <w:p w14:paraId="7E019576" w14:textId="768AE9E3" w:rsidR="00804517" w:rsidRPr="005564AA" w:rsidRDefault="00714DA5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  <w:r w:rsidR="000A3C1A"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1260" w:type="dxa"/>
          </w:tcPr>
          <w:p w14:paraId="1DCFC1D6" w14:textId="4D22CEA0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378</w:t>
            </w:r>
          </w:p>
        </w:tc>
        <w:tc>
          <w:tcPr>
            <w:tcW w:w="1260" w:type="dxa"/>
          </w:tcPr>
          <w:p w14:paraId="464BECDC" w14:textId="1CAF8883" w:rsidR="00804517" w:rsidRPr="005564AA" w:rsidRDefault="00714DA5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  <w:r w:rsidR="00DE6139" w:rsidRPr="005564AA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1260" w:type="dxa"/>
          </w:tcPr>
          <w:p w14:paraId="69CA7DA6" w14:textId="41623EF4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378</w:t>
            </w:r>
          </w:p>
        </w:tc>
      </w:tr>
      <w:tr w:rsidR="00804517" w:rsidRPr="005564AA" w14:paraId="211B71D3" w14:textId="77777777" w:rsidTr="00123F52">
        <w:tc>
          <w:tcPr>
            <w:tcW w:w="4140" w:type="dxa"/>
            <w:gridSpan w:val="2"/>
          </w:tcPr>
          <w:p w14:paraId="4DD07587" w14:textId="77777777" w:rsidR="00804517" w:rsidRPr="005564AA" w:rsidRDefault="00804517" w:rsidP="00804517">
            <w:pPr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51399AAD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9EFC880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6EEB8E52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5DBFC5FD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</w:p>
        </w:tc>
      </w:tr>
      <w:tr w:rsidR="00804517" w:rsidRPr="005564AA" w14:paraId="2FD57206" w14:textId="77777777" w:rsidTr="00123F52">
        <w:trPr>
          <w:tblHeader/>
        </w:trPr>
        <w:tc>
          <w:tcPr>
            <w:tcW w:w="2338" w:type="dxa"/>
          </w:tcPr>
          <w:p w14:paraId="34EA693F" w14:textId="77777777" w:rsidR="00804517" w:rsidRPr="005564AA" w:rsidRDefault="00804517" w:rsidP="00804517">
            <w:pPr>
              <w:spacing w:line="340" w:lineRule="exact"/>
              <w:ind w:left="-14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842" w:type="dxa"/>
            <w:gridSpan w:val="5"/>
          </w:tcPr>
          <w:p w14:paraId="1FD45534" w14:textId="77777777" w:rsidR="00804517" w:rsidRPr="005564AA" w:rsidRDefault="00804517" w:rsidP="00804517">
            <w:pPr>
              <w:spacing w:line="340" w:lineRule="exact"/>
              <w:ind w:left="-14"/>
              <w:jc w:val="righ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br w:type="page"/>
              <w:t>(หน่วย: ล้านบาท)</w:t>
            </w:r>
          </w:p>
        </w:tc>
      </w:tr>
      <w:tr w:rsidR="00804517" w:rsidRPr="005564AA" w14:paraId="64177751" w14:textId="77777777" w:rsidTr="00123F52">
        <w:trPr>
          <w:tblHeader/>
        </w:trPr>
        <w:tc>
          <w:tcPr>
            <w:tcW w:w="4140" w:type="dxa"/>
            <w:gridSpan w:val="2"/>
          </w:tcPr>
          <w:p w14:paraId="2A842A9F" w14:textId="77777777" w:rsidR="00804517" w:rsidRPr="005564AA" w:rsidRDefault="00804517" w:rsidP="00804517">
            <w:pPr>
              <w:spacing w:line="340" w:lineRule="exact"/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2B63D275" w14:textId="77777777" w:rsidR="00804517" w:rsidRPr="005564AA" w:rsidRDefault="00804517" w:rsidP="0080451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2F8D8AED" w14:textId="77777777" w:rsidR="00804517" w:rsidRPr="005564AA" w:rsidRDefault="00804517" w:rsidP="0080451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4517" w:rsidRPr="005564AA" w14:paraId="5E1E341E" w14:textId="77777777" w:rsidTr="00123F52">
        <w:trPr>
          <w:tblHeader/>
        </w:trPr>
        <w:tc>
          <w:tcPr>
            <w:tcW w:w="4140" w:type="dxa"/>
            <w:gridSpan w:val="2"/>
          </w:tcPr>
          <w:p w14:paraId="73495ABB" w14:textId="77777777" w:rsidR="00804517" w:rsidRPr="005564AA" w:rsidRDefault="00804517" w:rsidP="00804517">
            <w:pPr>
              <w:spacing w:line="340" w:lineRule="exact"/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602A9EE2" w14:textId="5A2960BB" w:rsidR="00804517" w:rsidRPr="005564AA" w:rsidRDefault="00804517" w:rsidP="0080451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สำหรับงวดเก้าเดือน</w:t>
            </w:r>
            <w:r w:rsidRPr="005564AA">
              <w:rPr>
                <w:rFonts w:ascii="Angsana New" w:hAnsi="Angsana New" w:hint="cs"/>
                <w:spacing w:val="-2"/>
                <w:sz w:val="28"/>
                <w:cs/>
              </w:rPr>
              <w:t xml:space="preserve">สิ้นสุดวันที่ </w:t>
            </w:r>
            <w:r w:rsidRPr="005564AA">
              <w:rPr>
                <w:rFonts w:ascii="Angsana New" w:hAnsi="Angsana New" w:hint="cs"/>
                <w:spacing w:val="-2"/>
                <w:sz w:val="28"/>
              </w:rPr>
              <w:t xml:space="preserve">30 </w:t>
            </w:r>
            <w:r w:rsidRPr="005564AA">
              <w:rPr>
                <w:rFonts w:ascii="Angsana New" w:hAnsi="Angsana New" w:hint="cs"/>
                <w:spacing w:val="-2"/>
                <w:sz w:val="28"/>
                <w:cs/>
              </w:rPr>
              <w:t>กันยายน</w:t>
            </w:r>
          </w:p>
        </w:tc>
      </w:tr>
      <w:tr w:rsidR="00804517" w:rsidRPr="005564AA" w14:paraId="3F4DD25F" w14:textId="77777777" w:rsidTr="00123F52">
        <w:trPr>
          <w:tblHeader/>
        </w:trPr>
        <w:tc>
          <w:tcPr>
            <w:tcW w:w="4140" w:type="dxa"/>
            <w:gridSpan w:val="2"/>
          </w:tcPr>
          <w:p w14:paraId="47C251F1" w14:textId="77777777" w:rsidR="00804517" w:rsidRPr="005564AA" w:rsidRDefault="00804517" w:rsidP="00804517">
            <w:pPr>
              <w:spacing w:line="340" w:lineRule="exact"/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04CE6BBD" w14:textId="65E1E7B0" w:rsidR="00804517" w:rsidRPr="005564AA" w:rsidRDefault="00804517" w:rsidP="0080451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</w:t>
            </w:r>
            <w:r w:rsidRPr="005564AA">
              <w:rPr>
                <w:rFonts w:ascii="Angsana New" w:hAnsi="Angsana New" w:hint="cs"/>
                <w:sz w:val="28"/>
              </w:rPr>
              <w:t>568</w:t>
            </w:r>
          </w:p>
        </w:tc>
        <w:tc>
          <w:tcPr>
            <w:tcW w:w="1260" w:type="dxa"/>
          </w:tcPr>
          <w:p w14:paraId="7E07D553" w14:textId="6B7BC46F" w:rsidR="00804517" w:rsidRPr="005564AA" w:rsidRDefault="00804517" w:rsidP="0080451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60" w:type="dxa"/>
          </w:tcPr>
          <w:p w14:paraId="0D8FBCAE" w14:textId="597BBA1A" w:rsidR="00804517" w:rsidRPr="005564AA" w:rsidRDefault="00804517" w:rsidP="0080451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</w:t>
            </w:r>
            <w:r w:rsidRPr="005564AA">
              <w:rPr>
                <w:rFonts w:ascii="Angsana New" w:hAnsi="Angsana New" w:hint="cs"/>
                <w:sz w:val="28"/>
              </w:rPr>
              <w:t>568</w:t>
            </w:r>
          </w:p>
        </w:tc>
        <w:tc>
          <w:tcPr>
            <w:tcW w:w="1260" w:type="dxa"/>
          </w:tcPr>
          <w:p w14:paraId="5E46057F" w14:textId="516D9C1B" w:rsidR="00804517" w:rsidRPr="005564AA" w:rsidRDefault="00804517" w:rsidP="0080451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804517" w:rsidRPr="005564AA" w14:paraId="22AD2361" w14:textId="77777777" w:rsidTr="00123F52">
        <w:trPr>
          <w:trHeight w:val="243"/>
        </w:trPr>
        <w:tc>
          <w:tcPr>
            <w:tcW w:w="4140" w:type="dxa"/>
            <w:gridSpan w:val="2"/>
          </w:tcPr>
          <w:p w14:paraId="278C5C4E" w14:textId="77777777" w:rsidR="00804517" w:rsidRPr="005564AA" w:rsidRDefault="00804517" w:rsidP="00804517">
            <w:pPr>
              <w:spacing w:line="340" w:lineRule="exact"/>
              <w:ind w:left="72" w:right="-108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รายการธุรกิจกับบริษัทใหญ่</w:t>
            </w:r>
          </w:p>
        </w:tc>
        <w:tc>
          <w:tcPr>
            <w:tcW w:w="1260" w:type="dxa"/>
          </w:tcPr>
          <w:p w14:paraId="4EBDF55A" w14:textId="77777777" w:rsidR="00804517" w:rsidRPr="005564AA" w:rsidRDefault="00804517" w:rsidP="00804517">
            <w:pPr>
              <w:tabs>
                <w:tab w:val="decimal" w:pos="882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687A4F71" w14:textId="77777777" w:rsidR="00804517" w:rsidRPr="005564AA" w:rsidRDefault="00804517" w:rsidP="00804517">
            <w:pPr>
              <w:tabs>
                <w:tab w:val="decimal" w:pos="882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37468269" w14:textId="77777777" w:rsidR="00804517" w:rsidRPr="005564AA" w:rsidRDefault="00804517" w:rsidP="00804517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2705C040" w14:textId="77777777" w:rsidR="00804517" w:rsidRPr="005564AA" w:rsidRDefault="00804517" w:rsidP="00804517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</w:tr>
      <w:tr w:rsidR="007A53D1" w:rsidRPr="005564AA" w14:paraId="474AB896" w14:textId="77777777" w:rsidTr="00123F52">
        <w:tc>
          <w:tcPr>
            <w:tcW w:w="4140" w:type="dxa"/>
            <w:gridSpan w:val="2"/>
          </w:tcPr>
          <w:p w14:paraId="38BE9789" w14:textId="25F53752" w:rsidR="007A53D1" w:rsidRPr="005564AA" w:rsidRDefault="007A53D1" w:rsidP="007A53D1">
            <w:pPr>
              <w:tabs>
                <w:tab w:val="center" w:pos="1503"/>
              </w:tabs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ซื้อสินค้า</w:t>
            </w:r>
            <w:r w:rsidRPr="005564AA">
              <w:rPr>
                <w:rFonts w:ascii="Angsana New" w:hAnsi="Angsana New" w:hint="cs"/>
                <w:sz w:val="28"/>
                <w:cs/>
              </w:rPr>
              <w:tab/>
            </w:r>
          </w:p>
        </w:tc>
        <w:tc>
          <w:tcPr>
            <w:tcW w:w="1260" w:type="dxa"/>
          </w:tcPr>
          <w:p w14:paraId="02C831E6" w14:textId="389AE1F7" w:rsidR="007A53D1" w:rsidRPr="005564AA" w:rsidRDefault="009F0876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19</w:t>
            </w:r>
          </w:p>
        </w:tc>
        <w:tc>
          <w:tcPr>
            <w:tcW w:w="1260" w:type="dxa"/>
          </w:tcPr>
          <w:p w14:paraId="552EF0D6" w14:textId="688B67EA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33</w:t>
            </w:r>
          </w:p>
        </w:tc>
        <w:tc>
          <w:tcPr>
            <w:tcW w:w="1260" w:type="dxa"/>
          </w:tcPr>
          <w:p w14:paraId="04DA2900" w14:textId="3D1A5980" w:rsidR="007A53D1" w:rsidRPr="005564AA" w:rsidRDefault="006612D3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19</w:t>
            </w:r>
          </w:p>
        </w:tc>
        <w:tc>
          <w:tcPr>
            <w:tcW w:w="1260" w:type="dxa"/>
          </w:tcPr>
          <w:p w14:paraId="406394A8" w14:textId="1D1CB44A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33</w:t>
            </w:r>
          </w:p>
        </w:tc>
      </w:tr>
      <w:tr w:rsidR="00804517" w:rsidRPr="005564AA" w14:paraId="29020B6E" w14:textId="77777777" w:rsidTr="00123F52">
        <w:tc>
          <w:tcPr>
            <w:tcW w:w="4140" w:type="dxa"/>
            <w:gridSpan w:val="2"/>
          </w:tcPr>
          <w:p w14:paraId="61FAFAC5" w14:textId="5333F877" w:rsidR="00804517" w:rsidRPr="005564AA" w:rsidRDefault="00804517" w:rsidP="00804517">
            <w:pPr>
              <w:tabs>
                <w:tab w:val="center" w:pos="1503"/>
              </w:tabs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ซื้ออุปกรณ์</w:t>
            </w:r>
          </w:p>
        </w:tc>
        <w:tc>
          <w:tcPr>
            <w:tcW w:w="1260" w:type="dxa"/>
          </w:tcPr>
          <w:p w14:paraId="74733CF1" w14:textId="28DB848B" w:rsidR="00804517" w:rsidRPr="005564AA" w:rsidRDefault="009F0876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1260" w:type="dxa"/>
          </w:tcPr>
          <w:p w14:paraId="03F5E08A" w14:textId="44FCFB4D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0AB3D2B2" w14:textId="36E84750" w:rsidR="00804517" w:rsidRPr="005564AA" w:rsidRDefault="006612D3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1260" w:type="dxa"/>
          </w:tcPr>
          <w:p w14:paraId="2FA6B1DC" w14:textId="38418DB8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804517" w:rsidRPr="005564AA" w14:paraId="31A7E6D4" w14:textId="77777777" w:rsidTr="00123F52">
        <w:tc>
          <w:tcPr>
            <w:tcW w:w="4140" w:type="dxa"/>
            <w:gridSpan w:val="2"/>
          </w:tcPr>
          <w:p w14:paraId="59D78436" w14:textId="783C88BD" w:rsidR="00804517" w:rsidRPr="005564AA" w:rsidRDefault="00804517" w:rsidP="00804517">
            <w:pPr>
              <w:tabs>
                <w:tab w:val="center" w:pos="1503"/>
              </w:tabs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260" w:type="dxa"/>
          </w:tcPr>
          <w:p w14:paraId="3BF7E289" w14:textId="08789633" w:rsidR="00804517" w:rsidRPr="005564AA" w:rsidRDefault="009F0876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</w:p>
        </w:tc>
        <w:tc>
          <w:tcPr>
            <w:tcW w:w="1260" w:type="dxa"/>
          </w:tcPr>
          <w:p w14:paraId="2FBA7039" w14:textId="2B348311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1E6FF501" w14:textId="08048A4E" w:rsidR="00804517" w:rsidRPr="005564AA" w:rsidRDefault="006612D3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</w:p>
        </w:tc>
        <w:tc>
          <w:tcPr>
            <w:tcW w:w="1260" w:type="dxa"/>
          </w:tcPr>
          <w:p w14:paraId="4816E6FA" w14:textId="26E67230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804517" w:rsidRPr="005564AA" w14:paraId="3109E256" w14:textId="77777777" w:rsidTr="00123F52">
        <w:tc>
          <w:tcPr>
            <w:tcW w:w="4140" w:type="dxa"/>
            <w:gridSpan w:val="2"/>
          </w:tcPr>
          <w:p w14:paraId="18983E3E" w14:textId="77777777" w:rsidR="00804517" w:rsidRPr="005564AA" w:rsidRDefault="00804517" w:rsidP="00804517">
            <w:pPr>
              <w:spacing w:line="34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รายการธุรกิจกับบริษัทร่วม</w:t>
            </w:r>
          </w:p>
        </w:tc>
        <w:tc>
          <w:tcPr>
            <w:tcW w:w="1260" w:type="dxa"/>
          </w:tcPr>
          <w:p w14:paraId="23988BA5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2E31F87B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4E1661B9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4BAFC448" w14:textId="77777777" w:rsidR="00804517" w:rsidRPr="005564AA" w:rsidRDefault="00804517" w:rsidP="00804517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</w:tr>
      <w:tr w:rsidR="007A53D1" w:rsidRPr="005564AA" w14:paraId="39F2E577" w14:textId="77777777" w:rsidTr="00123F52">
        <w:trPr>
          <w:trHeight w:val="80"/>
        </w:trPr>
        <w:tc>
          <w:tcPr>
            <w:tcW w:w="4140" w:type="dxa"/>
            <w:gridSpan w:val="2"/>
          </w:tcPr>
          <w:p w14:paraId="633CD176" w14:textId="77777777" w:rsidR="007A53D1" w:rsidRPr="005564AA" w:rsidRDefault="007A53D1" w:rsidP="007A53D1">
            <w:pPr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2F3C7C00" w14:textId="10007E1D" w:rsidR="007A53D1" w:rsidRPr="005564AA" w:rsidRDefault="009F0876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81</w:t>
            </w:r>
          </w:p>
        </w:tc>
        <w:tc>
          <w:tcPr>
            <w:tcW w:w="1260" w:type="dxa"/>
          </w:tcPr>
          <w:p w14:paraId="3E6DE790" w14:textId="4C5C5DC1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118</w:t>
            </w:r>
          </w:p>
        </w:tc>
        <w:tc>
          <w:tcPr>
            <w:tcW w:w="1260" w:type="dxa"/>
          </w:tcPr>
          <w:p w14:paraId="195957CE" w14:textId="2A1D5B69" w:rsidR="007A53D1" w:rsidRPr="005564AA" w:rsidRDefault="0031780E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81</w:t>
            </w:r>
          </w:p>
        </w:tc>
        <w:tc>
          <w:tcPr>
            <w:tcW w:w="1260" w:type="dxa"/>
          </w:tcPr>
          <w:p w14:paraId="138A412C" w14:textId="74F14A03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118</w:t>
            </w:r>
          </w:p>
        </w:tc>
      </w:tr>
      <w:tr w:rsidR="007A53D1" w:rsidRPr="005564AA" w14:paraId="437B95BE" w14:textId="77777777" w:rsidTr="00123F52">
        <w:tc>
          <w:tcPr>
            <w:tcW w:w="4140" w:type="dxa"/>
            <w:gridSpan w:val="2"/>
          </w:tcPr>
          <w:p w14:paraId="3659CDB7" w14:textId="77777777" w:rsidR="007A53D1" w:rsidRPr="005564AA" w:rsidRDefault="007A53D1" w:rsidP="007A53D1">
            <w:pPr>
              <w:spacing w:line="34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60" w:type="dxa"/>
          </w:tcPr>
          <w:p w14:paraId="2E35A3E6" w14:textId="77777777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5ADD6DCB" w14:textId="77777777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7BC9EA45" w14:textId="77777777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0C2D5DFE" w14:textId="77777777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</w:p>
        </w:tc>
      </w:tr>
      <w:tr w:rsidR="007A53D1" w:rsidRPr="005564AA" w14:paraId="684C939F" w14:textId="77777777" w:rsidTr="00123F52">
        <w:tc>
          <w:tcPr>
            <w:tcW w:w="4140" w:type="dxa"/>
            <w:gridSpan w:val="2"/>
          </w:tcPr>
          <w:p w14:paraId="772C63E6" w14:textId="77777777" w:rsidR="007A53D1" w:rsidRPr="005564AA" w:rsidRDefault="007A53D1" w:rsidP="007A53D1">
            <w:pPr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7D017280" w14:textId="7E961FF3" w:rsidR="007A53D1" w:rsidRPr="005564AA" w:rsidRDefault="009F0876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3</w:t>
            </w:r>
            <w:r w:rsidR="009A78CD">
              <w:rPr>
                <w:rFonts w:ascii="Angsana New" w:hAnsi="Angsana New"/>
                <w:sz w:val="28"/>
              </w:rPr>
              <w:t>35</w:t>
            </w:r>
          </w:p>
        </w:tc>
        <w:tc>
          <w:tcPr>
            <w:tcW w:w="1260" w:type="dxa"/>
          </w:tcPr>
          <w:p w14:paraId="3B9293C2" w14:textId="1905314A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76</w:t>
            </w:r>
          </w:p>
        </w:tc>
        <w:tc>
          <w:tcPr>
            <w:tcW w:w="1260" w:type="dxa"/>
          </w:tcPr>
          <w:p w14:paraId="013B4BAD" w14:textId="79546F91" w:rsidR="007A53D1" w:rsidRPr="005564AA" w:rsidRDefault="0031780E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323</w:t>
            </w:r>
          </w:p>
        </w:tc>
        <w:tc>
          <w:tcPr>
            <w:tcW w:w="1260" w:type="dxa"/>
          </w:tcPr>
          <w:p w14:paraId="5AD2E94A" w14:textId="4DCA199D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76</w:t>
            </w:r>
          </w:p>
        </w:tc>
      </w:tr>
      <w:tr w:rsidR="007A53D1" w:rsidRPr="005564AA" w14:paraId="18E9EFAD" w14:textId="77777777" w:rsidTr="00123F52">
        <w:tc>
          <w:tcPr>
            <w:tcW w:w="4140" w:type="dxa"/>
            <w:gridSpan w:val="2"/>
          </w:tcPr>
          <w:p w14:paraId="5CC83AF6" w14:textId="71B75D5F" w:rsidR="007A53D1" w:rsidRPr="005564AA" w:rsidRDefault="007A53D1" w:rsidP="007A53D1">
            <w:pPr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ซื้อสินค้า</w:t>
            </w:r>
          </w:p>
        </w:tc>
        <w:tc>
          <w:tcPr>
            <w:tcW w:w="1260" w:type="dxa"/>
          </w:tcPr>
          <w:p w14:paraId="088AE768" w14:textId="67EA9FD0" w:rsidR="007A53D1" w:rsidRPr="005564AA" w:rsidRDefault="009F0876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  <w:r w:rsidR="00D21042"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1260" w:type="dxa"/>
          </w:tcPr>
          <w:p w14:paraId="53DC33CE" w14:textId="4D12A0AF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926</w:t>
            </w:r>
          </w:p>
        </w:tc>
        <w:tc>
          <w:tcPr>
            <w:tcW w:w="1260" w:type="dxa"/>
          </w:tcPr>
          <w:p w14:paraId="41BC5A6D" w14:textId="09C2D5C3" w:rsidR="007A53D1" w:rsidRPr="005564AA" w:rsidRDefault="0031780E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23</w:t>
            </w:r>
          </w:p>
        </w:tc>
        <w:tc>
          <w:tcPr>
            <w:tcW w:w="1260" w:type="dxa"/>
          </w:tcPr>
          <w:p w14:paraId="71E5D359" w14:textId="11DD60F3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875</w:t>
            </w:r>
          </w:p>
        </w:tc>
      </w:tr>
      <w:tr w:rsidR="007A53D1" w:rsidRPr="005564AA" w14:paraId="3BA6C3DD" w14:textId="77777777" w:rsidTr="00123F52">
        <w:tc>
          <w:tcPr>
            <w:tcW w:w="4140" w:type="dxa"/>
            <w:gridSpan w:val="2"/>
          </w:tcPr>
          <w:p w14:paraId="619C7A84" w14:textId="77777777" w:rsidR="007A53D1" w:rsidRPr="005564AA" w:rsidRDefault="007A53D1" w:rsidP="007A53D1">
            <w:pPr>
              <w:spacing w:line="34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ซื้อที่ดิน อาคารและอุปกรณ์</w:t>
            </w:r>
          </w:p>
        </w:tc>
        <w:tc>
          <w:tcPr>
            <w:tcW w:w="1260" w:type="dxa"/>
          </w:tcPr>
          <w:p w14:paraId="4B14FC69" w14:textId="7D4A5189" w:rsidR="007A53D1" w:rsidRPr="005564AA" w:rsidRDefault="009F0876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7F24158B" w14:textId="5F9A88C8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109</w:t>
            </w:r>
          </w:p>
        </w:tc>
        <w:tc>
          <w:tcPr>
            <w:tcW w:w="1260" w:type="dxa"/>
          </w:tcPr>
          <w:p w14:paraId="265B67B0" w14:textId="128F4274" w:rsidR="007A53D1" w:rsidRPr="005564AA" w:rsidRDefault="0031780E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1BA59DE3" w14:textId="75BFDF74" w:rsidR="007A53D1" w:rsidRPr="005564AA" w:rsidRDefault="007A53D1" w:rsidP="007A53D1">
            <w:pPr>
              <w:tabs>
                <w:tab w:val="decimal" w:pos="87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</w:tbl>
    <w:p w14:paraId="7164EF6F" w14:textId="0065C183" w:rsidR="00DF425D" w:rsidRPr="005564AA" w:rsidRDefault="00947FB3" w:rsidP="00123F52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20"/>
        <w:ind w:left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>ยอดคงค้างระหว่าง</w:t>
      </w:r>
      <w:r w:rsidR="000617CF" w:rsidRPr="005564AA">
        <w:rPr>
          <w:rFonts w:ascii="Angsana New" w:hAnsi="Angsana New" w:hint="cs"/>
          <w:sz w:val="28"/>
          <w:cs/>
        </w:rPr>
        <w:t>กลุ่ม</w:t>
      </w:r>
      <w:r w:rsidRPr="005564AA">
        <w:rPr>
          <w:rFonts w:ascii="Angsana New" w:hAnsi="Angsana New" w:hint="cs"/>
          <w:sz w:val="28"/>
          <w:cs/>
        </w:rPr>
        <w:t xml:space="preserve">บริษัทและกิจการที่เกี่ยวข้องกัน ณ วันที่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="007B064B" w:rsidRPr="005564AA">
        <w:rPr>
          <w:rFonts w:ascii="Angsana New" w:hAnsi="Angsana New" w:hint="cs"/>
          <w:sz w:val="28"/>
          <w:cs/>
        </w:rPr>
        <w:t xml:space="preserve"> </w:t>
      </w:r>
      <w:r w:rsidR="007B064B" w:rsidRPr="005564AA">
        <w:rPr>
          <w:rFonts w:ascii="Angsana New" w:hAnsi="Angsana New" w:hint="cs"/>
          <w:sz w:val="28"/>
        </w:rPr>
        <w:t>2568</w:t>
      </w:r>
      <w:r w:rsidR="00B108A2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 xml:space="preserve">และ </w:t>
      </w:r>
      <w:r w:rsidR="007B064B" w:rsidRPr="005564AA">
        <w:rPr>
          <w:rFonts w:ascii="Angsana New" w:hAnsi="Angsana New" w:hint="cs"/>
          <w:sz w:val="28"/>
        </w:rPr>
        <w:t xml:space="preserve">31 </w:t>
      </w:r>
      <w:r w:rsidR="007B064B" w:rsidRPr="005564AA">
        <w:rPr>
          <w:rFonts w:ascii="Angsana New" w:hAnsi="Angsana New" w:hint="cs"/>
          <w:sz w:val="28"/>
          <w:cs/>
        </w:rPr>
        <w:t xml:space="preserve">ธันวาคม </w:t>
      </w:r>
      <w:r w:rsidR="007B064B" w:rsidRPr="005564AA">
        <w:rPr>
          <w:rFonts w:ascii="Angsana New" w:hAnsi="Angsana New" w:hint="cs"/>
          <w:sz w:val="28"/>
        </w:rPr>
        <w:t>2567</w:t>
      </w:r>
      <w:r w:rsidR="007765B4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>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40"/>
        <w:gridCol w:w="1248"/>
        <w:gridCol w:w="12"/>
        <w:gridCol w:w="1285"/>
        <w:gridCol w:w="1235"/>
        <w:gridCol w:w="1260"/>
      </w:tblGrid>
      <w:tr w:rsidR="007F04DB" w:rsidRPr="005564AA" w14:paraId="07E6A9D8" w14:textId="77777777" w:rsidTr="00CC1683">
        <w:trPr>
          <w:trHeight w:val="243"/>
          <w:tblHeader/>
        </w:trPr>
        <w:tc>
          <w:tcPr>
            <w:tcW w:w="5388" w:type="dxa"/>
            <w:gridSpan w:val="2"/>
          </w:tcPr>
          <w:p w14:paraId="3F5889C3" w14:textId="77777777" w:rsidR="007F04DB" w:rsidRPr="005564AA" w:rsidRDefault="007F04DB" w:rsidP="007F4220">
            <w:pPr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3792" w:type="dxa"/>
            <w:gridSpan w:val="4"/>
          </w:tcPr>
          <w:p w14:paraId="42A9D1E9" w14:textId="77777777" w:rsidR="007F04DB" w:rsidRPr="005564AA" w:rsidRDefault="007F04DB" w:rsidP="007F4220">
            <w:pPr>
              <w:spacing w:line="360" w:lineRule="exact"/>
              <w:jc w:val="righ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(หน่วย: พันบาท)</w:t>
            </w:r>
          </w:p>
        </w:tc>
      </w:tr>
      <w:tr w:rsidR="007F04DB" w:rsidRPr="005564AA" w14:paraId="4E7E494B" w14:textId="77777777" w:rsidTr="00CC1683">
        <w:trPr>
          <w:tblHeader/>
        </w:trPr>
        <w:tc>
          <w:tcPr>
            <w:tcW w:w="4140" w:type="dxa"/>
          </w:tcPr>
          <w:p w14:paraId="370E80E9" w14:textId="77777777" w:rsidR="007F04DB" w:rsidRPr="005564AA" w:rsidRDefault="007F04DB" w:rsidP="007F4220">
            <w:pPr>
              <w:spacing w:line="360" w:lineRule="exact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2545" w:type="dxa"/>
            <w:gridSpan w:val="3"/>
            <w:vAlign w:val="bottom"/>
          </w:tcPr>
          <w:p w14:paraId="42744263" w14:textId="77777777" w:rsidR="007F04DB" w:rsidRPr="005564AA" w:rsidRDefault="007F04DB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95" w:type="dxa"/>
            <w:gridSpan w:val="2"/>
            <w:vAlign w:val="bottom"/>
          </w:tcPr>
          <w:p w14:paraId="01239E58" w14:textId="77777777" w:rsidR="007F04DB" w:rsidRPr="005564AA" w:rsidRDefault="007F04DB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B2723A" w:rsidRPr="005564AA" w14:paraId="72060B99" w14:textId="77777777" w:rsidTr="00CC1683">
        <w:trPr>
          <w:tblHeader/>
        </w:trPr>
        <w:tc>
          <w:tcPr>
            <w:tcW w:w="4140" w:type="dxa"/>
          </w:tcPr>
          <w:p w14:paraId="5DCEAC58" w14:textId="77777777" w:rsidR="00B2723A" w:rsidRPr="005564AA" w:rsidRDefault="00B2723A" w:rsidP="007F4220">
            <w:pPr>
              <w:spacing w:line="360" w:lineRule="exact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B69910" w14:textId="2F4F848C" w:rsidR="00B2723A" w:rsidRPr="005564AA" w:rsidRDefault="00F150A7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eastAsiaTheme="minorHAnsi" w:hAnsi="Angsana New" w:hint="cs"/>
                <w:sz w:val="28"/>
              </w:rPr>
              <w:t xml:space="preserve">30 </w:t>
            </w:r>
            <w:r w:rsidRPr="005564AA">
              <w:rPr>
                <w:rFonts w:ascii="Angsana New" w:eastAsiaTheme="minorHAnsi" w:hAnsi="Angsana New" w:hint="cs"/>
                <w:sz w:val="28"/>
                <w:cs/>
              </w:rPr>
              <w:t>กันยายน</w:t>
            </w:r>
            <w:r w:rsidR="00B2723A" w:rsidRPr="005564AA">
              <w:rPr>
                <w:rFonts w:ascii="Angsana New" w:eastAsiaTheme="minorHAnsi" w:hAnsi="Angsana New" w:hint="cs"/>
                <w:sz w:val="28"/>
                <w:cs/>
              </w:rPr>
              <w:t xml:space="preserve"> </w:t>
            </w:r>
            <w:r w:rsidR="00B2723A" w:rsidRPr="005564AA">
              <w:rPr>
                <w:rFonts w:ascii="Angsana New" w:eastAsiaTheme="minorHAnsi" w:hAnsi="Angsana New" w:hint="cs"/>
                <w:sz w:val="28"/>
              </w:rPr>
              <w:t>2568</w:t>
            </w:r>
          </w:p>
        </w:tc>
        <w:tc>
          <w:tcPr>
            <w:tcW w:w="1285" w:type="dxa"/>
            <w:vAlign w:val="bottom"/>
          </w:tcPr>
          <w:p w14:paraId="641AE6A2" w14:textId="5D626CC3" w:rsidR="00B2723A" w:rsidRPr="005564AA" w:rsidRDefault="00B2723A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eastAsia="Calibri" w:hAnsi="Angsana New" w:hint="cs"/>
                <w:sz w:val="28"/>
              </w:rPr>
              <w:t xml:space="preserve">31 </w:t>
            </w:r>
            <w:r w:rsidRPr="005564AA">
              <w:rPr>
                <w:rFonts w:ascii="Angsana New" w:eastAsia="Calibri" w:hAnsi="Angsana New" w:hint="cs"/>
                <w:sz w:val="28"/>
                <w:cs/>
              </w:rPr>
              <w:t xml:space="preserve">ธันวาคม </w:t>
            </w:r>
            <w:r w:rsidRPr="005564AA">
              <w:rPr>
                <w:rFonts w:ascii="Angsana New" w:eastAsia="Calibri" w:hAnsi="Angsana New" w:hint="cs"/>
                <w:sz w:val="28"/>
              </w:rPr>
              <w:t>2567</w:t>
            </w:r>
          </w:p>
        </w:tc>
        <w:tc>
          <w:tcPr>
            <w:tcW w:w="1235" w:type="dxa"/>
            <w:vAlign w:val="bottom"/>
          </w:tcPr>
          <w:p w14:paraId="770EBD4C" w14:textId="528FC3E7" w:rsidR="00B2723A" w:rsidRPr="005564AA" w:rsidRDefault="00F150A7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eastAsiaTheme="minorHAnsi" w:hAnsi="Angsana New" w:hint="cs"/>
                <w:sz w:val="28"/>
              </w:rPr>
              <w:t xml:space="preserve">30 </w:t>
            </w:r>
            <w:r w:rsidRPr="005564AA">
              <w:rPr>
                <w:rFonts w:ascii="Angsana New" w:eastAsiaTheme="minorHAnsi" w:hAnsi="Angsana New" w:hint="cs"/>
                <w:sz w:val="28"/>
                <w:cs/>
              </w:rPr>
              <w:t>กันยายน</w:t>
            </w:r>
            <w:r w:rsidR="00B2723A" w:rsidRPr="005564AA">
              <w:rPr>
                <w:rFonts w:ascii="Angsana New" w:eastAsiaTheme="minorHAnsi" w:hAnsi="Angsana New" w:hint="cs"/>
                <w:sz w:val="28"/>
                <w:cs/>
              </w:rPr>
              <w:t xml:space="preserve"> </w:t>
            </w:r>
            <w:r w:rsidR="00B2723A" w:rsidRPr="005564AA">
              <w:rPr>
                <w:rFonts w:ascii="Angsana New" w:eastAsiaTheme="minorHAnsi" w:hAnsi="Angsana New" w:hint="cs"/>
                <w:sz w:val="28"/>
              </w:rPr>
              <w:t>2568</w:t>
            </w:r>
          </w:p>
        </w:tc>
        <w:tc>
          <w:tcPr>
            <w:tcW w:w="1260" w:type="dxa"/>
            <w:vAlign w:val="bottom"/>
          </w:tcPr>
          <w:p w14:paraId="0B8114C2" w14:textId="50114EFD" w:rsidR="00B2723A" w:rsidRPr="005564AA" w:rsidRDefault="00B2723A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eastAsia="Calibri" w:hAnsi="Angsana New" w:hint="cs"/>
                <w:sz w:val="28"/>
              </w:rPr>
              <w:t xml:space="preserve">31 </w:t>
            </w:r>
            <w:r w:rsidRPr="005564AA">
              <w:rPr>
                <w:rFonts w:ascii="Angsana New" w:eastAsia="Calibri" w:hAnsi="Angsana New" w:hint="cs"/>
                <w:sz w:val="28"/>
                <w:cs/>
              </w:rPr>
              <w:t xml:space="preserve">ธันวาคม </w:t>
            </w:r>
            <w:r w:rsidRPr="005564AA">
              <w:rPr>
                <w:rFonts w:ascii="Angsana New" w:eastAsia="Calibri" w:hAnsi="Angsana New" w:hint="cs"/>
                <w:sz w:val="28"/>
              </w:rPr>
              <w:t>2567</w:t>
            </w:r>
          </w:p>
        </w:tc>
      </w:tr>
      <w:tr w:rsidR="00DC0756" w:rsidRPr="005564AA" w14:paraId="579F7E90" w14:textId="77777777" w:rsidTr="00CC1683">
        <w:tc>
          <w:tcPr>
            <w:tcW w:w="4140" w:type="dxa"/>
          </w:tcPr>
          <w:p w14:paraId="6CF7E477" w14:textId="1A988FA9" w:rsidR="00DC0756" w:rsidRPr="005564AA" w:rsidRDefault="00DC0756" w:rsidP="007F4220">
            <w:pPr>
              <w:spacing w:line="360" w:lineRule="exact"/>
              <w:ind w:left="72" w:right="-105"/>
              <w:rPr>
                <w:rFonts w:ascii="Angsana New" w:hAnsi="Angsana New"/>
                <w:b/>
                <w:bCs/>
                <w:sz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ลูกหนี้การค้า (หมายเหตุ </w:t>
            </w:r>
            <w:r w:rsidRPr="005564AA">
              <w:rPr>
                <w:rFonts w:ascii="Angsana New" w:hAnsi="Angsana New" w:hint="cs"/>
                <w:b/>
                <w:bCs/>
                <w:sz w:val="28"/>
              </w:rPr>
              <w:t>3</w:t>
            </w: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7D049B0B" w14:textId="77777777" w:rsidR="00DC0756" w:rsidRPr="005564AA" w:rsidRDefault="00DC0756" w:rsidP="007F4220">
            <w:pPr>
              <w:tabs>
                <w:tab w:val="decimal" w:pos="1392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34BCF1E7" w14:textId="77777777" w:rsidR="00DC0756" w:rsidRPr="005564AA" w:rsidRDefault="00DC0756" w:rsidP="007F4220">
            <w:pPr>
              <w:tabs>
                <w:tab w:val="decimal" w:pos="1392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4F98FCF7" w14:textId="77777777" w:rsidR="00DC0756" w:rsidRPr="005564AA" w:rsidRDefault="00DC0756" w:rsidP="007F4220">
            <w:pPr>
              <w:tabs>
                <w:tab w:val="decimal" w:pos="1392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3B2D6599" w14:textId="77777777" w:rsidR="00DC0756" w:rsidRPr="005564AA" w:rsidRDefault="00DC0756" w:rsidP="007F4220">
            <w:pPr>
              <w:tabs>
                <w:tab w:val="decimal" w:pos="1392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D24B3E" w:rsidRPr="005564AA" w14:paraId="58FF2E76" w14:textId="77777777" w:rsidTr="00CC1683">
        <w:tc>
          <w:tcPr>
            <w:tcW w:w="4140" w:type="dxa"/>
          </w:tcPr>
          <w:p w14:paraId="1CC74E4E" w14:textId="77777777" w:rsidR="00D24B3E" w:rsidRPr="005564AA" w:rsidRDefault="00D24B3E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บริษัทร่วม</w:t>
            </w:r>
          </w:p>
        </w:tc>
        <w:tc>
          <w:tcPr>
            <w:tcW w:w="1260" w:type="dxa"/>
            <w:gridSpan w:val="2"/>
          </w:tcPr>
          <w:p w14:paraId="2513C0B5" w14:textId="5E68D432" w:rsidR="00D24B3E" w:rsidRPr="005564AA" w:rsidRDefault="008D4F7D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2,256</w:t>
            </w:r>
          </w:p>
        </w:tc>
        <w:tc>
          <w:tcPr>
            <w:tcW w:w="1285" w:type="dxa"/>
          </w:tcPr>
          <w:p w14:paraId="01D4A657" w14:textId="613C4D7E" w:rsidR="00D24B3E" w:rsidRPr="005564AA" w:rsidRDefault="00D24B3E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2,957</w:t>
            </w:r>
          </w:p>
        </w:tc>
        <w:tc>
          <w:tcPr>
            <w:tcW w:w="1235" w:type="dxa"/>
          </w:tcPr>
          <w:p w14:paraId="55FE0F20" w14:textId="72AAEA59" w:rsidR="00D24B3E" w:rsidRPr="005564AA" w:rsidRDefault="00D42A58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2,256</w:t>
            </w:r>
          </w:p>
        </w:tc>
        <w:tc>
          <w:tcPr>
            <w:tcW w:w="1260" w:type="dxa"/>
          </w:tcPr>
          <w:p w14:paraId="0E972F53" w14:textId="240CBE44" w:rsidR="00D24B3E" w:rsidRPr="005564AA" w:rsidRDefault="00D24B3E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2,957</w:t>
            </w:r>
          </w:p>
        </w:tc>
      </w:tr>
      <w:tr w:rsidR="00D24B3E" w:rsidRPr="005564AA" w14:paraId="7EF15D21" w14:textId="77777777" w:rsidTr="00CC1683">
        <w:trPr>
          <w:trHeight w:val="80"/>
        </w:trPr>
        <w:tc>
          <w:tcPr>
            <w:tcW w:w="4140" w:type="dxa"/>
          </w:tcPr>
          <w:p w14:paraId="50A63E42" w14:textId="77777777" w:rsidR="00D24B3E" w:rsidRPr="005564AA" w:rsidRDefault="00D24B3E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260" w:type="dxa"/>
            <w:gridSpan w:val="2"/>
          </w:tcPr>
          <w:p w14:paraId="14AF3834" w14:textId="2C36116E" w:rsidR="00D24B3E" w:rsidRPr="005564AA" w:rsidRDefault="008D4F7D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89,604</w:t>
            </w:r>
          </w:p>
        </w:tc>
        <w:tc>
          <w:tcPr>
            <w:tcW w:w="1285" w:type="dxa"/>
          </w:tcPr>
          <w:p w14:paraId="210BEEA5" w14:textId="5304BB8B" w:rsidR="00D24B3E" w:rsidRPr="005564AA" w:rsidRDefault="00D24B3E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4,34</w:t>
            </w:r>
            <w:r w:rsidRPr="005564AA">
              <w:rPr>
                <w:rFonts w:ascii="Angsana New" w:hAnsi="Angsana New" w:hint="cs"/>
                <w:sz w:val="28"/>
                <w:cs/>
              </w:rPr>
              <w:t>6</w:t>
            </w:r>
          </w:p>
        </w:tc>
        <w:tc>
          <w:tcPr>
            <w:tcW w:w="1235" w:type="dxa"/>
          </w:tcPr>
          <w:p w14:paraId="61CEFBEB" w14:textId="25575389" w:rsidR="00D24B3E" w:rsidRPr="005564AA" w:rsidRDefault="00873F62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83,641</w:t>
            </w:r>
          </w:p>
        </w:tc>
        <w:tc>
          <w:tcPr>
            <w:tcW w:w="1260" w:type="dxa"/>
          </w:tcPr>
          <w:p w14:paraId="5CA34740" w14:textId="2D18B199" w:rsidR="00D24B3E" w:rsidRPr="005564AA" w:rsidRDefault="00D24B3E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D24B3E" w:rsidRPr="005564AA" w14:paraId="2B8771FA" w14:textId="77777777" w:rsidTr="00CC1683">
        <w:trPr>
          <w:trHeight w:val="80"/>
        </w:trPr>
        <w:tc>
          <w:tcPr>
            <w:tcW w:w="4140" w:type="dxa"/>
          </w:tcPr>
          <w:p w14:paraId="0C8EB700" w14:textId="77777777" w:rsidR="00D24B3E" w:rsidRPr="005564AA" w:rsidRDefault="00D24B3E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5A0F1FCA" w14:textId="29BA2FED" w:rsidR="00D24B3E" w:rsidRPr="005564AA" w:rsidRDefault="008D4F7D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91,860</w:t>
            </w:r>
          </w:p>
        </w:tc>
        <w:tc>
          <w:tcPr>
            <w:tcW w:w="1285" w:type="dxa"/>
          </w:tcPr>
          <w:p w14:paraId="11436958" w14:textId="7882873B" w:rsidR="00D24B3E" w:rsidRPr="005564AA" w:rsidRDefault="00D24B3E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7,303</w:t>
            </w:r>
          </w:p>
        </w:tc>
        <w:tc>
          <w:tcPr>
            <w:tcW w:w="1235" w:type="dxa"/>
          </w:tcPr>
          <w:p w14:paraId="622D0A17" w14:textId="1286D8BF" w:rsidR="00D24B3E" w:rsidRPr="005564AA" w:rsidRDefault="00C63724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85,89</w:t>
            </w:r>
            <w:r w:rsidR="009E7124"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1260" w:type="dxa"/>
          </w:tcPr>
          <w:p w14:paraId="74E90C3D" w14:textId="7EA5E28F" w:rsidR="00D24B3E" w:rsidRPr="005564AA" w:rsidRDefault="00D24B3E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2,957</w:t>
            </w:r>
          </w:p>
        </w:tc>
      </w:tr>
      <w:tr w:rsidR="00DD0812" w:rsidRPr="005564AA" w14:paraId="37C7B078" w14:textId="77777777" w:rsidTr="00CC1683">
        <w:tc>
          <w:tcPr>
            <w:tcW w:w="4140" w:type="dxa"/>
          </w:tcPr>
          <w:p w14:paraId="425C64BB" w14:textId="77777777" w:rsidR="00175A6C" w:rsidRPr="005564AA" w:rsidRDefault="00175A6C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</w:rPr>
            </w:pPr>
          </w:p>
          <w:p w14:paraId="554C33EA" w14:textId="77777777" w:rsidR="00CE667C" w:rsidRPr="005564AA" w:rsidRDefault="00CE667C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</w:rPr>
            </w:pPr>
          </w:p>
          <w:p w14:paraId="062C5A5E" w14:textId="2DA8DE14" w:rsidR="00DD0812" w:rsidRPr="005564AA" w:rsidRDefault="00DD0812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lastRenderedPageBreak/>
              <w:t xml:space="preserve">ลูกหนี้หมุนเวียนอื่น (หมายเหตุ </w:t>
            </w:r>
            <w:r w:rsidRPr="005564AA">
              <w:rPr>
                <w:rFonts w:ascii="Angsana New" w:hAnsi="Angsana New" w:hint="cs"/>
                <w:b/>
                <w:bCs/>
                <w:sz w:val="28"/>
              </w:rPr>
              <w:t>3</w:t>
            </w: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6E9373C1" w14:textId="77777777" w:rsidR="00DD0812" w:rsidRPr="005564AA" w:rsidRDefault="00DD081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29CCA861" w14:textId="77777777" w:rsidR="00DD0812" w:rsidRPr="005564AA" w:rsidRDefault="00DD081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2B644F0E" w14:textId="77777777" w:rsidR="00DD0812" w:rsidRPr="005564AA" w:rsidRDefault="00DD081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4239A04E" w14:textId="77777777" w:rsidR="00DD0812" w:rsidRPr="005564AA" w:rsidRDefault="00DD081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847163" w:rsidRPr="005564AA" w14:paraId="328C48C9" w14:textId="77777777" w:rsidTr="00CC1683">
        <w:tc>
          <w:tcPr>
            <w:tcW w:w="4140" w:type="dxa"/>
          </w:tcPr>
          <w:p w14:paraId="2C93B6AE" w14:textId="6B8E485C" w:rsidR="00847163" w:rsidRPr="005564AA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lastRenderedPageBreak/>
              <w:t>บริษัทที่เกี่ยวข้องกัน (มีผู้ถือหุ้นร่วมกัน)</w:t>
            </w:r>
          </w:p>
        </w:tc>
        <w:tc>
          <w:tcPr>
            <w:tcW w:w="1260" w:type="dxa"/>
            <w:gridSpan w:val="2"/>
          </w:tcPr>
          <w:p w14:paraId="39D3EF54" w14:textId="3B4F3A63" w:rsidR="00847163" w:rsidRPr="005564AA" w:rsidRDefault="00FF3749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107</w:t>
            </w:r>
          </w:p>
        </w:tc>
        <w:tc>
          <w:tcPr>
            <w:tcW w:w="1285" w:type="dxa"/>
          </w:tcPr>
          <w:p w14:paraId="12913340" w14:textId="204CFEA3" w:rsidR="00847163" w:rsidRPr="005564AA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57</w:t>
            </w:r>
          </w:p>
        </w:tc>
        <w:tc>
          <w:tcPr>
            <w:tcW w:w="1235" w:type="dxa"/>
          </w:tcPr>
          <w:p w14:paraId="6767C789" w14:textId="66FA991A" w:rsidR="00847163" w:rsidRPr="005564AA" w:rsidRDefault="00FF3749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107</w:t>
            </w:r>
          </w:p>
        </w:tc>
        <w:tc>
          <w:tcPr>
            <w:tcW w:w="1260" w:type="dxa"/>
          </w:tcPr>
          <w:p w14:paraId="135EAFD5" w14:textId="3373E269" w:rsidR="00847163" w:rsidRPr="005564AA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57</w:t>
            </w:r>
          </w:p>
        </w:tc>
      </w:tr>
      <w:tr w:rsidR="00847163" w:rsidRPr="005564AA" w14:paraId="5FA76BEC" w14:textId="77777777" w:rsidTr="00CC1683">
        <w:tc>
          <w:tcPr>
            <w:tcW w:w="4140" w:type="dxa"/>
          </w:tcPr>
          <w:p w14:paraId="77DCD4E8" w14:textId="2BC6824A" w:rsidR="00847163" w:rsidRPr="005564AA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6DE0ADA8" w14:textId="7068DEAF" w:rsidR="00847163" w:rsidRPr="005564AA" w:rsidRDefault="00FF3749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107</w:t>
            </w:r>
          </w:p>
        </w:tc>
        <w:tc>
          <w:tcPr>
            <w:tcW w:w="1285" w:type="dxa"/>
          </w:tcPr>
          <w:p w14:paraId="5F72FD17" w14:textId="796E7671" w:rsidR="00847163" w:rsidRPr="005564AA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57</w:t>
            </w:r>
          </w:p>
        </w:tc>
        <w:tc>
          <w:tcPr>
            <w:tcW w:w="1235" w:type="dxa"/>
          </w:tcPr>
          <w:p w14:paraId="59644D52" w14:textId="20AC2EB1" w:rsidR="00847163" w:rsidRPr="005564AA" w:rsidRDefault="00FF3749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107</w:t>
            </w:r>
          </w:p>
        </w:tc>
        <w:tc>
          <w:tcPr>
            <w:tcW w:w="1260" w:type="dxa"/>
          </w:tcPr>
          <w:p w14:paraId="77F72731" w14:textId="55BEE2FB" w:rsidR="00847163" w:rsidRPr="005564AA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57</w:t>
            </w:r>
          </w:p>
        </w:tc>
      </w:tr>
      <w:tr w:rsidR="00FF3749" w:rsidRPr="005564AA" w14:paraId="310A5992" w14:textId="77777777" w:rsidTr="00C96D42">
        <w:tc>
          <w:tcPr>
            <w:tcW w:w="4140" w:type="dxa"/>
          </w:tcPr>
          <w:p w14:paraId="0019FF3D" w14:textId="5667B075" w:rsidR="00FF3749" w:rsidRPr="005564AA" w:rsidRDefault="00FF3749" w:rsidP="00C96D42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60" w:type="dxa"/>
            <w:gridSpan w:val="2"/>
          </w:tcPr>
          <w:p w14:paraId="006184AE" w14:textId="77777777" w:rsidR="00FF3749" w:rsidRPr="005564AA" w:rsidRDefault="00FF3749" w:rsidP="00C96D42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382BBF8F" w14:textId="77777777" w:rsidR="00FF3749" w:rsidRPr="005564AA" w:rsidRDefault="00FF3749" w:rsidP="00C96D42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0160A995" w14:textId="77777777" w:rsidR="00FF3749" w:rsidRPr="005564AA" w:rsidRDefault="00FF3749" w:rsidP="00C96D42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74566269" w14:textId="77777777" w:rsidR="00FF3749" w:rsidRPr="005564AA" w:rsidRDefault="00FF3749" w:rsidP="00C96D42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FF3749" w:rsidRPr="005564AA" w14:paraId="64D3ED93" w14:textId="77777777" w:rsidTr="00C96D42">
        <w:tc>
          <w:tcPr>
            <w:tcW w:w="4140" w:type="dxa"/>
          </w:tcPr>
          <w:p w14:paraId="751B0BFB" w14:textId="2939917D" w:rsidR="00FF3749" w:rsidRPr="005564AA" w:rsidRDefault="00FF3749" w:rsidP="00C96D42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 xml:space="preserve">บริษัทที่เกี่ยวข้องกัน </w:t>
            </w:r>
            <w:r w:rsidR="004D50A9"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="003E7761" w:rsidRPr="005564AA">
              <w:rPr>
                <w:rFonts w:ascii="Angsana New" w:hAnsi="Angsana New" w:hint="cs"/>
                <w:sz w:val="28"/>
                <w:cs/>
              </w:rPr>
              <w:t>มีผู้ถือหุ้นร่วมกัน)</w:t>
            </w:r>
          </w:p>
        </w:tc>
        <w:tc>
          <w:tcPr>
            <w:tcW w:w="1260" w:type="dxa"/>
            <w:gridSpan w:val="2"/>
          </w:tcPr>
          <w:p w14:paraId="29A78323" w14:textId="5CA1D42A" w:rsidR="00FF3749" w:rsidRPr="005564AA" w:rsidRDefault="00FF3749" w:rsidP="00C96D4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46,717</w:t>
            </w:r>
          </w:p>
        </w:tc>
        <w:tc>
          <w:tcPr>
            <w:tcW w:w="1285" w:type="dxa"/>
          </w:tcPr>
          <w:p w14:paraId="1A5E9F5F" w14:textId="14DDD80D" w:rsidR="00FF3749" w:rsidRPr="005564AA" w:rsidRDefault="00FF3749" w:rsidP="00C96D4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35" w:type="dxa"/>
          </w:tcPr>
          <w:p w14:paraId="3B14C831" w14:textId="1214A209" w:rsidR="00FF3749" w:rsidRPr="005564AA" w:rsidRDefault="00FF3749" w:rsidP="00C96D4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46,717</w:t>
            </w:r>
          </w:p>
        </w:tc>
        <w:tc>
          <w:tcPr>
            <w:tcW w:w="1260" w:type="dxa"/>
          </w:tcPr>
          <w:p w14:paraId="2750E0FC" w14:textId="66AD30CA" w:rsidR="00FF3749" w:rsidRPr="005564AA" w:rsidRDefault="00FF3749" w:rsidP="00C96D4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FF3749" w:rsidRPr="005564AA" w14:paraId="58BBD666" w14:textId="77777777" w:rsidTr="00C96D42">
        <w:tc>
          <w:tcPr>
            <w:tcW w:w="4140" w:type="dxa"/>
          </w:tcPr>
          <w:p w14:paraId="314E0BED" w14:textId="77777777" w:rsidR="00FF3749" w:rsidRPr="005564AA" w:rsidRDefault="00FF3749" w:rsidP="00C96D42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1A2C4FAD" w14:textId="1B2A73C9" w:rsidR="00FF3749" w:rsidRPr="005564AA" w:rsidRDefault="00FF3749" w:rsidP="00C96D4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46,717</w:t>
            </w:r>
          </w:p>
        </w:tc>
        <w:tc>
          <w:tcPr>
            <w:tcW w:w="1285" w:type="dxa"/>
          </w:tcPr>
          <w:p w14:paraId="30F96BC0" w14:textId="1DB61E0D" w:rsidR="00FF3749" w:rsidRPr="005564AA" w:rsidRDefault="00FF3749" w:rsidP="00C96D4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35" w:type="dxa"/>
          </w:tcPr>
          <w:p w14:paraId="6BA77EA9" w14:textId="24CC5ACC" w:rsidR="00FF3749" w:rsidRPr="005564AA" w:rsidRDefault="00FF3749" w:rsidP="00C96D4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46,717</w:t>
            </w:r>
          </w:p>
        </w:tc>
        <w:tc>
          <w:tcPr>
            <w:tcW w:w="1260" w:type="dxa"/>
          </w:tcPr>
          <w:p w14:paraId="13B31867" w14:textId="1D35A1F5" w:rsidR="00FF3749" w:rsidRPr="005564AA" w:rsidRDefault="00FF3749" w:rsidP="00C96D4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040139" w:rsidRPr="005564AA" w14:paraId="47BC7591" w14:textId="77777777" w:rsidTr="00CC1683">
        <w:tc>
          <w:tcPr>
            <w:tcW w:w="4140" w:type="dxa"/>
          </w:tcPr>
          <w:p w14:paraId="608DBD92" w14:textId="184BDD1B" w:rsidR="00040139" w:rsidRPr="005564AA" w:rsidRDefault="00040139" w:rsidP="007F4220">
            <w:pPr>
              <w:spacing w:line="360" w:lineRule="exact"/>
              <w:ind w:left="72" w:right="-195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เจ้าหนี้การค้า</w:t>
            </w:r>
          </w:p>
        </w:tc>
        <w:tc>
          <w:tcPr>
            <w:tcW w:w="1260" w:type="dxa"/>
            <w:gridSpan w:val="2"/>
          </w:tcPr>
          <w:p w14:paraId="38AE745D" w14:textId="77777777" w:rsidR="00040139" w:rsidRPr="005564AA" w:rsidRDefault="00040139" w:rsidP="007F4220">
            <w:pPr>
              <w:tabs>
                <w:tab w:val="decimal" w:pos="879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17B2E3F6" w14:textId="77777777" w:rsidR="00040139" w:rsidRPr="005564AA" w:rsidRDefault="00040139" w:rsidP="007F4220">
            <w:pPr>
              <w:tabs>
                <w:tab w:val="decimal" w:pos="879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44E0157B" w14:textId="77777777" w:rsidR="00040139" w:rsidRPr="005564AA" w:rsidRDefault="00040139" w:rsidP="007F4220">
            <w:pPr>
              <w:tabs>
                <w:tab w:val="decimal" w:pos="879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63A4E39A" w14:textId="77777777" w:rsidR="00040139" w:rsidRPr="005564AA" w:rsidRDefault="00040139" w:rsidP="007F4220">
            <w:pPr>
              <w:tabs>
                <w:tab w:val="decimal" w:pos="879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847163" w:rsidRPr="005564AA" w14:paraId="6B8A690B" w14:textId="77777777" w:rsidTr="00CC1683">
        <w:tc>
          <w:tcPr>
            <w:tcW w:w="4140" w:type="dxa"/>
          </w:tcPr>
          <w:p w14:paraId="38CF3E1B" w14:textId="77777777" w:rsidR="00847163" w:rsidRPr="005564AA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018E5878" w14:textId="7F2603C1" w:rsidR="00847163" w:rsidRPr="005564AA" w:rsidRDefault="009C51E7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2,200</w:t>
            </w:r>
          </w:p>
        </w:tc>
        <w:tc>
          <w:tcPr>
            <w:tcW w:w="1285" w:type="dxa"/>
          </w:tcPr>
          <w:p w14:paraId="4CE4B215" w14:textId="68D71BBE" w:rsidR="00847163" w:rsidRPr="005564AA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3,684</w:t>
            </w:r>
          </w:p>
        </w:tc>
        <w:tc>
          <w:tcPr>
            <w:tcW w:w="1235" w:type="dxa"/>
          </w:tcPr>
          <w:p w14:paraId="7C90BC33" w14:textId="7C2590BA" w:rsidR="00847163" w:rsidRPr="005564AA" w:rsidRDefault="005073DE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2,200</w:t>
            </w:r>
          </w:p>
        </w:tc>
        <w:tc>
          <w:tcPr>
            <w:tcW w:w="1260" w:type="dxa"/>
          </w:tcPr>
          <w:p w14:paraId="5790DD66" w14:textId="351FBA56" w:rsidR="00847163" w:rsidRPr="005564AA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3,684</w:t>
            </w:r>
          </w:p>
        </w:tc>
      </w:tr>
      <w:tr w:rsidR="00847163" w:rsidRPr="005564AA" w14:paraId="68E61BBD" w14:textId="77777777" w:rsidTr="00CC1683">
        <w:tc>
          <w:tcPr>
            <w:tcW w:w="4140" w:type="dxa"/>
          </w:tcPr>
          <w:p w14:paraId="37ECC6C7" w14:textId="77777777" w:rsidR="00847163" w:rsidRPr="005564AA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11929CD5" w14:textId="7411D7DC" w:rsidR="00847163" w:rsidRPr="005564AA" w:rsidRDefault="00655CB2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2,200</w:t>
            </w:r>
          </w:p>
        </w:tc>
        <w:tc>
          <w:tcPr>
            <w:tcW w:w="1285" w:type="dxa"/>
          </w:tcPr>
          <w:p w14:paraId="4097575E" w14:textId="2E1A25A5" w:rsidR="00847163" w:rsidRPr="005564AA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3,684</w:t>
            </w:r>
          </w:p>
        </w:tc>
        <w:tc>
          <w:tcPr>
            <w:tcW w:w="1235" w:type="dxa"/>
          </w:tcPr>
          <w:p w14:paraId="08FF8FA3" w14:textId="3BC06D61" w:rsidR="00847163" w:rsidRPr="005564AA" w:rsidRDefault="005073DE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2,200</w:t>
            </w:r>
          </w:p>
        </w:tc>
        <w:tc>
          <w:tcPr>
            <w:tcW w:w="1260" w:type="dxa"/>
          </w:tcPr>
          <w:p w14:paraId="4F361590" w14:textId="7BEC0013" w:rsidR="00847163" w:rsidRPr="005564AA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3,684</w:t>
            </w:r>
          </w:p>
        </w:tc>
      </w:tr>
      <w:tr w:rsidR="00847163" w:rsidRPr="005564AA" w14:paraId="6668FFC8" w14:textId="77777777" w:rsidTr="00CC1683">
        <w:tc>
          <w:tcPr>
            <w:tcW w:w="4140" w:type="dxa"/>
          </w:tcPr>
          <w:p w14:paraId="6EC0A0E2" w14:textId="221FF146" w:rsidR="00847163" w:rsidRPr="005564AA" w:rsidRDefault="00847163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เจ้าหนี้หมุนเวียนอื่น</w:t>
            </w:r>
          </w:p>
        </w:tc>
        <w:tc>
          <w:tcPr>
            <w:tcW w:w="1260" w:type="dxa"/>
            <w:gridSpan w:val="2"/>
          </w:tcPr>
          <w:p w14:paraId="6EE8EC52" w14:textId="77777777" w:rsidR="00847163" w:rsidRPr="005564AA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78BEE71E" w14:textId="77777777" w:rsidR="00847163" w:rsidRPr="005564AA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4EB5684D" w14:textId="77777777" w:rsidR="00847163" w:rsidRPr="005564AA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06F3C4C" w14:textId="77777777" w:rsidR="00847163" w:rsidRPr="005564AA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847163" w:rsidRPr="005564AA" w14:paraId="7E34BE04" w14:textId="77777777" w:rsidTr="00CC1683">
        <w:tc>
          <w:tcPr>
            <w:tcW w:w="4140" w:type="dxa"/>
          </w:tcPr>
          <w:p w14:paraId="0963DC75" w14:textId="77777777" w:rsidR="00847163" w:rsidRPr="005564AA" w:rsidRDefault="00847163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570D1805" w14:textId="5CE1BC86" w:rsidR="00847163" w:rsidRPr="005564AA" w:rsidRDefault="00D11E60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160</w:t>
            </w:r>
          </w:p>
        </w:tc>
        <w:tc>
          <w:tcPr>
            <w:tcW w:w="1285" w:type="dxa"/>
          </w:tcPr>
          <w:p w14:paraId="2C5F5567" w14:textId="51FE766F" w:rsidR="00847163" w:rsidRPr="005564AA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437</w:t>
            </w:r>
          </w:p>
        </w:tc>
        <w:tc>
          <w:tcPr>
            <w:tcW w:w="1235" w:type="dxa"/>
          </w:tcPr>
          <w:p w14:paraId="605C253C" w14:textId="01109C23" w:rsidR="00847163" w:rsidRPr="005564AA" w:rsidRDefault="00D11E60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160</w:t>
            </w:r>
          </w:p>
        </w:tc>
        <w:tc>
          <w:tcPr>
            <w:tcW w:w="1260" w:type="dxa"/>
          </w:tcPr>
          <w:p w14:paraId="4A0D6050" w14:textId="5E82C72D" w:rsidR="00847163" w:rsidRPr="005564AA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437</w:t>
            </w:r>
          </w:p>
        </w:tc>
      </w:tr>
      <w:tr w:rsidR="00847163" w:rsidRPr="005564AA" w14:paraId="20EBBAD9" w14:textId="77777777" w:rsidTr="00CC1683">
        <w:tc>
          <w:tcPr>
            <w:tcW w:w="4140" w:type="dxa"/>
          </w:tcPr>
          <w:p w14:paraId="486AA14E" w14:textId="77777777" w:rsidR="00847163" w:rsidRPr="005564AA" w:rsidRDefault="00847163" w:rsidP="007F4220">
            <w:pPr>
              <w:spacing w:line="360" w:lineRule="exact"/>
              <w:ind w:left="72" w:right="-108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260" w:type="dxa"/>
            <w:gridSpan w:val="2"/>
          </w:tcPr>
          <w:p w14:paraId="3DBAFEEF" w14:textId="5B0A3E0A" w:rsidR="00847163" w:rsidRPr="005564AA" w:rsidRDefault="00D11E60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85" w:type="dxa"/>
          </w:tcPr>
          <w:p w14:paraId="49D2E93F" w14:textId="1566CE16" w:rsidR="00847163" w:rsidRPr="005564AA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70</w:t>
            </w:r>
          </w:p>
        </w:tc>
        <w:tc>
          <w:tcPr>
            <w:tcW w:w="1235" w:type="dxa"/>
          </w:tcPr>
          <w:p w14:paraId="3B4AE83C" w14:textId="75429FE9" w:rsidR="00847163" w:rsidRPr="005564AA" w:rsidRDefault="00D11E60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43BC112D" w14:textId="1F7ED6BE" w:rsidR="00847163" w:rsidRPr="005564AA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70</w:t>
            </w:r>
          </w:p>
        </w:tc>
      </w:tr>
      <w:tr w:rsidR="00847163" w:rsidRPr="005564AA" w14:paraId="4BD0B49E" w14:textId="77777777" w:rsidTr="00CC1683">
        <w:tc>
          <w:tcPr>
            <w:tcW w:w="4140" w:type="dxa"/>
          </w:tcPr>
          <w:p w14:paraId="0E6BE5F6" w14:textId="77777777" w:rsidR="00847163" w:rsidRPr="005564AA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5C61BAA6" w14:textId="2DBA01BB" w:rsidR="00847163" w:rsidRPr="005564AA" w:rsidRDefault="00D11E60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160</w:t>
            </w:r>
          </w:p>
        </w:tc>
        <w:tc>
          <w:tcPr>
            <w:tcW w:w="1285" w:type="dxa"/>
          </w:tcPr>
          <w:p w14:paraId="2C42598F" w14:textId="225E5211" w:rsidR="00847163" w:rsidRPr="005564AA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507</w:t>
            </w:r>
          </w:p>
        </w:tc>
        <w:tc>
          <w:tcPr>
            <w:tcW w:w="1235" w:type="dxa"/>
          </w:tcPr>
          <w:p w14:paraId="087281F8" w14:textId="17FDAC81" w:rsidR="00847163" w:rsidRPr="005564AA" w:rsidRDefault="00D11E60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160</w:t>
            </w:r>
          </w:p>
        </w:tc>
        <w:tc>
          <w:tcPr>
            <w:tcW w:w="1260" w:type="dxa"/>
          </w:tcPr>
          <w:p w14:paraId="2BF0B15B" w14:textId="020446C8" w:rsidR="00847163" w:rsidRPr="005564AA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507</w:t>
            </w:r>
          </w:p>
        </w:tc>
      </w:tr>
      <w:tr w:rsidR="004B1CA2" w:rsidRPr="005564AA" w14:paraId="0CDF5376" w14:textId="77777777" w:rsidTr="00CC1683">
        <w:tc>
          <w:tcPr>
            <w:tcW w:w="4140" w:type="dxa"/>
          </w:tcPr>
          <w:p w14:paraId="1E3F0203" w14:textId="6610A681" w:rsidR="004B1CA2" w:rsidRPr="005564AA" w:rsidRDefault="004B1CA2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เงินรับล่วงหน้าจากลูกค้า</w:t>
            </w:r>
          </w:p>
        </w:tc>
        <w:tc>
          <w:tcPr>
            <w:tcW w:w="1260" w:type="dxa"/>
            <w:gridSpan w:val="2"/>
          </w:tcPr>
          <w:p w14:paraId="723CFE89" w14:textId="654789BD" w:rsidR="004B1CA2" w:rsidRPr="005564AA" w:rsidRDefault="004B1CA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28FDB89E" w14:textId="6CE6974E" w:rsidR="004B1CA2" w:rsidRPr="005564AA" w:rsidRDefault="004B1CA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28A06023" w14:textId="77777777" w:rsidR="004B1CA2" w:rsidRPr="005564AA" w:rsidRDefault="004B1CA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B94F748" w14:textId="77777777" w:rsidR="004B1CA2" w:rsidRPr="005564AA" w:rsidRDefault="004B1CA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4B1CA2" w:rsidRPr="005564AA" w14:paraId="475FBF20" w14:textId="77777777" w:rsidTr="00CC1683">
        <w:tc>
          <w:tcPr>
            <w:tcW w:w="4140" w:type="dxa"/>
          </w:tcPr>
          <w:p w14:paraId="72442ADF" w14:textId="77777777" w:rsidR="004B1CA2" w:rsidRPr="005564AA" w:rsidRDefault="004B1CA2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3C2D9995" w14:textId="3A980B4F" w:rsidR="004B1CA2" w:rsidRPr="005564AA" w:rsidRDefault="00AC6EDB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85" w:type="dxa"/>
          </w:tcPr>
          <w:p w14:paraId="3C69CA9C" w14:textId="436E9B32" w:rsidR="004B1CA2" w:rsidRPr="005564AA" w:rsidRDefault="004B1CA2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88,244</w:t>
            </w:r>
          </w:p>
        </w:tc>
        <w:tc>
          <w:tcPr>
            <w:tcW w:w="1235" w:type="dxa"/>
          </w:tcPr>
          <w:p w14:paraId="418EA893" w14:textId="17D77B52" w:rsidR="004B1CA2" w:rsidRPr="005564AA" w:rsidRDefault="00AC6EDB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18E5EA71" w14:textId="50EC5047" w:rsidR="004B1CA2" w:rsidRPr="005564AA" w:rsidRDefault="004B1CA2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88,244</w:t>
            </w:r>
          </w:p>
        </w:tc>
      </w:tr>
      <w:tr w:rsidR="004B1CA2" w:rsidRPr="005564AA" w14:paraId="15C70001" w14:textId="77777777" w:rsidTr="00CC1683">
        <w:tc>
          <w:tcPr>
            <w:tcW w:w="4140" w:type="dxa"/>
          </w:tcPr>
          <w:p w14:paraId="3F3412CE" w14:textId="77777777" w:rsidR="004B1CA2" w:rsidRPr="005564AA" w:rsidRDefault="004B1CA2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4BC23D0E" w14:textId="75F6A532" w:rsidR="004B1CA2" w:rsidRPr="005564AA" w:rsidRDefault="00AC6EDB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85" w:type="dxa"/>
          </w:tcPr>
          <w:p w14:paraId="75AD2237" w14:textId="212F4202" w:rsidR="004B1CA2" w:rsidRPr="005564AA" w:rsidRDefault="004B1CA2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88,244</w:t>
            </w:r>
          </w:p>
        </w:tc>
        <w:tc>
          <w:tcPr>
            <w:tcW w:w="1235" w:type="dxa"/>
          </w:tcPr>
          <w:p w14:paraId="0E0699E9" w14:textId="40A2A4C6" w:rsidR="004B1CA2" w:rsidRPr="005564AA" w:rsidRDefault="00AC6EDB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2E4B31EC" w14:textId="207D68C2" w:rsidR="004B1CA2" w:rsidRPr="005564AA" w:rsidRDefault="004B1CA2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88,244</w:t>
            </w:r>
          </w:p>
        </w:tc>
      </w:tr>
    </w:tbl>
    <w:p w14:paraId="33D73753" w14:textId="7DD74CE2" w:rsidR="009A0992" w:rsidRPr="005564AA" w:rsidRDefault="009A0992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360" w:lineRule="exact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</w:rPr>
        <w:tab/>
      </w:r>
      <w:r w:rsidRPr="005564AA">
        <w:rPr>
          <w:rFonts w:ascii="Angsana New" w:hAnsi="Angsana New" w:hint="cs"/>
          <w:sz w:val="28"/>
          <w:cs/>
        </w:rPr>
        <w:t>รายการเปลี่ยนแปลงของบัญชีเงินกู้ยืมระยะสั้นจากกิจการที่เกี่ยวข้องกันสำหรับงวด</w:t>
      </w:r>
      <w:r w:rsidR="00F150A7" w:rsidRPr="005564AA">
        <w:rPr>
          <w:rFonts w:ascii="Angsana New" w:hAnsi="Angsana New" w:hint="cs"/>
          <w:sz w:val="28"/>
          <w:cs/>
        </w:rPr>
        <w:t>เก้าเดือน</w:t>
      </w:r>
      <w:r w:rsidRPr="005564AA">
        <w:rPr>
          <w:rFonts w:ascii="Angsana New" w:hAnsi="Angsana New" w:hint="cs"/>
          <w:sz w:val="28"/>
          <w:cs/>
        </w:rPr>
        <w:t>สิ้นสุดวันที่</w:t>
      </w:r>
      <w:r w:rsidR="00597622" w:rsidRPr="005564AA">
        <w:rPr>
          <w:rFonts w:ascii="Angsana New" w:hAnsi="Angsana New" w:hint="cs"/>
          <w:sz w:val="28"/>
          <w:cs/>
        </w:rPr>
        <w:t xml:space="preserve">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</w:rPr>
        <w:t>256</w:t>
      </w:r>
      <w:r w:rsidRPr="005564AA">
        <w:rPr>
          <w:rFonts w:ascii="Angsana New" w:hAnsi="Angsana New" w:hint="cs"/>
          <w:sz w:val="28"/>
          <w:cs/>
        </w:rPr>
        <w:t>8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840"/>
        <w:gridCol w:w="2250"/>
      </w:tblGrid>
      <w:tr w:rsidR="009A0992" w:rsidRPr="005564AA" w14:paraId="253101CE" w14:textId="77777777" w:rsidTr="00CC1683">
        <w:trPr>
          <w:cantSplit/>
          <w:trHeight w:val="60"/>
        </w:trPr>
        <w:tc>
          <w:tcPr>
            <w:tcW w:w="6840" w:type="dxa"/>
          </w:tcPr>
          <w:p w14:paraId="62724298" w14:textId="77777777" w:rsidR="009A0992" w:rsidRPr="005564AA" w:rsidRDefault="009A0992" w:rsidP="00123F52">
            <w:pPr>
              <w:pStyle w:val="BodyText2"/>
              <w:spacing w:after="0" w:line="340" w:lineRule="exact"/>
              <w:jc w:val="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14:paraId="54719A15" w14:textId="77777777" w:rsidR="009A0992" w:rsidRPr="005564AA" w:rsidRDefault="009A0992" w:rsidP="00123F52">
            <w:pPr>
              <w:pStyle w:val="BodyText2"/>
              <w:spacing w:after="0" w:line="340" w:lineRule="exact"/>
              <w:ind w:left="-18" w:right="-1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9A0992" w:rsidRPr="005564AA" w14:paraId="41ABFF26" w14:textId="77777777" w:rsidTr="00CC1683">
        <w:trPr>
          <w:cantSplit/>
          <w:trHeight w:val="60"/>
        </w:trPr>
        <w:tc>
          <w:tcPr>
            <w:tcW w:w="6840" w:type="dxa"/>
          </w:tcPr>
          <w:p w14:paraId="641EFE12" w14:textId="77777777" w:rsidR="009A0992" w:rsidRPr="005564AA" w:rsidRDefault="009A0992" w:rsidP="00123F52">
            <w:pPr>
              <w:pStyle w:val="BodyText2"/>
              <w:spacing w:after="0" w:line="340" w:lineRule="exact"/>
              <w:jc w:val="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14:paraId="1405E843" w14:textId="77777777" w:rsidR="009A0992" w:rsidRPr="005564AA" w:rsidRDefault="009A0992" w:rsidP="00123F52">
            <w:pPr>
              <w:pStyle w:val="BodyText2"/>
              <w:pBdr>
                <w:bottom w:val="single" w:sz="4" w:space="1" w:color="auto"/>
              </w:pBdr>
              <w:spacing w:after="0"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br/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A0992" w:rsidRPr="005564AA" w14:paraId="74CFBEA2" w14:textId="77777777" w:rsidTr="00CC1683">
        <w:trPr>
          <w:trHeight w:val="80"/>
        </w:trPr>
        <w:tc>
          <w:tcPr>
            <w:tcW w:w="6840" w:type="dxa"/>
          </w:tcPr>
          <w:p w14:paraId="7E68201B" w14:textId="77777777" w:rsidR="009A0992" w:rsidRPr="005564AA" w:rsidRDefault="009A0992" w:rsidP="00123F52">
            <w:pPr>
              <w:pStyle w:val="BodyText2"/>
              <w:spacing w:after="0" w:line="340" w:lineRule="exact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ยอดคงเหลือ ณ วันที่ 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 มกราคม 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2250" w:type="dxa"/>
          </w:tcPr>
          <w:p w14:paraId="7BA49AB3" w14:textId="77777777" w:rsidR="009A0992" w:rsidRPr="005564AA" w:rsidRDefault="009A0992" w:rsidP="00123F52">
            <w:pPr>
              <w:tabs>
                <w:tab w:val="decimal" w:pos="1782"/>
              </w:tabs>
              <w:spacing w:line="340" w:lineRule="exact"/>
              <w:ind w:left="-18" w:right="-18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9A0992" w:rsidRPr="005564AA" w14:paraId="1000E5AC" w14:textId="77777777" w:rsidTr="00CC1683">
        <w:trPr>
          <w:trHeight w:val="80"/>
        </w:trPr>
        <w:tc>
          <w:tcPr>
            <w:tcW w:w="6840" w:type="dxa"/>
          </w:tcPr>
          <w:p w14:paraId="60D1458F" w14:textId="6A136550" w:rsidR="009A0992" w:rsidRPr="005564AA" w:rsidRDefault="009A0992" w:rsidP="00123F52">
            <w:pPr>
              <w:pStyle w:val="BodyText2"/>
              <w:spacing w:after="0" w:line="340" w:lineRule="exact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กู้เพิ่ม</w:t>
            </w:r>
          </w:p>
        </w:tc>
        <w:tc>
          <w:tcPr>
            <w:tcW w:w="2250" w:type="dxa"/>
          </w:tcPr>
          <w:p w14:paraId="576670C4" w14:textId="7550F32F" w:rsidR="009A0992" w:rsidRPr="005564AA" w:rsidRDefault="00D0167A" w:rsidP="00123F52">
            <w:pPr>
              <w:tabs>
                <w:tab w:val="decimal" w:pos="1782"/>
              </w:tabs>
              <w:spacing w:line="340" w:lineRule="exact"/>
              <w:ind w:right="-18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151,350</w:t>
            </w:r>
          </w:p>
        </w:tc>
      </w:tr>
      <w:tr w:rsidR="009A0992" w:rsidRPr="005564AA" w14:paraId="5FE947B0" w14:textId="77777777" w:rsidTr="00CC1683">
        <w:trPr>
          <w:trHeight w:val="80"/>
        </w:trPr>
        <w:tc>
          <w:tcPr>
            <w:tcW w:w="6840" w:type="dxa"/>
          </w:tcPr>
          <w:p w14:paraId="0D77C27E" w14:textId="428E010E" w:rsidR="009A0992" w:rsidRPr="005564AA" w:rsidRDefault="005655B0" w:rsidP="00123F52">
            <w:pPr>
              <w:pStyle w:val="BodyText2"/>
              <w:spacing w:after="0" w:line="340" w:lineRule="exact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จ่ายคืนเงินกู้</w:t>
            </w:r>
          </w:p>
        </w:tc>
        <w:tc>
          <w:tcPr>
            <w:tcW w:w="2250" w:type="dxa"/>
          </w:tcPr>
          <w:p w14:paraId="466D086E" w14:textId="3336BC2F" w:rsidR="009A0992" w:rsidRPr="005564AA" w:rsidRDefault="00D0167A" w:rsidP="00123F52">
            <w:pPr>
              <w:pBdr>
                <w:bottom w:val="single" w:sz="4" w:space="1" w:color="auto"/>
              </w:pBdr>
              <w:tabs>
                <w:tab w:val="decimal" w:pos="1782"/>
              </w:tabs>
              <w:spacing w:line="340" w:lineRule="exact"/>
              <w:ind w:right="-18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151,350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9A0992" w:rsidRPr="005564AA" w14:paraId="2D53F35F" w14:textId="77777777" w:rsidTr="00CC1683">
        <w:trPr>
          <w:trHeight w:val="80"/>
        </w:trPr>
        <w:tc>
          <w:tcPr>
            <w:tcW w:w="6840" w:type="dxa"/>
          </w:tcPr>
          <w:p w14:paraId="13702214" w14:textId="61B8FC6E" w:rsidR="009A0992" w:rsidRPr="005564AA" w:rsidRDefault="009A0992" w:rsidP="00123F52">
            <w:pPr>
              <w:pStyle w:val="BodyText2"/>
              <w:spacing w:after="0" w:line="340" w:lineRule="exact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ยอดคงเหลือ ณ วันที่ </w:t>
            </w:r>
            <w:r w:rsidR="00F150A7" w:rsidRPr="005564AA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="00F150A7" w:rsidRPr="005564A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2250" w:type="dxa"/>
          </w:tcPr>
          <w:p w14:paraId="4FD80566" w14:textId="5C963605" w:rsidR="009A0992" w:rsidRPr="005564AA" w:rsidRDefault="00234BE7" w:rsidP="00123F52">
            <w:pPr>
              <w:pBdr>
                <w:bottom w:val="double" w:sz="4" w:space="1" w:color="auto"/>
              </w:pBdr>
              <w:tabs>
                <w:tab w:val="decimal" w:pos="1782"/>
              </w:tabs>
              <w:spacing w:line="340" w:lineRule="exact"/>
              <w:ind w:left="-18" w:right="-18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</w:tbl>
    <w:p w14:paraId="08AC4AC6" w14:textId="12529EA6" w:rsidR="009A0992" w:rsidRPr="005564AA" w:rsidRDefault="009A0992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360" w:lineRule="exact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</w:rPr>
        <w:tab/>
      </w:r>
      <w:r w:rsidRPr="005564AA">
        <w:rPr>
          <w:rFonts w:ascii="Angsana New" w:hAnsi="Angsana New" w:hint="cs"/>
          <w:sz w:val="28"/>
          <w:cs/>
        </w:rPr>
        <w:t>เงินกู้ยืมระยะสั้นจากกิจการที่เกี่ยวข้องกันเป็นเงินกู้ยืมในสกุลดอลลาร์สหรัฐ ซึ่งคิดดอกเบี้ยในอัตรา</w:t>
      </w:r>
      <w:r w:rsidR="00CC1683" w:rsidRPr="005564AA">
        <w:rPr>
          <w:rFonts w:ascii="Angsana New" w:hAnsi="Angsana New" w:hint="cs"/>
          <w:sz w:val="28"/>
          <w:cs/>
        </w:rPr>
        <w:t>ดอกเบี้ยของธนาคารกลางสหรัฐ (</w:t>
      </w:r>
      <w:r w:rsidR="00CC1683" w:rsidRPr="005564AA">
        <w:rPr>
          <w:rFonts w:ascii="Angsana New" w:hAnsi="Angsana New" w:hint="cs"/>
          <w:sz w:val="28"/>
        </w:rPr>
        <w:t>F</w:t>
      </w:r>
      <w:r w:rsidRPr="005564AA">
        <w:rPr>
          <w:rFonts w:ascii="Angsana New" w:hAnsi="Angsana New" w:hint="cs"/>
          <w:sz w:val="28"/>
        </w:rPr>
        <w:t xml:space="preserve">ederal </w:t>
      </w:r>
      <w:r w:rsidR="00CC1683" w:rsidRPr="005564AA">
        <w:rPr>
          <w:rFonts w:ascii="Angsana New" w:hAnsi="Angsana New" w:hint="cs"/>
          <w:sz w:val="28"/>
        </w:rPr>
        <w:t>F</w:t>
      </w:r>
      <w:r w:rsidRPr="005564AA">
        <w:rPr>
          <w:rFonts w:ascii="Angsana New" w:hAnsi="Angsana New" w:hint="cs"/>
          <w:sz w:val="28"/>
        </w:rPr>
        <w:t xml:space="preserve">unds </w:t>
      </w:r>
      <w:r w:rsidR="00CC1683" w:rsidRPr="005564AA">
        <w:rPr>
          <w:rFonts w:ascii="Angsana New" w:hAnsi="Angsana New" w:hint="cs"/>
          <w:sz w:val="28"/>
        </w:rPr>
        <w:t>R</w:t>
      </w:r>
      <w:r w:rsidRPr="005564AA">
        <w:rPr>
          <w:rFonts w:ascii="Angsana New" w:hAnsi="Angsana New" w:hint="cs"/>
          <w:sz w:val="28"/>
        </w:rPr>
        <w:t>ate</w:t>
      </w:r>
      <w:r w:rsidR="00CC1683" w:rsidRPr="005564AA">
        <w:rPr>
          <w:rFonts w:ascii="Angsana New" w:hAnsi="Angsana New" w:hint="cs"/>
          <w:sz w:val="28"/>
          <w:cs/>
        </w:rPr>
        <w:t>)</w:t>
      </w:r>
      <w:r w:rsidRPr="005564AA">
        <w:rPr>
          <w:rFonts w:ascii="Angsana New" w:hAnsi="Angsana New" w:hint="cs"/>
          <w:sz w:val="28"/>
          <w:cs/>
        </w:rPr>
        <w:t xml:space="preserve"> บวกร้อยละ</w:t>
      </w:r>
      <w:r w:rsidRPr="005564AA">
        <w:rPr>
          <w:rFonts w:ascii="Angsana New" w:hAnsi="Angsana New" w:hint="cs"/>
          <w:sz w:val="28"/>
        </w:rPr>
        <w:t xml:space="preserve"> 0</w:t>
      </w:r>
      <w:r w:rsidRPr="005564AA">
        <w:rPr>
          <w:rFonts w:ascii="Angsana New" w:hAnsi="Angsana New" w:hint="cs"/>
          <w:sz w:val="28"/>
          <w:cs/>
        </w:rPr>
        <w:t>.</w:t>
      </w:r>
      <w:r w:rsidRPr="005564AA">
        <w:rPr>
          <w:rFonts w:ascii="Angsana New" w:hAnsi="Angsana New" w:hint="cs"/>
          <w:sz w:val="28"/>
        </w:rPr>
        <w:t xml:space="preserve">25 </w:t>
      </w:r>
      <w:r w:rsidRPr="005564AA">
        <w:rPr>
          <w:rFonts w:ascii="Angsana New" w:hAnsi="Angsana New" w:hint="cs"/>
          <w:sz w:val="28"/>
          <w:cs/>
        </w:rPr>
        <w:t xml:space="preserve">ต่อปี และมีกำหนดชำระคืนภายใน </w:t>
      </w:r>
      <w:r w:rsidRPr="005564AA">
        <w:rPr>
          <w:rFonts w:ascii="Angsana New" w:hAnsi="Angsana New" w:hint="cs"/>
          <w:sz w:val="28"/>
        </w:rPr>
        <w:t xml:space="preserve">1 </w:t>
      </w:r>
      <w:r w:rsidRPr="005564AA">
        <w:rPr>
          <w:rFonts w:ascii="Angsana New" w:hAnsi="Angsana New" w:hint="cs"/>
          <w:sz w:val="28"/>
          <w:cs/>
        </w:rPr>
        <w:t>ปี นับจากวันที่เบิกถอนครั้งแรก</w:t>
      </w:r>
    </w:p>
    <w:p w14:paraId="65511D0C" w14:textId="77777777" w:rsidR="00524D56" w:rsidRPr="005564AA" w:rsidRDefault="00524D56">
      <w:pPr>
        <w:overflowPunct/>
        <w:autoSpaceDE/>
        <w:autoSpaceDN/>
        <w:adjustRightInd/>
        <w:spacing w:after="260" w:line="260" w:lineRule="atLeast"/>
        <w:textAlignment w:val="auto"/>
        <w:rPr>
          <w:rFonts w:ascii="Angsana New" w:hAnsi="Angsana New"/>
          <w:b/>
          <w:bCs/>
          <w:sz w:val="28"/>
          <w:cs/>
        </w:rPr>
      </w:pPr>
      <w:r w:rsidRPr="005564AA">
        <w:rPr>
          <w:rFonts w:ascii="Angsana New" w:hAnsi="Angsana New" w:hint="cs"/>
          <w:b/>
          <w:bCs/>
          <w:sz w:val="28"/>
          <w:cs/>
        </w:rPr>
        <w:br w:type="page"/>
      </w:r>
    </w:p>
    <w:p w14:paraId="6ACEDB5F" w14:textId="7A107B24" w:rsidR="00DF425D" w:rsidRPr="005564AA" w:rsidRDefault="00235D44" w:rsidP="005564AA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lastRenderedPageBreak/>
        <w:tab/>
      </w:r>
      <w:r w:rsidR="00DF425D" w:rsidRPr="005564AA">
        <w:rPr>
          <w:rFonts w:ascii="Angsana New" w:hAnsi="Angsana New" w:hint="cs"/>
          <w:b/>
          <w:bCs/>
          <w:sz w:val="28"/>
          <w:cs/>
        </w:rPr>
        <w:t>ค่าตอบแทนกรรมการและผู้บริหาร</w:t>
      </w:r>
    </w:p>
    <w:p w14:paraId="46A3DB7B" w14:textId="23AC39C1" w:rsidR="00532068" w:rsidRPr="005564AA" w:rsidRDefault="00DF425D" w:rsidP="005564AA">
      <w:pPr>
        <w:tabs>
          <w:tab w:val="left" w:pos="900"/>
          <w:tab w:val="left" w:pos="2160"/>
          <w:tab w:val="right" w:pos="7200"/>
          <w:tab w:val="right" w:pos="8540"/>
        </w:tabs>
        <w:spacing w:before="120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ab/>
      </w:r>
      <w:r w:rsidR="003E5C54" w:rsidRPr="005564AA">
        <w:rPr>
          <w:rFonts w:ascii="Angsana New" w:hAnsi="Angsana New" w:hint="cs"/>
          <w:sz w:val="28"/>
          <w:cs/>
        </w:rPr>
        <w:t>ในระหว่าง</w:t>
      </w:r>
      <w:r w:rsidR="006B4FA8" w:rsidRPr="005564AA">
        <w:rPr>
          <w:rFonts w:ascii="Angsana New" w:hAnsi="Angsana New" w:hint="cs"/>
          <w:sz w:val="28"/>
          <w:cs/>
        </w:rPr>
        <w:t>งวด</w:t>
      </w:r>
      <w:r w:rsidR="007B064B" w:rsidRPr="005564AA">
        <w:rPr>
          <w:rFonts w:ascii="Angsana New" w:hAnsi="Angsana New" w:hint="cs"/>
          <w:sz w:val="28"/>
          <w:cs/>
        </w:rPr>
        <w:t>สามเดือน</w:t>
      </w:r>
      <w:r w:rsidR="00E20DF0" w:rsidRPr="005564AA">
        <w:rPr>
          <w:rFonts w:ascii="Angsana New" w:hAnsi="Angsana New" w:hint="cs"/>
          <w:sz w:val="28"/>
          <w:cs/>
        </w:rPr>
        <w:t>และ</w:t>
      </w:r>
      <w:r w:rsidR="00F150A7" w:rsidRPr="005564AA">
        <w:rPr>
          <w:rFonts w:ascii="Angsana New" w:hAnsi="Angsana New" w:hint="cs"/>
          <w:sz w:val="28"/>
          <w:cs/>
        </w:rPr>
        <w:t>เก้าเดือน</w:t>
      </w:r>
      <w:r w:rsidR="003E5C54" w:rsidRPr="005564AA">
        <w:rPr>
          <w:rFonts w:ascii="Angsana New" w:hAnsi="Angsana New" w:hint="cs"/>
          <w:sz w:val="28"/>
          <w:cs/>
        </w:rPr>
        <w:t xml:space="preserve">สิ้นสุดวันที่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="007B064B" w:rsidRPr="005564AA">
        <w:rPr>
          <w:rFonts w:ascii="Angsana New" w:hAnsi="Angsana New" w:hint="cs"/>
          <w:sz w:val="28"/>
          <w:cs/>
        </w:rPr>
        <w:t xml:space="preserve"> </w:t>
      </w:r>
      <w:r w:rsidR="007B064B" w:rsidRPr="005564AA">
        <w:rPr>
          <w:rFonts w:ascii="Angsana New" w:hAnsi="Angsana New" w:hint="cs"/>
          <w:sz w:val="28"/>
        </w:rPr>
        <w:t>2568</w:t>
      </w:r>
      <w:r w:rsidR="00B108A2" w:rsidRPr="005564AA">
        <w:rPr>
          <w:rFonts w:ascii="Angsana New" w:hAnsi="Angsana New" w:hint="cs"/>
          <w:sz w:val="28"/>
          <w:cs/>
        </w:rPr>
        <w:t xml:space="preserve"> </w:t>
      </w:r>
      <w:r w:rsidR="003E5C54" w:rsidRPr="005564AA">
        <w:rPr>
          <w:rFonts w:ascii="Angsana New" w:hAnsi="Angsana New" w:hint="cs"/>
          <w:sz w:val="28"/>
          <w:cs/>
        </w:rPr>
        <w:t xml:space="preserve">และ </w:t>
      </w:r>
      <w:r w:rsidR="007765B4" w:rsidRPr="005564AA">
        <w:rPr>
          <w:rFonts w:ascii="Angsana New" w:hAnsi="Angsana New" w:hint="cs"/>
          <w:sz w:val="28"/>
        </w:rPr>
        <w:t>256</w:t>
      </w:r>
      <w:r w:rsidR="00102C7C" w:rsidRPr="005564AA">
        <w:rPr>
          <w:rFonts w:ascii="Angsana New" w:hAnsi="Angsana New" w:hint="cs"/>
          <w:sz w:val="28"/>
          <w:cs/>
        </w:rPr>
        <w:t>7</w:t>
      </w:r>
      <w:r w:rsidR="007765B4" w:rsidRPr="005564AA">
        <w:rPr>
          <w:rFonts w:ascii="Angsana New" w:hAnsi="Angsana New" w:hint="cs"/>
          <w:sz w:val="28"/>
          <w:cs/>
        </w:rPr>
        <w:t xml:space="preserve"> </w:t>
      </w:r>
      <w:r w:rsidR="00C95A2E" w:rsidRPr="005564AA">
        <w:rPr>
          <w:rFonts w:ascii="Angsana New" w:hAnsi="Angsana New" w:hint="cs"/>
          <w:sz w:val="28"/>
          <w:cs/>
        </w:rPr>
        <w:t>กลุ่ม</w:t>
      </w:r>
      <w:r w:rsidR="007D020E" w:rsidRPr="005564AA">
        <w:rPr>
          <w:rFonts w:ascii="Angsana New" w:hAnsi="Angsana New" w:hint="cs"/>
          <w:sz w:val="28"/>
          <w:cs/>
        </w:rPr>
        <w:t>บริษัท</w:t>
      </w:r>
      <w:r w:rsidR="003E5C54" w:rsidRPr="005564AA">
        <w:rPr>
          <w:rFonts w:ascii="Angsana New" w:hAnsi="Angsana New" w:hint="cs"/>
          <w:sz w:val="28"/>
          <w:cs/>
        </w:rPr>
        <w:t>มีค่าใช้จ่ายผลประโยชน์พนักงานของกรรมการและผู้บริหาร ดังต่อไปนี้</w:t>
      </w:r>
    </w:p>
    <w:tbl>
      <w:tblPr>
        <w:tblW w:w="9227" w:type="dxa"/>
        <w:tblInd w:w="403" w:type="dxa"/>
        <w:tblLook w:val="04A0" w:firstRow="1" w:lastRow="0" w:firstColumn="1" w:lastColumn="0" w:noHBand="0" w:noVBand="1"/>
      </w:tblPr>
      <w:tblGrid>
        <w:gridCol w:w="3917"/>
        <w:gridCol w:w="1350"/>
        <w:gridCol w:w="1350"/>
        <w:gridCol w:w="1350"/>
        <w:gridCol w:w="1260"/>
      </w:tblGrid>
      <w:tr w:rsidR="00A120F7" w:rsidRPr="005564AA" w14:paraId="4804BF5E" w14:textId="77777777">
        <w:tc>
          <w:tcPr>
            <w:tcW w:w="9227" w:type="dxa"/>
            <w:gridSpan w:val="5"/>
          </w:tcPr>
          <w:p w14:paraId="45CC41CA" w14:textId="3DC11AA9" w:rsidR="00A120F7" w:rsidRPr="005564AA" w:rsidRDefault="00237AFC" w:rsidP="005564AA">
            <w:pPr>
              <w:tabs>
                <w:tab w:val="decimal" w:pos="972"/>
              </w:tabs>
              <w:jc w:val="righ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(หน่วย: ล้านบาท)</w:t>
            </w:r>
          </w:p>
        </w:tc>
      </w:tr>
      <w:tr w:rsidR="00A120F7" w:rsidRPr="005564AA" w14:paraId="45F627E6" w14:textId="77777777" w:rsidTr="00704090">
        <w:tc>
          <w:tcPr>
            <w:tcW w:w="3917" w:type="dxa"/>
          </w:tcPr>
          <w:p w14:paraId="6167BDC2" w14:textId="77777777" w:rsidR="00A120F7" w:rsidRPr="005564AA" w:rsidRDefault="00A120F7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gridSpan w:val="2"/>
          </w:tcPr>
          <w:p w14:paraId="63E79DEE" w14:textId="6A065E71" w:rsidR="00A120F7" w:rsidRPr="005564AA" w:rsidRDefault="00A120F7" w:rsidP="005564AA">
            <w:pPr>
              <w:pBdr>
                <w:bottom w:val="single" w:sz="4" w:space="1" w:color="auto"/>
              </w:pBd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7A2A73A" w14:textId="1162115C" w:rsidR="00A120F7" w:rsidRPr="005564AA" w:rsidRDefault="00A120F7" w:rsidP="005564AA">
            <w:pPr>
              <w:pBdr>
                <w:bottom w:val="single" w:sz="4" w:space="1" w:color="auto"/>
              </w:pBd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A120F7" w:rsidRPr="005564AA" w14:paraId="77B491AD" w14:textId="77777777">
        <w:tc>
          <w:tcPr>
            <w:tcW w:w="3917" w:type="dxa"/>
          </w:tcPr>
          <w:p w14:paraId="0582E0BE" w14:textId="77777777" w:rsidR="00A120F7" w:rsidRPr="005564AA" w:rsidRDefault="00A120F7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310" w:type="dxa"/>
            <w:gridSpan w:val="4"/>
          </w:tcPr>
          <w:p w14:paraId="2B625DC8" w14:textId="57CAC3C6" w:rsidR="00A120F7" w:rsidRPr="005564AA" w:rsidRDefault="00B61EE0" w:rsidP="005564AA">
            <w:pPr>
              <w:pBdr>
                <w:bottom w:val="single" w:sz="4" w:space="1" w:color="auto"/>
              </w:pBd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F150A7" w:rsidRPr="005564AA">
              <w:rPr>
                <w:rFonts w:ascii="Angsana New" w:hAnsi="Angsana New" w:hint="cs"/>
                <w:sz w:val="28"/>
              </w:rPr>
              <w:t xml:space="preserve">30 </w:t>
            </w:r>
            <w:r w:rsidR="00F150A7" w:rsidRPr="005564AA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0F6F2B" w:rsidRPr="005564AA" w14:paraId="22CAEAC9" w14:textId="77777777">
        <w:tc>
          <w:tcPr>
            <w:tcW w:w="3917" w:type="dxa"/>
          </w:tcPr>
          <w:p w14:paraId="654599C0" w14:textId="77777777" w:rsidR="000F6F2B" w:rsidRPr="005564AA" w:rsidRDefault="000F6F2B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3A2836FD" w14:textId="77777777" w:rsidR="000F6F2B" w:rsidRPr="005564AA" w:rsidRDefault="000F6F2B" w:rsidP="005564A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1350" w:type="dxa"/>
          </w:tcPr>
          <w:p w14:paraId="33D25264" w14:textId="77777777" w:rsidR="000F6F2B" w:rsidRPr="005564AA" w:rsidRDefault="000F6F2B" w:rsidP="005564A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2567</w:t>
            </w:r>
          </w:p>
        </w:tc>
        <w:tc>
          <w:tcPr>
            <w:tcW w:w="1350" w:type="dxa"/>
            <w:vAlign w:val="bottom"/>
          </w:tcPr>
          <w:p w14:paraId="26AF8EEF" w14:textId="77777777" w:rsidR="000F6F2B" w:rsidRPr="005564AA" w:rsidRDefault="000F6F2B" w:rsidP="005564A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1260" w:type="dxa"/>
          </w:tcPr>
          <w:p w14:paraId="380B410A" w14:textId="77777777" w:rsidR="000F6F2B" w:rsidRPr="005564AA" w:rsidRDefault="000F6F2B" w:rsidP="005564A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2567</w:t>
            </w:r>
          </w:p>
        </w:tc>
      </w:tr>
      <w:tr w:rsidR="00B861A2" w:rsidRPr="005564AA" w14:paraId="721F51F7" w14:textId="77777777">
        <w:tc>
          <w:tcPr>
            <w:tcW w:w="3917" w:type="dxa"/>
          </w:tcPr>
          <w:p w14:paraId="5D9DE5CD" w14:textId="77777777" w:rsidR="00B861A2" w:rsidRPr="005564AA" w:rsidRDefault="00B861A2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350" w:type="dxa"/>
          </w:tcPr>
          <w:p w14:paraId="0D85DFF0" w14:textId="6720C64D" w:rsidR="00B861A2" w:rsidRPr="005564AA" w:rsidRDefault="005C67E0" w:rsidP="005564AA">
            <w:pP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5</w:t>
            </w:r>
          </w:p>
        </w:tc>
        <w:tc>
          <w:tcPr>
            <w:tcW w:w="1350" w:type="dxa"/>
          </w:tcPr>
          <w:p w14:paraId="63ECB454" w14:textId="6E307733" w:rsidR="00B861A2" w:rsidRPr="005564AA" w:rsidRDefault="00B861A2" w:rsidP="005564AA">
            <w:pP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5.2</w:t>
            </w:r>
          </w:p>
        </w:tc>
        <w:tc>
          <w:tcPr>
            <w:tcW w:w="1350" w:type="dxa"/>
          </w:tcPr>
          <w:p w14:paraId="0ACEF8EC" w14:textId="0958D402" w:rsidR="00B861A2" w:rsidRPr="005564AA" w:rsidRDefault="00CF2BAC" w:rsidP="005564AA">
            <w:pP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0</w:t>
            </w:r>
          </w:p>
        </w:tc>
        <w:tc>
          <w:tcPr>
            <w:tcW w:w="1260" w:type="dxa"/>
          </w:tcPr>
          <w:p w14:paraId="4130399F" w14:textId="3715CB1D" w:rsidR="00B861A2" w:rsidRPr="005564AA" w:rsidRDefault="00B861A2" w:rsidP="005564AA">
            <w:pP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4.5</w:t>
            </w:r>
          </w:p>
        </w:tc>
      </w:tr>
      <w:tr w:rsidR="00B861A2" w:rsidRPr="005564AA" w14:paraId="07042700" w14:textId="77777777">
        <w:tc>
          <w:tcPr>
            <w:tcW w:w="3917" w:type="dxa"/>
          </w:tcPr>
          <w:p w14:paraId="36985C54" w14:textId="77777777" w:rsidR="00B861A2" w:rsidRPr="005564AA" w:rsidRDefault="00B861A2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</w:tcPr>
          <w:p w14:paraId="0E1AD610" w14:textId="3EDD78A8" w:rsidR="00B861A2" w:rsidRPr="005564AA" w:rsidRDefault="005C67E0" w:rsidP="005564AA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0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5</w:t>
            </w:r>
          </w:p>
        </w:tc>
        <w:tc>
          <w:tcPr>
            <w:tcW w:w="1350" w:type="dxa"/>
          </w:tcPr>
          <w:p w14:paraId="3692EB98" w14:textId="460A4C5B" w:rsidR="00B861A2" w:rsidRPr="005564AA" w:rsidRDefault="00B861A2" w:rsidP="005564AA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1.2</w:t>
            </w:r>
          </w:p>
        </w:tc>
        <w:tc>
          <w:tcPr>
            <w:tcW w:w="1350" w:type="dxa"/>
          </w:tcPr>
          <w:p w14:paraId="3D650082" w14:textId="771B0D83" w:rsidR="00B861A2" w:rsidRPr="005564AA" w:rsidRDefault="00C4291C" w:rsidP="005564AA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0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="00CF2BAC" w:rsidRPr="005564AA">
              <w:rPr>
                <w:rFonts w:ascii="Angsana New" w:hAnsi="Angsana New" w:hint="cs"/>
                <w:sz w:val="28"/>
              </w:rPr>
              <w:t>4</w:t>
            </w:r>
          </w:p>
        </w:tc>
        <w:tc>
          <w:tcPr>
            <w:tcW w:w="1260" w:type="dxa"/>
          </w:tcPr>
          <w:p w14:paraId="66D15058" w14:textId="1B5E68DA" w:rsidR="00B861A2" w:rsidRPr="005564AA" w:rsidRDefault="00B861A2" w:rsidP="005564AA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0.4</w:t>
            </w:r>
          </w:p>
        </w:tc>
      </w:tr>
      <w:tr w:rsidR="00B861A2" w:rsidRPr="005564AA" w14:paraId="2B03B884" w14:textId="77777777">
        <w:tc>
          <w:tcPr>
            <w:tcW w:w="3917" w:type="dxa"/>
          </w:tcPr>
          <w:p w14:paraId="4558D51C" w14:textId="77777777" w:rsidR="00B861A2" w:rsidRPr="005564AA" w:rsidRDefault="00B861A2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350" w:type="dxa"/>
          </w:tcPr>
          <w:p w14:paraId="7BF47028" w14:textId="75028695" w:rsidR="00B861A2" w:rsidRPr="005564AA" w:rsidRDefault="005C67E0" w:rsidP="005564AA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6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0</w:t>
            </w:r>
          </w:p>
        </w:tc>
        <w:tc>
          <w:tcPr>
            <w:tcW w:w="1350" w:type="dxa"/>
          </w:tcPr>
          <w:p w14:paraId="6B7F9854" w14:textId="7E9D04BB" w:rsidR="00B861A2" w:rsidRPr="005564AA" w:rsidRDefault="00B861A2" w:rsidP="005564AA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6.4</w:t>
            </w:r>
          </w:p>
        </w:tc>
        <w:tc>
          <w:tcPr>
            <w:tcW w:w="1350" w:type="dxa"/>
          </w:tcPr>
          <w:p w14:paraId="1903BAA4" w14:textId="2512EA5B" w:rsidR="00B861A2" w:rsidRPr="005564AA" w:rsidRDefault="00C4291C" w:rsidP="005564AA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5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4</w:t>
            </w:r>
          </w:p>
        </w:tc>
        <w:tc>
          <w:tcPr>
            <w:tcW w:w="1260" w:type="dxa"/>
          </w:tcPr>
          <w:p w14:paraId="3F1BDD40" w14:textId="61E7F235" w:rsidR="00B861A2" w:rsidRPr="005564AA" w:rsidRDefault="00B861A2" w:rsidP="005564AA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4.9</w:t>
            </w:r>
          </w:p>
        </w:tc>
      </w:tr>
    </w:tbl>
    <w:p w14:paraId="5D11D684" w14:textId="77777777" w:rsidR="000F6F2B" w:rsidRPr="005564AA" w:rsidRDefault="000F6F2B" w:rsidP="005564AA">
      <w:pPr>
        <w:tabs>
          <w:tab w:val="left" w:pos="900"/>
          <w:tab w:val="left" w:pos="2160"/>
          <w:tab w:val="right" w:pos="7200"/>
          <w:tab w:val="right" w:pos="8540"/>
        </w:tabs>
        <w:jc w:val="thaiDistribute"/>
        <w:rPr>
          <w:rFonts w:ascii="Angsana New" w:hAnsi="Angsana New"/>
          <w:sz w:val="8"/>
          <w:szCs w:val="8"/>
        </w:rPr>
      </w:pPr>
    </w:p>
    <w:tbl>
      <w:tblPr>
        <w:tblW w:w="9227" w:type="dxa"/>
        <w:tblInd w:w="403" w:type="dxa"/>
        <w:tblLook w:val="04A0" w:firstRow="1" w:lastRow="0" w:firstColumn="1" w:lastColumn="0" w:noHBand="0" w:noVBand="1"/>
      </w:tblPr>
      <w:tblGrid>
        <w:gridCol w:w="3917"/>
        <w:gridCol w:w="1350"/>
        <w:gridCol w:w="1350"/>
        <w:gridCol w:w="1350"/>
        <w:gridCol w:w="1260"/>
      </w:tblGrid>
      <w:tr w:rsidR="00E20DF0" w:rsidRPr="005564AA" w14:paraId="727041E2" w14:textId="77777777">
        <w:tc>
          <w:tcPr>
            <w:tcW w:w="3917" w:type="dxa"/>
          </w:tcPr>
          <w:p w14:paraId="51C5109B" w14:textId="77777777" w:rsidR="00E20DF0" w:rsidRPr="005564AA" w:rsidRDefault="00E20DF0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gridSpan w:val="2"/>
          </w:tcPr>
          <w:p w14:paraId="101AF550" w14:textId="77777777" w:rsidR="00E20DF0" w:rsidRPr="005564AA" w:rsidRDefault="00E20DF0" w:rsidP="005564AA">
            <w:pP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610" w:type="dxa"/>
            <w:gridSpan w:val="2"/>
          </w:tcPr>
          <w:p w14:paraId="7541A552" w14:textId="37E7AAE3" w:rsidR="00E20DF0" w:rsidRPr="005564AA" w:rsidRDefault="00E20DF0" w:rsidP="005564AA">
            <w:pPr>
              <w:tabs>
                <w:tab w:val="decimal" w:pos="972"/>
              </w:tabs>
              <w:jc w:val="righ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(หน่วย: ล้านบาท)</w:t>
            </w:r>
          </w:p>
        </w:tc>
      </w:tr>
      <w:tr w:rsidR="00E20DF0" w:rsidRPr="005564AA" w14:paraId="20C760D9" w14:textId="77777777">
        <w:tc>
          <w:tcPr>
            <w:tcW w:w="3917" w:type="dxa"/>
          </w:tcPr>
          <w:p w14:paraId="76895651" w14:textId="77777777" w:rsidR="00E20DF0" w:rsidRPr="005564AA" w:rsidRDefault="00E20DF0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gridSpan w:val="2"/>
          </w:tcPr>
          <w:p w14:paraId="0DC16753" w14:textId="77777777" w:rsidR="00E20DF0" w:rsidRPr="005564AA" w:rsidRDefault="00E20DF0" w:rsidP="005564AA">
            <w:pPr>
              <w:pBdr>
                <w:bottom w:val="single" w:sz="4" w:space="1" w:color="auto"/>
              </w:pBd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FA5A568" w14:textId="77777777" w:rsidR="00E20DF0" w:rsidRPr="005564AA" w:rsidRDefault="00E20DF0" w:rsidP="005564AA">
            <w:pPr>
              <w:pBdr>
                <w:bottom w:val="single" w:sz="4" w:space="1" w:color="auto"/>
              </w:pBd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E20DF0" w:rsidRPr="005564AA" w14:paraId="5E804750" w14:textId="77777777">
        <w:tc>
          <w:tcPr>
            <w:tcW w:w="3917" w:type="dxa"/>
          </w:tcPr>
          <w:p w14:paraId="1BDB250C" w14:textId="77777777" w:rsidR="00E20DF0" w:rsidRPr="005564AA" w:rsidRDefault="00E20DF0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310" w:type="dxa"/>
            <w:gridSpan w:val="4"/>
          </w:tcPr>
          <w:p w14:paraId="41290A63" w14:textId="68E347F3" w:rsidR="00E20DF0" w:rsidRPr="005564AA" w:rsidRDefault="00E20DF0" w:rsidP="005564AA">
            <w:pPr>
              <w:pBdr>
                <w:bottom w:val="single" w:sz="4" w:space="1" w:color="auto"/>
              </w:pBd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F150A7" w:rsidRPr="005564AA">
              <w:rPr>
                <w:rFonts w:ascii="Angsana New" w:hAnsi="Angsana New" w:hint="cs"/>
                <w:sz w:val="28"/>
                <w:cs/>
              </w:rPr>
              <w:t>เก้าเดือน</w:t>
            </w:r>
            <w:r w:rsidRPr="005564AA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F150A7" w:rsidRPr="005564AA">
              <w:rPr>
                <w:rFonts w:ascii="Angsana New" w:hAnsi="Angsana New" w:hint="cs"/>
                <w:sz w:val="28"/>
              </w:rPr>
              <w:t xml:space="preserve">30 </w:t>
            </w:r>
            <w:r w:rsidR="00F150A7" w:rsidRPr="005564AA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E20DF0" w:rsidRPr="005564AA" w14:paraId="04CB9FF2" w14:textId="77777777">
        <w:tc>
          <w:tcPr>
            <w:tcW w:w="3917" w:type="dxa"/>
          </w:tcPr>
          <w:p w14:paraId="7A3CAF9C" w14:textId="77777777" w:rsidR="00E20DF0" w:rsidRPr="005564AA" w:rsidRDefault="00E20DF0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0529F4ED" w14:textId="77777777" w:rsidR="00E20DF0" w:rsidRPr="005564AA" w:rsidRDefault="00E20DF0" w:rsidP="005564A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1350" w:type="dxa"/>
          </w:tcPr>
          <w:p w14:paraId="35A5E850" w14:textId="77777777" w:rsidR="00E20DF0" w:rsidRPr="005564AA" w:rsidRDefault="00E20DF0" w:rsidP="005564A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2567</w:t>
            </w:r>
          </w:p>
        </w:tc>
        <w:tc>
          <w:tcPr>
            <w:tcW w:w="1350" w:type="dxa"/>
            <w:vAlign w:val="bottom"/>
          </w:tcPr>
          <w:p w14:paraId="38CE1217" w14:textId="77777777" w:rsidR="00E20DF0" w:rsidRPr="005564AA" w:rsidRDefault="00E20DF0" w:rsidP="005564A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1260" w:type="dxa"/>
          </w:tcPr>
          <w:p w14:paraId="5498CBB4" w14:textId="77777777" w:rsidR="00E20DF0" w:rsidRPr="005564AA" w:rsidRDefault="00E20DF0" w:rsidP="005564A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2567</w:t>
            </w:r>
          </w:p>
        </w:tc>
      </w:tr>
      <w:tr w:rsidR="00B861A2" w:rsidRPr="005564AA" w14:paraId="71470629" w14:textId="77777777">
        <w:tc>
          <w:tcPr>
            <w:tcW w:w="3917" w:type="dxa"/>
          </w:tcPr>
          <w:p w14:paraId="12C3BB71" w14:textId="77777777" w:rsidR="00B861A2" w:rsidRPr="005564AA" w:rsidRDefault="00B861A2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350" w:type="dxa"/>
          </w:tcPr>
          <w:p w14:paraId="79FA9E30" w14:textId="718DAF66" w:rsidR="00B861A2" w:rsidRPr="005564AA" w:rsidRDefault="005C67E0" w:rsidP="005564AA">
            <w:pP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18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5</w:t>
            </w:r>
          </w:p>
        </w:tc>
        <w:tc>
          <w:tcPr>
            <w:tcW w:w="1350" w:type="dxa"/>
          </w:tcPr>
          <w:p w14:paraId="1E9383DC" w14:textId="06684719" w:rsidR="00B861A2" w:rsidRPr="005564AA" w:rsidRDefault="00B861A2" w:rsidP="005564AA">
            <w:pP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18.7</w:t>
            </w:r>
          </w:p>
        </w:tc>
        <w:tc>
          <w:tcPr>
            <w:tcW w:w="1350" w:type="dxa"/>
          </w:tcPr>
          <w:p w14:paraId="1C366278" w14:textId="771554A0" w:rsidR="00B861A2" w:rsidRPr="005564AA" w:rsidRDefault="00F4554F" w:rsidP="005564AA">
            <w:pP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16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1260" w:type="dxa"/>
          </w:tcPr>
          <w:p w14:paraId="6D6C5D5F" w14:textId="6202675F" w:rsidR="00B861A2" w:rsidRPr="005564AA" w:rsidRDefault="00B861A2" w:rsidP="005564AA">
            <w:pP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16.5</w:t>
            </w:r>
          </w:p>
        </w:tc>
      </w:tr>
      <w:tr w:rsidR="00B861A2" w:rsidRPr="005564AA" w14:paraId="6DFDE252" w14:textId="77777777">
        <w:tc>
          <w:tcPr>
            <w:tcW w:w="3917" w:type="dxa"/>
          </w:tcPr>
          <w:p w14:paraId="4CC44E73" w14:textId="77777777" w:rsidR="00B861A2" w:rsidRPr="005564AA" w:rsidRDefault="00B861A2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</w:tcPr>
          <w:p w14:paraId="22027FD9" w14:textId="32515A0A" w:rsidR="00B861A2" w:rsidRPr="005564AA" w:rsidRDefault="005C67E0" w:rsidP="005564AA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5</w:t>
            </w:r>
          </w:p>
        </w:tc>
        <w:tc>
          <w:tcPr>
            <w:tcW w:w="1350" w:type="dxa"/>
          </w:tcPr>
          <w:p w14:paraId="54EF7B27" w14:textId="113950C9" w:rsidR="00B861A2" w:rsidRPr="005564AA" w:rsidRDefault="00B861A2" w:rsidP="005564AA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2.2</w:t>
            </w:r>
          </w:p>
        </w:tc>
        <w:tc>
          <w:tcPr>
            <w:tcW w:w="1350" w:type="dxa"/>
          </w:tcPr>
          <w:p w14:paraId="02546069" w14:textId="41D8B5AA" w:rsidR="00B861A2" w:rsidRPr="005564AA" w:rsidRDefault="00F4554F" w:rsidP="005564AA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1260" w:type="dxa"/>
          </w:tcPr>
          <w:p w14:paraId="7A035C6E" w14:textId="0AE631F2" w:rsidR="00B861A2" w:rsidRPr="005564AA" w:rsidRDefault="00B861A2" w:rsidP="005564AA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1.4</w:t>
            </w:r>
          </w:p>
        </w:tc>
      </w:tr>
      <w:tr w:rsidR="00B861A2" w:rsidRPr="005564AA" w14:paraId="25035BF3" w14:textId="77777777">
        <w:tc>
          <w:tcPr>
            <w:tcW w:w="3917" w:type="dxa"/>
          </w:tcPr>
          <w:p w14:paraId="3FE04605" w14:textId="77777777" w:rsidR="00B861A2" w:rsidRPr="005564AA" w:rsidRDefault="00B861A2" w:rsidP="005564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350" w:type="dxa"/>
          </w:tcPr>
          <w:p w14:paraId="19EB0CC1" w14:textId="46C4B963" w:rsidR="00B861A2" w:rsidRPr="005564AA" w:rsidRDefault="005C67E0" w:rsidP="005564AA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20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0</w:t>
            </w:r>
          </w:p>
        </w:tc>
        <w:tc>
          <w:tcPr>
            <w:tcW w:w="1350" w:type="dxa"/>
          </w:tcPr>
          <w:p w14:paraId="695500E8" w14:textId="52368DF4" w:rsidR="00B861A2" w:rsidRPr="005564AA" w:rsidRDefault="00B861A2" w:rsidP="005564AA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20.9</w:t>
            </w:r>
          </w:p>
        </w:tc>
        <w:tc>
          <w:tcPr>
            <w:tcW w:w="1350" w:type="dxa"/>
          </w:tcPr>
          <w:p w14:paraId="7D10B857" w14:textId="720B3810" w:rsidR="00B861A2" w:rsidRPr="005564AA" w:rsidRDefault="005C67E0" w:rsidP="005564AA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18</w:t>
            </w:r>
            <w:r w:rsidRPr="005564AA">
              <w:rPr>
                <w:rFonts w:ascii="Angsana New" w:hAnsi="Angsana New" w:hint="cs"/>
                <w:sz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0</w:t>
            </w:r>
          </w:p>
        </w:tc>
        <w:tc>
          <w:tcPr>
            <w:tcW w:w="1260" w:type="dxa"/>
          </w:tcPr>
          <w:p w14:paraId="057CEFAC" w14:textId="6C8BB814" w:rsidR="00B861A2" w:rsidRPr="005564AA" w:rsidRDefault="00B861A2" w:rsidP="005564AA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17.9</w:t>
            </w:r>
          </w:p>
        </w:tc>
      </w:tr>
    </w:tbl>
    <w:p w14:paraId="5E975FE9" w14:textId="78300356" w:rsidR="00DF425D" w:rsidRPr="005564AA" w:rsidRDefault="00366345" w:rsidP="005564AA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</w:rPr>
        <w:t>3</w:t>
      </w:r>
      <w:r w:rsidR="00DF425D" w:rsidRPr="005564AA">
        <w:rPr>
          <w:rFonts w:ascii="Angsana New" w:hAnsi="Angsana New" w:hint="cs"/>
          <w:b/>
          <w:bCs/>
          <w:sz w:val="28"/>
          <w:cs/>
        </w:rPr>
        <w:t>.</w:t>
      </w:r>
      <w:r w:rsidR="005D3C7B" w:rsidRPr="005564AA">
        <w:rPr>
          <w:rFonts w:ascii="Angsana New" w:hAnsi="Angsana New" w:hint="cs"/>
          <w:b/>
          <w:bCs/>
          <w:sz w:val="28"/>
        </w:rPr>
        <w:tab/>
      </w:r>
      <w:r w:rsidR="00DF425D" w:rsidRPr="005564AA">
        <w:rPr>
          <w:rFonts w:ascii="Angsana New" w:hAnsi="Angsana New" w:hint="cs"/>
          <w:b/>
          <w:bCs/>
          <w:sz w:val="28"/>
          <w:cs/>
        </w:rPr>
        <w:t>ลูกหนี้การค้าและลูกหนี้</w:t>
      </w:r>
      <w:r w:rsidR="005A037F" w:rsidRPr="005564AA">
        <w:rPr>
          <w:rFonts w:ascii="Angsana New" w:hAnsi="Angsana New" w:hint="cs"/>
          <w:b/>
          <w:bCs/>
          <w:sz w:val="28"/>
          <w:cs/>
        </w:rPr>
        <w:t>หมุนเวียน</w:t>
      </w:r>
      <w:r w:rsidR="00DF425D" w:rsidRPr="005564AA">
        <w:rPr>
          <w:rFonts w:ascii="Angsana New" w:hAnsi="Angsana New" w:hint="cs"/>
          <w:b/>
          <w:bCs/>
          <w:sz w:val="28"/>
          <w:cs/>
        </w:rPr>
        <w:t>อื่น</w:t>
      </w:r>
    </w:p>
    <w:tbl>
      <w:tblPr>
        <w:tblStyle w:val="TableGrid7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152"/>
        <w:gridCol w:w="1170"/>
        <w:gridCol w:w="1197"/>
        <w:gridCol w:w="1149"/>
        <w:gridCol w:w="12"/>
      </w:tblGrid>
      <w:tr w:rsidR="002D2F4A" w:rsidRPr="005564AA" w14:paraId="1CF0A0B0" w14:textId="77777777" w:rsidTr="00D756F4">
        <w:trPr>
          <w:gridAfter w:val="1"/>
          <w:wAfter w:w="12" w:type="dxa"/>
          <w:tblHeader/>
        </w:trPr>
        <w:tc>
          <w:tcPr>
            <w:tcW w:w="9078" w:type="dxa"/>
            <w:gridSpan w:val="5"/>
          </w:tcPr>
          <w:p w14:paraId="593D3A40" w14:textId="77777777" w:rsidR="002D2F4A" w:rsidRPr="005564AA" w:rsidRDefault="002D2F4A" w:rsidP="005564AA">
            <w:pPr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bookmarkStart w:id="2" w:name="_Hlk172902318"/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2D2F4A" w:rsidRPr="005564AA" w14:paraId="55F9E43A" w14:textId="77777777" w:rsidTr="00D756F4">
        <w:trPr>
          <w:tblHeader/>
        </w:trPr>
        <w:tc>
          <w:tcPr>
            <w:tcW w:w="4410" w:type="dxa"/>
          </w:tcPr>
          <w:p w14:paraId="565147F1" w14:textId="77777777" w:rsidR="002D2F4A" w:rsidRPr="005564AA" w:rsidRDefault="002D2F4A" w:rsidP="005564AA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2" w:type="dxa"/>
            <w:gridSpan w:val="2"/>
          </w:tcPr>
          <w:p w14:paraId="0741D7C0" w14:textId="77777777" w:rsidR="002D2F4A" w:rsidRPr="005564AA" w:rsidRDefault="002D2F4A" w:rsidP="005564A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58" w:type="dxa"/>
            <w:gridSpan w:val="3"/>
          </w:tcPr>
          <w:p w14:paraId="03FE8325" w14:textId="77777777" w:rsidR="002D2F4A" w:rsidRPr="005564AA" w:rsidRDefault="002D2F4A" w:rsidP="005564A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07E50" w:rsidRPr="005564AA" w14:paraId="4A9FF970" w14:textId="77777777" w:rsidTr="00D756F4">
        <w:trPr>
          <w:tblHeader/>
        </w:trPr>
        <w:tc>
          <w:tcPr>
            <w:tcW w:w="4410" w:type="dxa"/>
          </w:tcPr>
          <w:p w14:paraId="6EB57157" w14:textId="77777777" w:rsidR="00C07E50" w:rsidRPr="005564AA" w:rsidRDefault="00C07E50" w:rsidP="005564AA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52" w:type="dxa"/>
            <w:vAlign w:val="bottom"/>
          </w:tcPr>
          <w:p w14:paraId="41CA0281" w14:textId="6CC70E3B" w:rsidR="00C07E50" w:rsidRPr="005564AA" w:rsidRDefault="00F150A7" w:rsidP="005564A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 xml:space="preserve">30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>กันยายน</w:t>
            </w:r>
            <w:r w:rsidR="007B064B"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 </w:t>
            </w:r>
            <w:r w:rsidR="007B064B" w:rsidRPr="005564AA">
              <w:rPr>
                <w:rFonts w:ascii="Angsana New" w:eastAsiaTheme="minorHAnsi" w:hAnsi="Angsana New" w:hint="cs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7DCED7EA" w14:textId="32656FBE" w:rsidR="00C07E50" w:rsidRPr="005564AA" w:rsidRDefault="007B064B" w:rsidP="005564A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5564AA">
              <w:rPr>
                <w:rFonts w:ascii="Angsana New" w:eastAsia="Calibri" w:hAnsi="Angsana New" w:hint="cs"/>
                <w:sz w:val="28"/>
                <w:szCs w:val="28"/>
              </w:rPr>
              <w:t xml:space="preserve">31 </w:t>
            </w:r>
            <w:r w:rsidRPr="005564AA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ธันวาคม </w:t>
            </w:r>
            <w:r w:rsidRPr="005564AA">
              <w:rPr>
                <w:rFonts w:ascii="Angsana New" w:eastAsia="Calibri" w:hAnsi="Angsana New" w:hint="cs"/>
                <w:sz w:val="28"/>
                <w:szCs w:val="28"/>
              </w:rPr>
              <w:t>2567</w:t>
            </w:r>
          </w:p>
        </w:tc>
        <w:tc>
          <w:tcPr>
            <w:tcW w:w="1197" w:type="dxa"/>
            <w:vAlign w:val="bottom"/>
          </w:tcPr>
          <w:p w14:paraId="033E3009" w14:textId="7B658896" w:rsidR="00C07E50" w:rsidRPr="005564AA" w:rsidRDefault="00F150A7" w:rsidP="005564A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 xml:space="preserve">30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>กันยายน</w:t>
            </w:r>
            <w:r w:rsidR="007B064B"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 </w:t>
            </w:r>
            <w:r w:rsidR="007B064B" w:rsidRPr="005564AA">
              <w:rPr>
                <w:rFonts w:ascii="Angsana New" w:eastAsiaTheme="minorHAnsi" w:hAnsi="Angsana New" w:hint="cs"/>
                <w:sz w:val="28"/>
                <w:szCs w:val="28"/>
              </w:rPr>
              <w:t>2568</w:t>
            </w:r>
          </w:p>
        </w:tc>
        <w:tc>
          <w:tcPr>
            <w:tcW w:w="1161" w:type="dxa"/>
            <w:gridSpan w:val="2"/>
            <w:vAlign w:val="bottom"/>
          </w:tcPr>
          <w:p w14:paraId="03C57ED9" w14:textId="61E27639" w:rsidR="00C07E50" w:rsidRPr="005564AA" w:rsidRDefault="007B064B" w:rsidP="005564A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5564AA">
              <w:rPr>
                <w:rFonts w:ascii="Angsana New" w:eastAsia="Calibri" w:hAnsi="Angsana New" w:hint="cs"/>
                <w:sz w:val="28"/>
                <w:szCs w:val="28"/>
              </w:rPr>
              <w:t xml:space="preserve">31 </w:t>
            </w:r>
            <w:r w:rsidRPr="005564AA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ธันวาคม </w:t>
            </w:r>
            <w:r w:rsidRPr="005564AA">
              <w:rPr>
                <w:rFonts w:ascii="Angsana New" w:eastAsia="Calibri" w:hAnsi="Angsana New" w:hint="cs"/>
                <w:sz w:val="28"/>
                <w:szCs w:val="28"/>
              </w:rPr>
              <w:t>2567</w:t>
            </w:r>
          </w:p>
        </w:tc>
      </w:tr>
      <w:tr w:rsidR="002D2F4A" w:rsidRPr="005564AA" w14:paraId="3A77589D" w14:textId="77777777" w:rsidTr="00D756F4">
        <w:tc>
          <w:tcPr>
            <w:tcW w:w="4410" w:type="dxa"/>
          </w:tcPr>
          <w:p w14:paraId="4A96AC58" w14:textId="77777777" w:rsidR="002D2F4A" w:rsidRPr="005564AA" w:rsidRDefault="002D2F4A" w:rsidP="005564AA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ลูกหนี้การค้า - กิจการที่เกี่ยวข้องกัน (หมายเหตุ </w:t>
            </w:r>
            <w:r w:rsidRPr="005564AA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Pr="005564A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</w:tcPr>
          <w:p w14:paraId="115E8849" w14:textId="77777777" w:rsidR="002D2F4A" w:rsidRPr="005564AA" w:rsidRDefault="002D2F4A" w:rsidP="005564AA">
            <w:pPr>
              <w:tabs>
                <w:tab w:val="decimal" w:pos="1002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729F039A" w14:textId="77777777" w:rsidR="002D2F4A" w:rsidRPr="005564AA" w:rsidRDefault="002D2F4A" w:rsidP="005564AA">
            <w:pPr>
              <w:tabs>
                <w:tab w:val="decimal" w:pos="1002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7" w:type="dxa"/>
          </w:tcPr>
          <w:p w14:paraId="595A15CB" w14:textId="77777777" w:rsidR="002D2F4A" w:rsidRPr="005564AA" w:rsidRDefault="002D2F4A" w:rsidP="005564AA">
            <w:pPr>
              <w:tabs>
                <w:tab w:val="decimal" w:pos="1002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gridSpan w:val="2"/>
          </w:tcPr>
          <w:p w14:paraId="7002E77B" w14:textId="77777777" w:rsidR="002D2F4A" w:rsidRPr="005564AA" w:rsidRDefault="002D2F4A" w:rsidP="005564AA">
            <w:pPr>
              <w:tabs>
                <w:tab w:val="decimal" w:pos="1002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162AB" w:rsidRPr="005564AA" w14:paraId="55DE02AD" w14:textId="77777777" w:rsidTr="00D756F4">
        <w:tc>
          <w:tcPr>
            <w:tcW w:w="4410" w:type="dxa"/>
          </w:tcPr>
          <w:p w14:paraId="0F8F4D7D" w14:textId="77777777" w:rsidR="009162AB" w:rsidRPr="005564AA" w:rsidRDefault="009162AB" w:rsidP="005564AA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52" w:type="dxa"/>
          </w:tcPr>
          <w:p w14:paraId="079C6EB5" w14:textId="77777777" w:rsidR="009162AB" w:rsidRPr="005564AA" w:rsidRDefault="009162AB" w:rsidP="005564AA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74FD55F" w14:textId="77777777" w:rsidR="009162AB" w:rsidRPr="005564AA" w:rsidRDefault="009162AB" w:rsidP="005564AA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6CB95927" w14:textId="77777777" w:rsidR="009162AB" w:rsidRPr="005564AA" w:rsidRDefault="009162AB" w:rsidP="005564AA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</w:tcPr>
          <w:p w14:paraId="1D9E1D7D" w14:textId="77777777" w:rsidR="009162AB" w:rsidRPr="005564AA" w:rsidRDefault="009162AB" w:rsidP="005564AA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25A70" w:rsidRPr="005564AA" w14:paraId="5083C3CE" w14:textId="77777777" w:rsidTr="00D756F4">
        <w:tc>
          <w:tcPr>
            <w:tcW w:w="4410" w:type="dxa"/>
          </w:tcPr>
          <w:p w14:paraId="41197E84" w14:textId="77777777" w:rsidR="00F25A70" w:rsidRPr="005564AA" w:rsidRDefault="00F25A70" w:rsidP="005564AA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52" w:type="dxa"/>
            <w:vAlign w:val="bottom"/>
          </w:tcPr>
          <w:p w14:paraId="0A17555D" w14:textId="321AE379" w:rsidR="00F25A70" w:rsidRPr="005564AA" w:rsidRDefault="00D144DC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91,860</w:t>
            </w:r>
          </w:p>
        </w:tc>
        <w:tc>
          <w:tcPr>
            <w:tcW w:w="1170" w:type="dxa"/>
            <w:vAlign w:val="bottom"/>
          </w:tcPr>
          <w:p w14:paraId="3C32883C" w14:textId="0B907A50" w:rsidR="00F25A70" w:rsidRPr="005564AA" w:rsidRDefault="00F25A70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79A12927" w14:textId="4C790CC9" w:rsidR="00F25A70" w:rsidRPr="005564AA" w:rsidRDefault="00F32325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85,897</w:t>
            </w:r>
          </w:p>
        </w:tc>
        <w:tc>
          <w:tcPr>
            <w:tcW w:w="1161" w:type="dxa"/>
            <w:gridSpan w:val="2"/>
            <w:vAlign w:val="bottom"/>
          </w:tcPr>
          <w:p w14:paraId="36B4C8AF" w14:textId="4162A132" w:rsidR="00F25A70" w:rsidRPr="005564AA" w:rsidRDefault="00F25A70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F25A70" w:rsidRPr="005564AA" w14:paraId="401C86E6" w14:textId="77777777" w:rsidTr="00D756F4">
        <w:tc>
          <w:tcPr>
            <w:tcW w:w="4410" w:type="dxa"/>
          </w:tcPr>
          <w:p w14:paraId="69FB94B1" w14:textId="77777777" w:rsidR="00F25A70" w:rsidRPr="005564AA" w:rsidRDefault="00F25A70" w:rsidP="005564AA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52" w:type="dxa"/>
            <w:vAlign w:val="bottom"/>
          </w:tcPr>
          <w:p w14:paraId="738448DA" w14:textId="77777777" w:rsidR="00F25A70" w:rsidRPr="005564AA" w:rsidRDefault="00F25A70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4EBCB62" w14:textId="77777777" w:rsidR="00F25A70" w:rsidRPr="005564AA" w:rsidRDefault="00F25A70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54E62F90" w14:textId="7BA57C38" w:rsidR="00F25A70" w:rsidRPr="005564AA" w:rsidRDefault="00F25A70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1DBB93A9" w14:textId="169B6130" w:rsidR="00F25A70" w:rsidRPr="005564AA" w:rsidRDefault="00F25A70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25A70" w:rsidRPr="005564AA" w14:paraId="0FE8A995" w14:textId="77777777" w:rsidTr="00D756F4">
        <w:tc>
          <w:tcPr>
            <w:tcW w:w="4410" w:type="dxa"/>
          </w:tcPr>
          <w:p w14:paraId="034C0AF4" w14:textId="4BB58A82" w:rsidR="00F25A70" w:rsidRPr="005564AA" w:rsidRDefault="00F25A70" w:rsidP="005564AA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3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ไม่เกิน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>3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vAlign w:val="bottom"/>
          </w:tcPr>
          <w:p w14:paraId="174CE37F" w14:textId="74454FA9" w:rsidR="00F25A70" w:rsidRPr="005564AA" w:rsidRDefault="00207C49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7BC04318" w14:textId="3B27CC0C" w:rsidR="00F25A70" w:rsidRPr="005564AA" w:rsidRDefault="00F25A70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6,609</w:t>
            </w:r>
          </w:p>
        </w:tc>
        <w:tc>
          <w:tcPr>
            <w:tcW w:w="1197" w:type="dxa"/>
            <w:vAlign w:val="bottom"/>
          </w:tcPr>
          <w:p w14:paraId="19DAFD43" w14:textId="5AEC5DEC" w:rsidR="00F25A70" w:rsidRPr="005564AA" w:rsidRDefault="00F32325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61" w:type="dxa"/>
            <w:gridSpan w:val="2"/>
            <w:vAlign w:val="bottom"/>
          </w:tcPr>
          <w:p w14:paraId="0132AB77" w14:textId="0C85D364" w:rsidR="00F25A70" w:rsidRPr="005564AA" w:rsidRDefault="00F25A70" w:rsidP="005564A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2,263</w:t>
            </w:r>
          </w:p>
        </w:tc>
      </w:tr>
      <w:tr w:rsidR="00F25A70" w:rsidRPr="005564AA" w14:paraId="623B0AD8" w14:textId="77777777" w:rsidTr="00D756F4">
        <w:tc>
          <w:tcPr>
            <w:tcW w:w="4410" w:type="dxa"/>
          </w:tcPr>
          <w:p w14:paraId="41C370C1" w14:textId="616FADE2" w:rsidR="00F25A70" w:rsidRPr="005564AA" w:rsidRDefault="00F25A70" w:rsidP="005564AA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3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 xml:space="preserve">3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-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>6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vAlign w:val="bottom"/>
          </w:tcPr>
          <w:p w14:paraId="01C97F06" w14:textId="220DECF9" w:rsidR="00F25A70" w:rsidRPr="005564AA" w:rsidRDefault="00207C49" w:rsidP="005564AA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2A1AB3AA" w14:textId="050B6229" w:rsidR="00F25A70" w:rsidRPr="005564AA" w:rsidRDefault="00F25A70" w:rsidP="005564AA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694</w:t>
            </w:r>
          </w:p>
        </w:tc>
        <w:tc>
          <w:tcPr>
            <w:tcW w:w="1197" w:type="dxa"/>
            <w:vAlign w:val="bottom"/>
          </w:tcPr>
          <w:p w14:paraId="5D6B5A39" w14:textId="38DC1DF2" w:rsidR="00F25A70" w:rsidRPr="005564AA" w:rsidRDefault="00F32325" w:rsidP="005564AA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61" w:type="dxa"/>
            <w:gridSpan w:val="2"/>
            <w:vAlign w:val="bottom"/>
          </w:tcPr>
          <w:p w14:paraId="7A7128E6" w14:textId="372F750D" w:rsidR="00F25A70" w:rsidRPr="005564AA" w:rsidRDefault="00F25A70" w:rsidP="005564AA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694</w:t>
            </w:r>
          </w:p>
        </w:tc>
      </w:tr>
      <w:tr w:rsidR="00F25A70" w:rsidRPr="005564AA" w14:paraId="5EF58806" w14:textId="77777777" w:rsidTr="00D756F4">
        <w:tc>
          <w:tcPr>
            <w:tcW w:w="4410" w:type="dxa"/>
          </w:tcPr>
          <w:p w14:paraId="6BBE7931" w14:textId="20B08B89" w:rsidR="00F25A70" w:rsidRPr="005564AA" w:rsidRDefault="00F25A70" w:rsidP="005564AA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vAlign w:val="bottom"/>
          </w:tcPr>
          <w:p w14:paraId="053C3DC2" w14:textId="18B88B46" w:rsidR="00F25A70" w:rsidRPr="005564AA" w:rsidRDefault="00207C49" w:rsidP="005564AA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91,860</w:t>
            </w:r>
          </w:p>
        </w:tc>
        <w:tc>
          <w:tcPr>
            <w:tcW w:w="1170" w:type="dxa"/>
            <w:vAlign w:val="bottom"/>
          </w:tcPr>
          <w:p w14:paraId="7319FB63" w14:textId="4B72833E" w:rsidR="00F25A70" w:rsidRPr="005564AA" w:rsidRDefault="00F25A70" w:rsidP="005564AA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7,303</w:t>
            </w:r>
          </w:p>
        </w:tc>
        <w:tc>
          <w:tcPr>
            <w:tcW w:w="1197" w:type="dxa"/>
            <w:vAlign w:val="bottom"/>
          </w:tcPr>
          <w:p w14:paraId="46CE02D8" w14:textId="65381359" w:rsidR="00F25A70" w:rsidRPr="005564AA" w:rsidRDefault="00F32325" w:rsidP="005564AA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85,897</w:t>
            </w:r>
          </w:p>
        </w:tc>
        <w:tc>
          <w:tcPr>
            <w:tcW w:w="1161" w:type="dxa"/>
            <w:gridSpan w:val="2"/>
            <w:vAlign w:val="bottom"/>
          </w:tcPr>
          <w:p w14:paraId="684FF84D" w14:textId="32B1D5AB" w:rsidR="00F25A70" w:rsidRPr="005564AA" w:rsidRDefault="00F25A70" w:rsidP="005564AA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2,957</w:t>
            </w:r>
          </w:p>
        </w:tc>
      </w:tr>
      <w:tr w:rsidR="00524D56" w:rsidRPr="005564AA" w14:paraId="146C7D4F" w14:textId="77777777" w:rsidTr="00DB11EA">
        <w:trPr>
          <w:trHeight w:val="225"/>
        </w:trPr>
        <w:tc>
          <w:tcPr>
            <w:tcW w:w="4410" w:type="dxa"/>
          </w:tcPr>
          <w:p w14:paraId="334C213B" w14:textId="21100935" w:rsidR="00524D56" w:rsidRPr="005564AA" w:rsidRDefault="00524D56" w:rsidP="00DB11EA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2" w:type="dxa"/>
            <w:vAlign w:val="bottom"/>
          </w:tcPr>
          <w:p w14:paraId="0AA39121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40035769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5B3D285E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54427417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24D56" w:rsidRPr="005564AA" w14:paraId="69EBAE0F" w14:textId="77777777" w:rsidTr="00DB11EA">
        <w:trPr>
          <w:trHeight w:val="225"/>
        </w:trPr>
        <w:tc>
          <w:tcPr>
            <w:tcW w:w="4410" w:type="dxa"/>
          </w:tcPr>
          <w:p w14:paraId="191900D0" w14:textId="77777777" w:rsidR="00524D56" w:rsidRPr="005564AA" w:rsidRDefault="00524D56" w:rsidP="00DB11EA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52" w:type="dxa"/>
            <w:vAlign w:val="bottom"/>
          </w:tcPr>
          <w:p w14:paraId="6F40EC86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28BEBD07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38668232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4F9D8B09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</w:tr>
      <w:tr w:rsidR="00524D56" w:rsidRPr="005564AA" w14:paraId="626759C5" w14:textId="77777777" w:rsidTr="00DB11EA">
        <w:trPr>
          <w:trHeight w:val="225"/>
        </w:trPr>
        <w:tc>
          <w:tcPr>
            <w:tcW w:w="4410" w:type="dxa"/>
          </w:tcPr>
          <w:p w14:paraId="4EB4A630" w14:textId="77777777" w:rsidR="00524D56" w:rsidRPr="005564AA" w:rsidRDefault="00524D56" w:rsidP="00DB11EA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52" w:type="dxa"/>
            <w:vAlign w:val="bottom"/>
          </w:tcPr>
          <w:p w14:paraId="0358595B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6F68AA55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1D5B7A83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5977C257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</w:tr>
      <w:tr w:rsidR="00524D56" w:rsidRPr="005564AA" w14:paraId="2933F98A" w14:textId="77777777" w:rsidTr="00DB11EA">
        <w:trPr>
          <w:trHeight w:val="225"/>
        </w:trPr>
        <w:tc>
          <w:tcPr>
            <w:tcW w:w="4410" w:type="dxa"/>
          </w:tcPr>
          <w:p w14:paraId="33266F14" w14:textId="77777777" w:rsidR="00524D56" w:rsidRPr="005564AA" w:rsidRDefault="00524D56" w:rsidP="00DB11EA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52" w:type="dxa"/>
            <w:vAlign w:val="bottom"/>
          </w:tcPr>
          <w:p w14:paraId="64801A59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217FAF23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3A6E8D49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3E2EEC82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</w:tr>
      <w:tr w:rsidR="00524D56" w:rsidRPr="005564AA" w14:paraId="5D5E5AAB" w14:textId="77777777" w:rsidTr="00DB11EA">
        <w:trPr>
          <w:trHeight w:val="225"/>
        </w:trPr>
        <w:tc>
          <w:tcPr>
            <w:tcW w:w="4410" w:type="dxa"/>
          </w:tcPr>
          <w:p w14:paraId="3103C963" w14:textId="77777777" w:rsidR="00524D56" w:rsidRPr="005564AA" w:rsidRDefault="00524D56" w:rsidP="00DB11EA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52" w:type="dxa"/>
            <w:vAlign w:val="bottom"/>
          </w:tcPr>
          <w:p w14:paraId="7951A7FD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4CA68A9F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2C20DD64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03DA00D3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</w:tr>
      <w:tr w:rsidR="00524D56" w:rsidRPr="005564AA" w14:paraId="0032E2B7" w14:textId="77777777" w:rsidTr="00DB11EA">
        <w:trPr>
          <w:trHeight w:val="225"/>
        </w:trPr>
        <w:tc>
          <w:tcPr>
            <w:tcW w:w="4410" w:type="dxa"/>
          </w:tcPr>
          <w:p w14:paraId="1058659C" w14:textId="77777777" w:rsidR="00524D56" w:rsidRPr="005564AA" w:rsidRDefault="00524D56" w:rsidP="00DB11EA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52" w:type="dxa"/>
            <w:vAlign w:val="bottom"/>
          </w:tcPr>
          <w:p w14:paraId="2A3ED1BD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4700FEC0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0C39E358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23D36769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</w:tr>
      <w:tr w:rsidR="00524D56" w:rsidRPr="005564AA" w14:paraId="6321B328" w14:textId="77777777" w:rsidTr="00DB11EA">
        <w:trPr>
          <w:trHeight w:val="225"/>
        </w:trPr>
        <w:tc>
          <w:tcPr>
            <w:tcW w:w="4410" w:type="dxa"/>
          </w:tcPr>
          <w:p w14:paraId="47FF0EAA" w14:textId="77777777" w:rsidR="00524D56" w:rsidRPr="005564AA" w:rsidRDefault="00524D56" w:rsidP="00DB11EA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52" w:type="dxa"/>
            <w:vAlign w:val="bottom"/>
          </w:tcPr>
          <w:p w14:paraId="1EE276F0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70F98D3B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30AC0B8B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534397C1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</w:tr>
      <w:tr w:rsidR="00524D56" w:rsidRPr="005564AA" w14:paraId="3F7FF14D" w14:textId="77777777" w:rsidTr="00DB11EA">
        <w:trPr>
          <w:trHeight w:val="225"/>
        </w:trPr>
        <w:tc>
          <w:tcPr>
            <w:tcW w:w="4410" w:type="dxa"/>
          </w:tcPr>
          <w:p w14:paraId="6B785540" w14:textId="77777777" w:rsidR="00524D56" w:rsidRPr="005564AA" w:rsidRDefault="00524D56" w:rsidP="00DB11EA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52" w:type="dxa"/>
            <w:vAlign w:val="bottom"/>
          </w:tcPr>
          <w:p w14:paraId="026B71DD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6EFBD744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4E7E3D72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5C0824FD" w14:textId="77777777" w:rsidR="00524D56" w:rsidRPr="005564AA" w:rsidRDefault="00524D56" w:rsidP="00DB11EA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cs/>
              </w:rPr>
            </w:pPr>
          </w:p>
        </w:tc>
      </w:tr>
      <w:tr w:rsidR="00E73908" w:rsidRPr="005564AA" w14:paraId="11CAC06E" w14:textId="77777777" w:rsidTr="00D756F4">
        <w:trPr>
          <w:trHeight w:val="225"/>
        </w:trPr>
        <w:tc>
          <w:tcPr>
            <w:tcW w:w="4410" w:type="dxa"/>
          </w:tcPr>
          <w:p w14:paraId="676F2DEF" w14:textId="638CE654" w:rsidR="00E73908" w:rsidRPr="005564AA" w:rsidRDefault="00E73908" w:rsidP="00524D56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lastRenderedPageBreak/>
              <w:t>ลูกหนี้การค้า - กิจการที่ไม่เกี่ยวข้องกัน</w:t>
            </w:r>
          </w:p>
        </w:tc>
        <w:tc>
          <w:tcPr>
            <w:tcW w:w="1152" w:type="dxa"/>
            <w:vAlign w:val="bottom"/>
          </w:tcPr>
          <w:p w14:paraId="2F422528" w14:textId="77777777" w:rsidR="00E73908" w:rsidRPr="005564AA" w:rsidRDefault="00E73908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179848A0" w14:textId="77777777" w:rsidR="00E73908" w:rsidRPr="005564AA" w:rsidRDefault="00E73908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4826D47A" w14:textId="77777777" w:rsidR="00E73908" w:rsidRPr="005564AA" w:rsidRDefault="00E73908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14B2288F" w14:textId="77777777" w:rsidR="00E73908" w:rsidRPr="005564AA" w:rsidRDefault="00E73908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73908" w:rsidRPr="005564AA" w14:paraId="3477553D" w14:textId="77777777" w:rsidTr="00D756F4">
        <w:tc>
          <w:tcPr>
            <w:tcW w:w="4410" w:type="dxa"/>
          </w:tcPr>
          <w:p w14:paraId="68439FEF" w14:textId="77777777" w:rsidR="00E73908" w:rsidRPr="005564AA" w:rsidRDefault="00E73908" w:rsidP="00524D56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52" w:type="dxa"/>
            <w:vAlign w:val="bottom"/>
          </w:tcPr>
          <w:p w14:paraId="055B7349" w14:textId="77777777" w:rsidR="00E73908" w:rsidRPr="005564AA" w:rsidRDefault="00E73908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0627ABC" w14:textId="77777777" w:rsidR="00E73908" w:rsidRPr="005564AA" w:rsidRDefault="00E73908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7D0B2F26" w14:textId="77777777" w:rsidR="00E73908" w:rsidRPr="005564AA" w:rsidRDefault="00E73908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311CAF21" w14:textId="77777777" w:rsidR="00E73908" w:rsidRPr="005564AA" w:rsidRDefault="00E73908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68AA" w:rsidRPr="005564AA" w14:paraId="724B772D" w14:textId="77777777" w:rsidTr="00D756F4">
        <w:tc>
          <w:tcPr>
            <w:tcW w:w="4410" w:type="dxa"/>
          </w:tcPr>
          <w:p w14:paraId="610DCD3D" w14:textId="77777777" w:rsidR="004868AA" w:rsidRPr="005564AA" w:rsidRDefault="004868AA" w:rsidP="00524D56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52" w:type="dxa"/>
            <w:vAlign w:val="bottom"/>
          </w:tcPr>
          <w:p w14:paraId="69879352" w14:textId="1FC85B60" w:rsidR="004868AA" w:rsidRPr="005564AA" w:rsidRDefault="00207C49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201,313</w:t>
            </w:r>
          </w:p>
        </w:tc>
        <w:tc>
          <w:tcPr>
            <w:tcW w:w="1170" w:type="dxa"/>
            <w:vAlign w:val="bottom"/>
          </w:tcPr>
          <w:p w14:paraId="112B9BCA" w14:textId="18EB94C4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112,466</w:t>
            </w:r>
          </w:p>
        </w:tc>
        <w:tc>
          <w:tcPr>
            <w:tcW w:w="1197" w:type="dxa"/>
            <w:vAlign w:val="bottom"/>
          </w:tcPr>
          <w:p w14:paraId="5104568B" w14:textId="0F139869" w:rsidR="004868AA" w:rsidRPr="005564AA" w:rsidRDefault="00652E21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145,880</w:t>
            </w:r>
          </w:p>
        </w:tc>
        <w:tc>
          <w:tcPr>
            <w:tcW w:w="1161" w:type="dxa"/>
            <w:gridSpan w:val="2"/>
            <w:vAlign w:val="bottom"/>
          </w:tcPr>
          <w:p w14:paraId="2E78FB3F" w14:textId="6B8194E7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76,656</w:t>
            </w:r>
          </w:p>
        </w:tc>
      </w:tr>
      <w:tr w:rsidR="004868AA" w:rsidRPr="005564AA" w14:paraId="44F98628" w14:textId="77777777" w:rsidTr="00D756F4">
        <w:tc>
          <w:tcPr>
            <w:tcW w:w="4410" w:type="dxa"/>
          </w:tcPr>
          <w:p w14:paraId="5427EAA3" w14:textId="77777777" w:rsidR="004868AA" w:rsidRPr="005564AA" w:rsidRDefault="004868AA" w:rsidP="00524D56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52" w:type="dxa"/>
            <w:vAlign w:val="bottom"/>
          </w:tcPr>
          <w:p w14:paraId="1A6161A2" w14:textId="4647D13A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4EB4557" w14:textId="4C328805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70CFEB00" w14:textId="1097EF6E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3775B61" w14:textId="2FC91851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68AA" w:rsidRPr="005564AA" w14:paraId="6B62D892" w14:textId="77777777" w:rsidTr="00D756F4">
        <w:tc>
          <w:tcPr>
            <w:tcW w:w="4410" w:type="dxa"/>
          </w:tcPr>
          <w:p w14:paraId="339C985B" w14:textId="685AE40C" w:rsidR="004868AA" w:rsidRPr="005564AA" w:rsidRDefault="004868AA" w:rsidP="00524D56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right="-104"/>
              <w:rPr>
                <w:rFonts w:ascii="Angsana New" w:eastAsiaTheme="minorHAnsi" w:hAnsi="Angsana New"/>
                <w:sz w:val="28"/>
                <w:szCs w:val="28"/>
              </w:rPr>
            </w:pP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ไม่เกิน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>3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 เดือน </w:t>
            </w:r>
          </w:p>
        </w:tc>
        <w:tc>
          <w:tcPr>
            <w:tcW w:w="1152" w:type="dxa"/>
            <w:vAlign w:val="bottom"/>
          </w:tcPr>
          <w:p w14:paraId="198D9D26" w14:textId="15EC1AC7" w:rsidR="004868AA" w:rsidRPr="005564AA" w:rsidRDefault="00207C49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139,161</w:t>
            </w:r>
          </w:p>
        </w:tc>
        <w:tc>
          <w:tcPr>
            <w:tcW w:w="1170" w:type="dxa"/>
            <w:vAlign w:val="bottom"/>
          </w:tcPr>
          <w:p w14:paraId="68D27638" w14:textId="0C20AD98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156,359</w:t>
            </w:r>
          </w:p>
        </w:tc>
        <w:tc>
          <w:tcPr>
            <w:tcW w:w="1197" w:type="dxa"/>
            <w:vAlign w:val="bottom"/>
          </w:tcPr>
          <w:p w14:paraId="6D0E441E" w14:textId="386D59A3" w:rsidR="004868AA" w:rsidRPr="005564AA" w:rsidRDefault="007376D2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121,721</w:t>
            </w:r>
          </w:p>
        </w:tc>
        <w:tc>
          <w:tcPr>
            <w:tcW w:w="1161" w:type="dxa"/>
            <w:gridSpan w:val="2"/>
            <w:vAlign w:val="bottom"/>
          </w:tcPr>
          <w:p w14:paraId="575823D0" w14:textId="34944CEB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146,651</w:t>
            </w:r>
          </w:p>
        </w:tc>
      </w:tr>
      <w:tr w:rsidR="004868AA" w:rsidRPr="005564AA" w14:paraId="4E9EC45F" w14:textId="77777777" w:rsidTr="00D756F4">
        <w:tc>
          <w:tcPr>
            <w:tcW w:w="4410" w:type="dxa"/>
          </w:tcPr>
          <w:p w14:paraId="60E623E3" w14:textId="01EB963A" w:rsidR="004868AA" w:rsidRPr="005564AA" w:rsidRDefault="004868AA" w:rsidP="00524D56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 xml:space="preserve">3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>- 6 เดือน</w:t>
            </w:r>
          </w:p>
        </w:tc>
        <w:tc>
          <w:tcPr>
            <w:tcW w:w="1152" w:type="dxa"/>
            <w:vAlign w:val="bottom"/>
          </w:tcPr>
          <w:p w14:paraId="77FBB811" w14:textId="46A28DFE" w:rsidR="004868AA" w:rsidRPr="005564AA" w:rsidRDefault="0019048F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2,501</w:t>
            </w:r>
          </w:p>
        </w:tc>
        <w:tc>
          <w:tcPr>
            <w:tcW w:w="1170" w:type="dxa"/>
            <w:vAlign w:val="bottom"/>
          </w:tcPr>
          <w:p w14:paraId="0ED16701" w14:textId="38579742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3,799</w:t>
            </w:r>
          </w:p>
        </w:tc>
        <w:tc>
          <w:tcPr>
            <w:tcW w:w="1197" w:type="dxa"/>
            <w:vAlign w:val="bottom"/>
          </w:tcPr>
          <w:p w14:paraId="12694A89" w14:textId="26AA0A8C" w:rsidR="004868AA" w:rsidRPr="005564AA" w:rsidRDefault="00BF733E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2,501</w:t>
            </w:r>
          </w:p>
        </w:tc>
        <w:tc>
          <w:tcPr>
            <w:tcW w:w="1161" w:type="dxa"/>
            <w:gridSpan w:val="2"/>
            <w:vAlign w:val="bottom"/>
          </w:tcPr>
          <w:p w14:paraId="6C5D33F2" w14:textId="603F384E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43760F" w:rsidRPr="005564AA" w14:paraId="59C8A703" w14:textId="77777777" w:rsidTr="00D756F4">
        <w:tc>
          <w:tcPr>
            <w:tcW w:w="4410" w:type="dxa"/>
          </w:tcPr>
          <w:p w14:paraId="602B4691" w14:textId="2959AA22" w:rsidR="0043760F" w:rsidRPr="005564AA" w:rsidRDefault="0043760F" w:rsidP="00524D56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 xml:space="preserve">6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>-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 xml:space="preserve"> 12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152" w:type="dxa"/>
            <w:vAlign w:val="bottom"/>
          </w:tcPr>
          <w:p w14:paraId="773F214F" w14:textId="04905DBF" w:rsidR="0043760F" w:rsidRPr="005564AA" w:rsidRDefault="004D3C37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4BEDBE79" w14:textId="1562E78B" w:rsidR="0043760F" w:rsidRPr="005564AA" w:rsidRDefault="0043760F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7AB0FBA6" w14:textId="6463611E" w:rsidR="0043760F" w:rsidRPr="005564AA" w:rsidRDefault="00BF733E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61" w:type="dxa"/>
            <w:gridSpan w:val="2"/>
            <w:vAlign w:val="bottom"/>
          </w:tcPr>
          <w:p w14:paraId="72B30B62" w14:textId="19E43D63" w:rsidR="0043760F" w:rsidRPr="005564AA" w:rsidRDefault="0043760F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4868AA" w:rsidRPr="005564AA" w14:paraId="1BF401D2" w14:textId="77777777" w:rsidTr="00D756F4">
        <w:tc>
          <w:tcPr>
            <w:tcW w:w="4410" w:type="dxa"/>
          </w:tcPr>
          <w:p w14:paraId="6B37263A" w14:textId="4A0AB3B6" w:rsidR="004868AA" w:rsidRPr="005564AA" w:rsidRDefault="004868AA" w:rsidP="00524D56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right="-104"/>
              <w:rPr>
                <w:rFonts w:ascii="Angsana New" w:eastAsiaTheme="minorHAnsi" w:hAnsi="Angsana New"/>
                <w:sz w:val="28"/>
                <w:szCs w:val="28"/>
              </w:rPr>
            </w:pP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>มากกว่า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 xml:space="preserve"> 12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vAlign w:val="bottom"/>
          </w:tcPr>
          <w:p w14:paraId="3DC275AF" w14:textId="47D0D8D8" w:rsidR="004868AA" w:rsidRPr="005564AA" w:rsidRDefault="0000048A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18,357</w:t>
            </w:r>
          </w:p>
        </w:tc>
        <w:tc>
          <w:tcPr>
            <w:tcW w:w="1170" w:type="dxa"/>
            <w:vAlign w:val="bottom"/>
          </w:tcPr>
          <w:p w14:paraId="682982BA" w14:textId="5DB3DF67" w:rsidR="004868AA" w:rsidRPr="005564AA" w:rsidRDefault="004868AA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19,167</w:t>
            </w:r>
          </w:p>
        </w:tc>
        <w:tc>
          <w:tcPr>
            <w:tcW w:w="1197" w:type="dxa"/>
            <w:vAlign w:val="bottom"/>
          </w:tcPr>
          <w:p w14:paraId="1B8916B4" w14:textId="0577ED3A" w:rsidR="004868AA" w:rsidRPr="005564AA" w:rsidRDefault="009115E4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18,357</w:t>
            </w:r>
          </w:p>
        </w:tc>
        <w:tc>
          <w:tcPr>
            <w:tcW w:w="1161" w:type="dxa"/>
            <w:gridSpan w:val="2"/>
            <w:vAlign w:val="bottom"/>
          </w:tcPr>
          <w:p w14:paraId="7538B7E7" w14:textId="428CF171" w:rsidR="004868AA" w:rsidRPr="005564AA" w:rsidRDefault="004868AA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19,167</w:t>
            </w:r>
          </w:p>
        </w:tc>
      </w:tr>
      <w:tr w:rsidR="004868AA" w:rsidRPr="005564AA" w14:paraId="7C90DCA4" w14:textId="77777777" w:rsidTr="00D756F4">
        <w:tc>
          <w:tcPr>
            <w:tcW w:w="4410" w:type="dxa"/>
          </w:tcPr>
          <w:p w14:paraId="7AF69427" w14:textId="77777777" w:rsidR="004868AA" w:rsidRPr="005564AA" w:rsidRDefault="004868AA" w:rsidP="00524D56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vAlign w:val="bottom"/>
          </w:tcPr>
          <w:p w14:paraId="609E8537" w14:textId="5346275C" w:rsidR="004868AA" w:rsidRPr="005564AA" w:rsidRDefault="00F040FF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361,332</w:t>
            </w:r>
          </w:p>
        </w:tc>
        <w:tc>
          <w:tcPr>
            <w:tcW w:w="1170" w:type="dxa"/>
            <w:vAlign w:val="bottom"/>
          </w:tcPr>
          <w:p w14:paraId="3C69824C" w14:textId="7FD94B64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291,791</w:t>
            </w:r>
          </w:p>
        </w:tc>
        <w:tc>
          <w:tcPr>
            <w:tcW w:w="1197" w:type="dxa"/>
            <w:vAlign w:val="bottom"/>
          </w:tcPr>
          <w:p w14:paraId="36B865FE" w14:textId="49871DB9" w:rsidR="004868AA" w:rsidRPr="005564AA" w:rsidRDefault="004D599D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288</w:t>
            </w:r>
            <w:r w:rsidR="0021317F" w:rsidRPr="005564AA">
              <w:rPr>
                <w:rFonts w:ascii="Angsana New" w:hAnsi="Angsana New" w:hint="cs"/>
                <w:sz w:val="28"/>
                <w:szCs w:val="28"/>
              </w:rPr>
              <w:t>,459</w:t>
            </w:r>
          </w:p>
        </w:tc>
        <w:tc>
          <w:tcPr>
            <w:tcW w:w="1161" w:type="dxa"/>
            <w:gridSpan w:val="2"/>
            <w:vAlign w:val="bottom"/>
          </w:tcPr>
          <w:p w14:paraId="5B2D8695" w14:textId="0534E9E1" w:rsidR="004868AA" w:rsidRPr="005564AA" w:rsidRDefault="004868AA" w:rsidP="00524D56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242,474</w:t>
            </w:r>
          </w:p>
        </w:tc>
      </w:tr>
      <w:tr w:rsidR="004868AA" w:rsidRPr="005564AA" w14:paraId="27754FE1" w14:textId="77777777" w:rsidTr="00D756F4">
        <w:tc>
          <w:tcPr>
            <w:tcW w:w="4410" w:type="dxa"/>
            <w:vAlign w:val="center"/>
          </w:tcPr>
          <w:p w14:paraId="5C6D699A" w14:textId="77777777" w:rsidR="004868AA" w:rsidRPr="005564AA" w:rsidRDefault="004868AA" w:rsidP="00524D56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152" w:type="dxa"/>
            <w:vAlign w:val="bottom"/>
          </w:tcPr>
          <w:p w14:paraId="6C7913AE" w14:textId="63A0A70A" w:rsidR="004868AA" w:rsidRPr="005564AA" w:rsidRDefault="005B0026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DB4A3A" w:rsidRPr="005564AA">
              <w:rPr>
                <w:rFonts w:ascii="Angsana New" w:hAnsi="Angsana New" w:hint="cs"/>
                <w:sz w:val="28"/>
                <w:szCs w:val="28"/>
              </w:rPr>
              <w:t>18,357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14:paraId="7BF4F923" w14:textId="5C8EFDB6" w:rsidR="004868AA" w:rsidRPr="005564AA" w:rsidRDefault="004868AA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19,167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197" w:type="dxa"/>
            <w:vAlign w:val="bottom"/>
          </w:tcPr>
          <w:p w14:paraId="0006A888" w14:textId="206962E8" w:rsidR="004868AA" w:rsidRPr="005564AA" w:rsidRDefault="00E8026D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18,357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161" w:type="dxa"/>
            <w:gridSpan w:val="2"/>
            <w:vAlign w:val="bottom"/>
          </w:tcPr>
          <w:p w14:paraId="1A7C23C7" w14:textId="3EEF2777" w:rsidR="004868AA" w:rsidRPr="005564AA" w:rsidRDefault="004868AA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19,167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4868AA" w:rsidRPr="005564AA" w14:paraId="78CF5AE0" w14:textId="77777777" w:rsidTr="00D756F4">
        <w:tc>
          <w:tcPr>
            <w:tcW w:w="4410" w:type="dxa"/>
          </w:tcPr>
          <w:p w14:paraId="5A862FEA" w14:textId="77777777" w:rsidR="004868AA" w:rsidRPr="005564AA" w:rsidRDefault="004868AA" w:rsidP="00524D56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 - กิจการที่ไม่เกี่ยวข้องกัน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 xml:space="preserve">, 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52" w:type="dxa"/>
            <w:vAlign w:val="bottom"/>
          </w:tcPr>
          <w:p w14:paraId="68E90F14" w14:textId="60DD9B3D" w:rsidR="004868AA" w:rsidRPr="005564AA" w:rsidRDefault="003402F2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342,975</w:t>
            </w:r>
          </w:p>
        </w:tc>
        <w:tc>
          <w:tcPr>
            <w:tcW w:w="1170" w:type="dxa"/>
            <w:vAlign w:val="bottom"/>
          </w:tcPr>
          <w:p w14:paraId="4FF461C2" w14:textId="15B156DC" w:rsidR="004868AA" w:rsidRPr="005564AA" w:rsidRDefault="004868AA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272,624</w:t>
            </w:r>
          </w:p>
        </w:tc>
        <w:tc>
          <w:tcPr>
            <w:tcW w:w="1197" w:type="dxa"/>
            <w:vAlign w:val="bottom"/>
          </w:tcPr>
          <w:p w14:paraId="6D57341A" w14:textId="5968ADB9" w:rsidR="004868AA" w:rsidRPr="005564AA" w:rsidRDefault="00951DF1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270,102</w:t>
            </w:r>
          </w:p>
        </w:tc>
        <w:tc>
          <w:tcPr>
            <w:tcW w:w="1161" w:type="dxa"/>
            <w:gridSpan w:val="2"/>
            <w:vAlign w:val="bottom"/>
          </w:tcPr>
          <w:p w14:paraId="4576C77A" w14:textId="62E91156" w:rsidR="004868AA" w:rsidRPr="005564AA" w:rsidRDefault="004868AA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223,307</w:t>
            </w:r>
          </w:p>
        </w:tc>
      </w:tr>
      <w:tr w:rsidR="004868AA" w:rsidRPr="005564AA" w14:paraId="7D1D3DF3" w14:textId="77777777" w:rsidTr="00D756F4">
        <w:tc>
          <w:tcPr>
            <w:tcW w:w="4410" w:type="dxa"/>
          </w:tcPr>
          <w:p w14:paraId="45DE2F1F" w14:textId="73820C5F" w:rsidR="004868AA" w:rsidRPr="005564AA" w:rsidRDefault="004868AA" w:rsidP="00524D56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 - สุทธิ</w:t>
            </w:r>
          </w:p>
        </w:tc>
        <w:tc>
          <w:tcPr>
            <w:tcW w:w="1152" w:type="dxa"/>
            <w:vAlign w:val="bottom"/>
          </w:tcPr>
          <w:p w14:paraId="77C299E4" w14:textId="5BAE4CE6" w:rsidR="004868AA" w:rsidRPr="005564AA" w:rsidRDefault="00CB5393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434,835</w:t>
            </w:r>
          </w:p>
        </w:tc>
        <w:tc>
          <w:tcPr>
            <w:tcW w:w="1170" w:type="dxa"/>
            <w:vAlign w:val="bottom"/>
          </w:tcPr>
          <w:p w14:paraId="7F96B3AA" w14:textId="33E840EA" w:rsidR="004868AA" w:rsidRPr="005564AA" w:rsidRDefault="004868AA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279,927</w:t>
            </w:r>
          </w:p>
        </w:tc>
        <w:tc>
          <w:tcPr>
            <w:tcW w:w="1197" w:type="dxa"/>
            <w:vAlign w:val="bottom"/>
          </w:tcPr>
          <w:p w14:paraId="53777A11" w14:textId="6C4ED51B" w:rsidR="004868AA" w:rsidRPr="005564AA" w:rsidRDefault="00951DF1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355,999</w:t>
            </w:r>
          </w:p>
        </w:tc>
        <w:tc>
          <w:tcPr>
            <w:tcW w:w="1161" w:type="dxa"/>
            <w:gridSpan w:val="2"/>
            <w:vAlign w:val="bottom"/>
          </w:tcPr>
          <w:p w14:paraId="2992BB03" w14:textId="5E0E09A7" w:rsidR="004868AA" w:rsidRPr="005564AA" w:rsidRDefault="004868AA" w:rsidP="00524D56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226,264</w:t>
            </w:r>
          </w:p>
        </w:tc>
      </w:tr>
      <w:tr w:rsidR="00E73908" w:rsidRPr="005564AA" w14:paraId="70D65E2D" w14:textId="77777777" w:rsidTr="00D756F4">
        <w:tc>
          <w:tcPr>
            <w:tcW w:w="4410" w:type="dxa"/>
          </w:tcPr>
          <w:p w14:paraId="65DE87A4" w14:textId="71BDAFC5" w:rsidR="00E73908" w:rsidRPr="005564AA" w:rsidRDefault="00E73908" w:rsidP="00123F52">
            <w:pPr>
              <w:tabs>
                <w:tab w:val="left" w:pos="162"/>
              </w:tabs>
              <w:spacing w:line="360" w:lineRule="exact"/>
              <w:ind w:right="-104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</w:t>
            </w:r>
            <w:r w:rsidR="005A037F" w:rsidRPr="005564A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5564A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152" w:type="dxa"/>
            <w:vAlign w:val="bottom"/>
          </w:tcPr>
          <w:p w14:paraId="25067BDE" w14:textId="2B794288" w:rsidR="00E73908" w:rsidRPr="005564AA" w:rsidRDefault="00E73908" w:rsidP="00FD30A4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4CAAC99" w14:textId="65FA292E" w:rsidR="00E73908" w:rsidRPr="005564AA" w:rsidRDefault="00E73908" w:rsidP="00FD30A4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6E4C1EDB" w14:textId="0083671B" w:rsidR="00E73908" w:rsidRPr="005564AA" w:rsidRDefault="00E73908" w:rsidP="00FD30A4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9489704" w14:textId="4C17385F" w:rsidR="00E73908" w:rsidRPr="005564AA" w:rsidRDefault="00E73908" w:rsidP="00FD30A4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68AA" w:rsidRPr="005564AA" w14:paraId="00D728CC" w14:textId="77777777" w:rsidTr="00D756F4">
        <w:tc>
          <w:tcPr>
            <w:tcW w:w="4410" w:type="dxa"/>
            <w:vAlign w:val="bottom"/>
          </w:tcPr>
          <w:p w14:paraId="6AE7C993" w14:textId="3BED3955" w:rsidR="004868AA" w:rsidRPr="005564AA" w:rsidRDefault="004868AA" w:rsidP="00123F52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spacing w:line="360" w:lineRule="exact"/>
              <w:ind w:left="158" w:right="-104" w:hanging="158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ลูกหนี้</w:t>
            </w:r>
            <w:r w:rsidR="005A037F" w:rsidRPr="005564AA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อื่น - กิจการที่เกี่ยวข้องกัน </w:t>
            </w:r>
            <w:r w:rsidR="005A037F" w:rsidRPr="005564AA">
              <w:rPr>
                <w:rFonts w:ascii="Angsana New" w:hAnsi="Angsana New" w:hint="cs"/>
                <w:sz w:val="28"/>
                <w:szCs w:val="28"/>
                <w:cs/>
              </w:rPr>
              <w:br/>
            </w:r>
            <w:r w:rsidRPr="005564AA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(หมายเหตุ </w:t>
            </w:r>
            <w:r w:rsidRPr="005564AA">
              <w:rPr>
                <w:rFonts w:ascii="Angsana New" w:eastAsia="MS Mincho" w:hAnsi="Angsana New" w:hint="cs"/>
                <w:sz w:val="28"/>
                <w:szCs w:val="28"/>
              </w:rPr>
              <w:t>2</w:t>
            </w:r>
            <w:r w:rsidRPr="005564AA">
              <w:rPr>
                <w:rFonts w:ascii="Angsana New" w:eastAsia="MS Mincho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14:paraId="592CF587" w14:textId="13456812" w:rsidR="004868AA" w:rsidRPr="005564AA" w:rsidRDefault="003E7761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107</w:t>
            </w:r>
          </w:p>
        </w:tc>
        <w:tc>
          <w:tcPr>
            <w:tcW w:w="1170" w:type="dxa"/>
            <w:vAlign w:val="bottom"/>
          </w:tcPr>
          <w:p w14:paraId="2CD40FE4" w14:textId="031700C7" w:rsidR="004868AA" w:rsidRPr="005564AA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57</w:t>
            </w:r>
          </w:p>
        </w:tc>
        <w:tc>
          <w:tcPr>
            <w:tcW w:w="1197" w:type="dxa"/>
            <w:vAlign w:val="bottom"/>
          </w:tcPr>
          <w:p w14:paraId="5E725B1E" w14:textId="64190A99" w:rsidR="004868AA" w:rsidRPr="005564AA" w:rsidRDefault="003E7761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107</w:t>
            </w:r>
          </w:p>
        </w:tc>
        <w:tc>
          <w:tcPr>
            <w:tcW w:w="1161" w:type="dxa"/>
            <w:gridSpan w:val="2"/>
            <w:vAlign w:val="bottom"/>
          </w:tcPr>
          <w:p w14:paraId="641E7E10" w14:textId="1C9AF3F0" w:rsidR="004868AA" w:rsidRPr="005564AA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57</w:t>
            </w:r>
          </w:p>
        </w:tc>
      </w:tr>
      <w:tr w:rsidR="004868AA" w:rsidRPr="005564AA" w14:paraId="6ECD3D04" w14:textId="77777777" w:rsidTr="00D756F4">
        <w:tc>
          <w:tcPr>
            <w:tcW w:w="4410" w:type="dxa"/>
            <w:vAlign w:val="bottom"/>
          </w:tcPr>
          <w:p w14:paraId="5944CCAF" w14:textId="52E0862B" w:rsidR="004868AA" w:rsidRPr="005564AA" w:rsidRDefault="004868AA" w:rsidP="00123F52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spacing w:line="360" w:lineRule="exact"/>
              <w:ind w:left="158" w:right="-104" w:hanging="158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ลูกหนี้</w:t>
            </w:r>
            <w:r w:rsidR="005A037F" w:rsidRPr="005564AA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อื่น - กิจการที่ไม่เกี่ยวข้องกัน</w:t>
            </w:r>
          </w:p>
        </w:tc>
        <w:tc>
          <w:tcPr>
            <w:tcW w:w="1152" w:type="dxa"/>
            <w:vAlign w:val="bottom"/>
          </w:tcPr>
          <w:p w14:paraId="3F6D46B8" w14:textId="2FCB714E" w:rsidR="004868AA" w:rsidRPr="005564AA" w:rsidRDefault="001112A8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2,15</w:t>
            </w:r>
            <w:r w:rsidR="009E0A80" w:rsidRPr="005564AA">
              <w:rPr>
                <w:rFonts w:ascii="Angsana New" w:hAnsi="Angsana New" w:hint="cs"/>
                <w:sz w:val="28"/>
                <w:szCs w:val="28"/>
              </w:rPr>
              <w:t>9</w:t>
            </w:r>
          </w:p>
        </w:tc>
        <w:tc>
          <w:tcPr>
            <w:tcW w:w="1170" w:type="dxa"/>
            <w:vAlign w:val="bottom"/>
          </w:tcPr>
          <w:p w14:paraId="5E3ECA6C" w14:textId="5DB551B4" w:rsidR="004868AA" w:rsidRPr="005564AA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125</w:t>
            </w:r>
          </w:p>
        </w:tc>
        <w:tc>
          <w:tcPr>
            <w:tcW w:w="1197" w:type="dxa"/>
          </w:tcPr>
          <w:p w14:paraId="29E87950" w14:textId="0A76116B" w:rsidR="004868AA" w:rsidRPr="005564AA" w:rsidRDefault="00B8744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2,153</w:t>
            </w:r>
          </w:p>
        </w:tc>
        <w:tc>
          <w:tcPr>
            <w:tcW w:w="1161" w:type="dxa"/>
            <w:gridSpan w:val="2"/>
            <w:vAlign w:val="bottom"/>
          </w:tcPr>
          <w:p w14:paraId="5682B100" w14:textId="1B3ABEEE" w:rsidR="004868AA" w:rsidRPr="005564AA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125</w:t>
            </w:r>
          </w:p>
        </w:tc>
      </w:tr>
      <w:tr w:rsidR="004868AA" w:rsidRPr="005564AA" w14:paraId="68EA337A" w14:textId="77777777" w:rsidTr="00D756F4">
        <w:tc>
          <w:tcPr>
            <w:tcW w:w="4410" w:type="dxa"/>
            <w:vAlign w:val="bottom"/>
          </w:tcPr>
          <w:p w14:paraId="52AAB17F" w14:textId="58B76BC8" w:rsidR="004868AA" w:rsidRPr="005564AA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152" w:type="dxa"/>
            <w:vAlign w:val="bottom"/>
          </w:tcPr>
          <w:p w14:paraId="79683677" w14:textId="1C0A9468" w:rsidR="004868AA" w:rsidRPr="005564AA" w:rsidRDefault="009E0A80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50</w:t>
            </w:r>
          </w:p>
        </w:tc>
        <w:tc>
          <w:tcPr>
            <w:tcW w:w="1170" w:type="dxa"/>
            <w:vAlign w:val="bottom"/>
          </w:tcPr>
          <w:p w14:paraId="2DFE7190" w14:textId="2E0F1C2B" w:rsidR="004868AA" w:rsidRPr="005564AA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340</w:t>
            </w:r>
          </w:p>
        </w:tc>
        <w:tc>
          <w:tcPr>
            <w:tcW w:w="1197" w:type="dxa"/>
          </w:tcPr>
          <w:p w14:paraId="15575E62" w14:textId="4A6D7916" w:rsidR="004868AA" w:rsidRPr="005564AA" w:rsidRDefault="00B87440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50</w:t>
            </w:r>
          </w:p>
        </w:tc>
        <w:tc>
          <w:tcPr>
            <w:tcW w:w="1161" w:type="dxa"/>
            <w:gridSpan w:val="2"/>
            <w:vAlign w:val="bottom"/>
          </w:tcPr>
          <w:p w14:paraId="53CC8A80" w14:textId="7E9BDC5E" w:rsidR="004868AA" w:rsidRPr="005564AA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340</w:t>
            </w:r>
          </w:p>
        </w:tc>
      </w:tr>
      <w:tr w:rsidR="004868AA" w:rsidRPr="005564AA" w14:paraId="19C127AE" w14:textId="77777777" w:rsidTr="00D756F4">
        <w:trPr>
          <w:trHeight w:val="279"/>
        </w:trPr>
        <w:tc>
          <w:tcPr>
            <w:tcW w:w="4410" w:type="dxa"/>
          </w:tcPr>
          <w:p w14:paraId="7BC5CD7F" w14:textId="0AE52591" w:rsidR="004868AA" w:rsidRPr="005564AA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vAlign w:val="bottom"/>
          </w:tcPr>
          <w:p w14:paraId="6E697CD7" w14:textId="73AE26C8" w:rsidR="004868AA" w:rsidRPr="005564AA" w:rsidRDefault="003B7367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2,316</w:t>
            </w:r>
          </w:p>
        </w:tc>
        <w:tc>
          <w:tcPr>
            <w:tcW w:w="1170" w:type="dxa"/>
            <w:vAlign w:val="bottom"/>
          </w:tcPr>
          <w:p w14:paraId="5FE7401C" w14:textId="171DC727" w:rsidR="004868AA" w:rsidRPr="005564AA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522</w:t>
            </w:r>
          </w:p>
        </w:tc>
        <w:tc>
          <w:tcPr>
            <w:tcW w:w="1197" w:type="dxa"/>
          </w:tcPr>
          <w:p w14:paraId="459363B0" w14:textId="6803CF38" w:rsidR="004868AA" w:rsidRPr="005564AA" w:rsidRDefault="003B7367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2,310</w:t>
            </w:r>
          </w:p>
        </w:tc>
        <w:tc>
          <w:tcPr>
            <w:tcW w:w="1161" w:type="dxa"/>
            <w:gridSpan w:val="2"/>
            <w:vAlign w:val="bottom"/>
          </w:tcPr>
          <w:p w14:paraId="426437E5" w14:textId="0BA08EA2" w:rsidR="004868AA" w:rsidRPr="005564AA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522</w:t>
            </w:r>
          </w:p>
        </w:tc>
      </w:tr>
      <w:tr w:rsidR="004868AA" w:rsidRPr="005564AA" w14:paraId="5486C26D" w14:textId="77777777" w:rsidTr="00D756F4">
        <w:tc>
          <w:tcPr>
            <w:tcW w:w="4410" w:type="dxa"/>
          </w:tcPr>
          <w:p w14:paraId="221C0FBC" w14:textId="432C45A7" w:rsidR="004868AA" w:rsidRPr="005564AA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รวมลูกหนี้การค้าและลูกหนี้</w:t>
            </w:r>
            <w:r w:rsidR="00CC6CD6" w:rsidRPr="005564AA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อื่น - สุทธิ</w:t>
            </w:r>
          </w:p>
        </w:tc>
        <w:tc>
          <w:tcPr>
            <w:tcW w:w="1152" w:type="dxa"/>
            <w:vAlign w:val="bottom"/>
          </w:tcPr>
          <w:p w14:paraId="29946AC0" w14:textId="34F4BF95" w:rsidR="004868AA" w:rsidRPr="005564AA" w:rsidRDefault="003B7367" w:rsidP="00123F52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437,151</w:t>
            </w:r>
          </w:p>
        </w:tc>
        <w:tc>
          <w:tcPr>
            <w:tcW w:w="1170" w:type="dxa"/>
            <w:vAlign w:val="bottom"/>
          </w:tcPr>
          <w:p w14:paraId="3DD01E38" w14:textId="10B1F661" w:rsidR="004868AA" w:rsidRPr="005564AA" w:rsidRDefault="004868AA" w:rsidP="00123F52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280,449</w:t>
            </w:r>
          </w:p>
        </w:tc>
        <w:tc>
          <w:tcPr>
            <w:tcW w:w="1197" w:type="dxa"/>
          </w:tcPr>
          <w:p w14:paraId="74241558" w14:textId="2AD99679" w:rsidR="004868AA" w:rsidRPr="005564AA" w:rsidRDefault="003B7367" w:rsidP="00123F52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358,309</w:t>
            </w:r>
          </w:p>
        </w:tc>
        <w:tc>
          <w:tcPr>
            <w:tcW w:w="1161" w:type="dxa"/>
            <w:gridSpan w:val="2"/>
            <w:vAlign w:val="bottom"/>
          </w:tcPr>
          <w:p w14:paraId="2753CA5B" w14:textId="712AEB75" w:rsidR="004868AA" w:rsidRPr="005564AA" w:rsidRDefault="004868AA" w:rsidP="00123F52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226,786</w:t>
            </w:r>
          </w:p>
        </w:tc>
      </w:tr>
    </w:tbl>
    <w:bookmarkEnd w:id="2"/>
    <w:p w14:paraId="4E946294" w14:textId="77777777" w:rsidR="00CF2BAC" w:rsidRPr="005564AA" w:rsidRDefault="00CF2BAC" w:rsidP="00CF2BAC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</w:rPr>
        <w:t>4</w:t>
      </w:r>
      <w:r w:rsidRPr="005564AA">
        <w:rPr>
          <w:rFonts w:ascii="Angsana New" w:hAnsi="Angsana New" w:hint="cs"/>
          <w:b/>
          <w:bCs/>
          <w:sz w:val="28"/>
          <w:cs/>
        </w:rPr>
        <w:t>.</w:t>
      </w:r>
      <w:r w:rsidRPr="005564AA">
        <w:rPr>
          <w:rFonts w:ascii="Angsana New" w:hAnsi="Angsana New" w:hint="cs"/>
          <w:b/>
          <w:bCs/>
          <w:sz w:val="28"/>
          <w:cs/>
        </w:rPr>
        <w:tab/>
        <w:t>สินค้าคงเหลือ</w:t>
      </w:r>
    </w:p>
    <w:p w14:paraId="2D96A594" w14:textId="77777777" w:rsidR="00CF2BAC" w:rsidRPr="005564AA" w:rsidRDefault="00CF2BAC" w:rsidP="00CF2BAC">
      <w:pPr>
        <w:tabs>
          <w:tab w:val="left" w:pos="900"/>
          <w:tab w:val="left" w:pos="2160"/>
          <w:tab w:val="left" w:pos="2880"/>
        </w:tabs>
        <w:spacing w:before="120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b/>
          <w:bCs/>
          <w:sz w:val="28"/>
        </w:rPr>
        <w:tab/>
      </w:r>
      <w:r w:rsidRPr="005564AA">
        <w:rPr>
          <w:rFonts w:ascii="Angsana New" w:hAnsi="Angsana New" w:hint="cs"/>
          <w:sz w:val="28"/>
          <w:cs/>
        </w:rPr>
        <w:t xml:space="preserve">รายการเปลี่ยนแปลงของบัญชีการปรับลดราคาทุนของสินค้าคงเหลือให้เป็นมูลค่าสุทธิที่จะได้รับสำหรับงวดเก้าเดือนสิ้นสุดวันที่ </w:t>
      </w:r>
      <w:r w:rsidRPr="005564AA">
        <w:rPr>
          <w:rFonts w:ascii="Angsana New" w:hAnsi="Angsana New" w:hint="cs"/>
          <w:sz w:val="28"/>
        </w:rPr>
        <w:t xml:space="preserve">30 </w:t>
      </w:r>
      <w:r w:rsidRPr="005564AA">
        <w:rPr>
          <w:rFonts w:ascii="Angsana New" w:hAnsi="Angsana New" w:hint="cs"/>
          <w:sz w:val="28"/>
          <w:cs/>
        </w:rPr>
        <w:t xml:space="preserve">กันยายน </w:t>
      </w:r>
      <w:r w:rsidRPr="005564AA">
        <w:rPr>
          <w:rFonts w:ascii="Angsana New" w:hAnsi="Angsana New" w:hint="cs"/>
          <w:sz w:val="28"/>
        </w:rPr>
        <w:t>2568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1800"/>
      </w:tblGrid>
      <w:tr w:rsidR="00CF2BAC" w:rsidRPr="005564AA" w14:paraId="0DED1661" w14:textId="77777777" w:rsidTr="00973B3A">
        <w:trPr>
          <w:cantSplit/>
          <w:trHeight w:val="375"/>
        </w:trPr>
        <w:tc>
          <w:tcPr>
            <w:tcW w:w="5490" w:type="dxa"/>
          </w:tcPr>
          <w:p w14:paraId="075AE221" w14:textId="77777777" w:rsidR="00CF2BAC" w:rsidRPr="005564AA" w:rsidRDefault="00CF2BAC" w:rsidP="00973B3A">
            <w:pPr>
              <w:pStyle w:val="BodyText2"/>
              <w:spacing w:after="0" w:line="240" w:lineRule="auto"/>
              <w:ind w:left="32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ab/>
            </w:r>
            <w:r w:rsidRPr="005564AA">
              <w:rPr>
                <w:rFonts w:ascii="Angsana New" w:hAnsi="Angsana New" w:hint="cs"/>
                <w:sz w:val="28"/>
                <w:szCs w:val="28"/>
              </w:rPr>
              <w:tab/>
            </w:r>
          </w:p>
        </w:tc>
        <w:tc>
          <w:tcPr>
            <w:tcW w:w="3600" w:type="dxa"/>
            <w:gridSpan w:val="2"/>
          </w:tcPr>
          <w:p w14:paraId="44A1CAC7" w14:textId="77777777" w:rsidR="00CF2BAC" w:rsidRPr="005564AA" w:rsidRDefault="00CF2BAC" w:rsidP="00973B3A">
            <w:pPr>
              <w:pStyle w:val="BodyText2"/>
              <w:spacing w:after="0" w:line="240" w:lineRule="auto"/>
              <w:ind w:left="-18" w:right="-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CF2BAC" w:rsidRPr="005564AA" w14:paraId="3DE9110C" w14:textId="77777777" w:rsidTr="00973B3A">
        <w:trPr>
          <w:trHeight w:val="80"/>
        </w:trPr>
        <w:tc>
          <w:tcPr>
            <w:tcW w:w="5490" w:type="dxa"/>
          </w:tcPr>
          <w:p w14:paraId="5B8031CC" w14:textId="77777777" w:rsidR="00CF2BAC" w:rsidRPr="005564AA" w:rsidRDefault="00CF2BAC" w:rsidP="00973B3A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60033F8A" w14:textId="77777777" w:rsidR="00CF2BAC" w:rsidRPr="005564AA" w:rsidRDefault="00CF2BAC" w:rsidP="00973B3A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</w:tcPr>
          <w:p w14:paraId="77A98891" w14:textId="77777777" w:rsidR="00CF2BAC" w:rsidRPr="005564AA" w:rsidRDefault="00CF2BAC" w:rsidP="00973B3A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                           เฉพาะกิจการ</w:t>
            </w:r>
          </w:p>
        </w:tc>
      </w:tr>
      <w:tr w:rsidR="00CF2BAC" w:rsidRPr="005564AA" w14:paraId="371665D9" w14:textId="77777777" w:rsidTr="00973B3A">
        <w:trPr>
          <w:trHeight w:val="80"/>
        </w:trPr>
        <w:tc>
          <w:tcPr>
            <w:tcW w:w="5490" w:type="dxa"/>
          </w:tcPr>
          <w:p w14:paraId="313FC244" w14:textId="77777777" w:rsidR="00CF2BAC" w:rsidRPr="005564AA" w:rsidRDefault="00CF2BAC" w:rsidP="00973B3A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วันที่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 xml:space="preserve"> 1 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800" w:type="dxa"/>
            <w:vAlign w:val="bottom"/>
          </w:tcPr>
          <w:p w14:paraId="760C7A6D" w14:textId="77777777" w:rsidR="00CF2BAC" w:rsidRPr="005564AA" w:rsidRDefault="00CF2BAC" w:rsidP="00973B3A">
            <w:pPr>
              <w:pStyle w:val="BodyText2"/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31,341</w:t>
            </w:r>
          </w:p>
        </w:tc>
        <w:tc>
          <w:tcPr>
            <w:tcW w:w="1800" w:type="dxa"/>
            <w:vAlign w:val="bottom"/>
          </w:tcPr>
          <w:p w14:paraId="57C18BA0" w14:textId="77777777" w:rsidR="00CF2BAC" w:rsidRPr="005564AA" w:rsidRDefault="00CF2BAC" w:rsidP="00973B3A">
            <w:pPr>
              <w:pStyle w:val="BodyText2"/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30,880</w:t>
            </w:r>
          </w:p>
        </w:tc>
      </w:tr>
      <w:tr w:rsidR="00CF2BAC" w:rsidRPr="005564AA" w14:paraId="1DA64C36" w14:textId="77777777" w:rsidTr="00973B3A">
        <w:trPr>
          <w:trHeight w:val="80"/>
        </w:trPr>
        <w:tc>
          <w:tcPr>
            <w:tcW w:w="5490" w:type="dxa"/>
          </w:tcPr>
          <w:p w14:paraId="714DFECF" w14:textId="77777777" w:rsidR="00CF2BAC" w:rsidRPr="005564AA" w:rsidRDefault="00CF2BAC" w:rsidP="00973B3A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800" w:type="dxa"/>
            <w:vAlign w:val="bottom"/>
          </w:tcPr>
          <w:p w14:paraId="58354841" w14:textId="77777777" w:rsidR="00CF2BAC" w:rsidRPr="005564AA" w:rsidRDefault="00CF2BAC" w:rsidP="00973B3A">
            <w:pPr>
              <w:pStyle w:val="BodyText2"/>
              <w:pBdr>
                <w:bottom w:val="sing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751</w:t>
            </w:r>
          </w:p>
        </w:tc>
        <w:tc>
          <w:tcPr>
            <w:tcW w:w="1800" w:type="dxa"/>
            <w:vAlign w:val="bottom"/>
          </w:tcPr>
          <w:p w14:paraId="0F21C59A" w14:textId="77777777" w:rsidR="00CF2BAC" w:rsidRPr="005564AA" w:rsidRDefault="00CF2BAC" w:rsidP="00973B3A">
            <w:pPr>
              <w:pStyle w:val="BodyText2"/>
              <w:pBdr>
                <w:bottom w:val="sing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1,096</w:t>
            </w:r>
          </w:p>
        </w:tc>
      </w:tr>
      <w:tr w:rsidR="00CF2BAC" w:rsidRPr="005564AA" w14:paraId="6DCCD1B9" w14:textId="77777777" w:rsidTr="00973B3A">
        <w:trPr>
          <w:trHeight w:val="417"/>
        </w:trPr>
        <w:tc>
          <w:tcPr>
            <w:tcW w:w="5490" w:type="dxa"/>
          </w:tcPr>
          <w:p w14:paraId="0FC66DFD" w14:textId="77777777" w:rsidR="00CF2BAC" w:rsidRPr="005564AA" w:rsidRDefault="00CF2BAC" w:rsidP="00973B3A">
            <w:pPr>
              <w:ind w:left="132" w:right="-198" w:hanging="13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ยอดคงเหลือ ณ วันที่</w:t>
            </w:r>
            <w:r w:rsidRPr="005564AA">
              <w:rPr>
                <w:rFonts w:ascii="Angsana New" w:hAnsi="Angsana New" w:hint="cs"/>
                <w:sz w:val="28"/>
              </w:rPr>
              <w:t xml:space="preserve"> 30 </w:t>
            </w:r>
            <w:r w:rsidRPr="005564AA">
              <w:rPr>
                <w:rFonts w:ascii="Angsana New" w:hAnsi="Angsana New" w:hint="cs"/>
                <w:sz w:val="28"/>
                <w:cs/>
              </w:rPr>
              <w:t xml:space="preserve">กันยายน </w:t>
            </w:r>
            <w:r w:rsidRPr="005564AA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800" w:type="dxa"/>
            <w:vAlign w:val="bottom"/>
          </w:tcPr>
          <w:p w14:paraId="4A76497E" w14:textId="77777777" w:rsidR="00CF2BAC" w:rsidRPr="005564AA" w:rsidRDefault="00CF2BAC" w:rsidP="00973B3A">
            <w:pPr>
              <w:pStyle w:val="BodyText2"/>
              <w:pBdr>
                <w:bottom w:val="doub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32,092</w:t>
            </w:r>
          </w:p>
        </w:tc>
        <w:tc>
          <w:tcPr>
            <w:tcW w:w="1800" w:type="dxa"/>
            <w:vAlign w:val="bottom"/>
          </w:tcPr>
          <w:p w14:paraId="36EE44A9" w14:textId="77777777" w:rsidR="00CF2BAC" w:rsidRPr="005564AA" w:rsidRDefault="00CF2BAC" w:rsidP="00973B3A">
            <w:pPr>
              <w:pStyle w:val="BodyText2"/>
              <w:pBdr>
                <w:bottom w:val="doub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31,976</w:t>
            </w:r>
          </w:p>
        </w:tc>
      </w:tr>
    </w:tbl>
    <w:p w14:paraId="2E6BBAC4" w14:textId="77777777" w:rsidR="00524D56" w:rsidRPr="005564AA" w:rsidRDefault="00524D56" w:rsidP="00123F5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28"/>
        </w:rPr>
      </w:pPr>
    </w:p>
    <w:p w14:paraId="79FC8DA1" w14:textId="77777777" w:rsidR="00524D56" w:rsidRPr="005564AA" w:rsidRDefault="00524D56">
      <w:pPr>
        <w:overflowPunct/>
        <w:autoSpaceDE/>
        <w:autoSpaceDN/>
        <w:adjustRightInd/>
        <w:spacing w:after="260" w:line="260" w:lineRule="atLeast"/>
        <w:textAlignment w:val="auto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br w:type="page"/>
      </w:r>
    </w:p>
    <w:p w14:paraId="6ECB8D7E" w14:textId="75E8AB32" w:rsidR="008F0F28" w:rsidRPr="005564AA" w:rsidRDefault="00CF2BAC" w:rsidP="00123F5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</w:rPr>
        <w:lastRenderedPageBreak/>
        <w:t>5</w:t>
      </w:r>
      <w:r w:rsidR="008F0F28" w:rsidRPr="005564AA">
        <w:rPr>
          <w:rFonts w:ascii="Angsana New" w:hAnsi="Angsana New" w:hint="cs"/>
          <w:b/>
          <w:bCs/>
          <w:sz w:val="28"/>
          <w:cs/>
        </w:rPr>
        <w:t>.</w:t>
      </w:r>
      <w:r w:rsidR="008F0F28" w:rsidRPr="005564AA">
        <w:rPr>
          <w:rFonts w:ascii="Angsana New" w:hAnsi="Angsana New" w:hint="cs"/>
          <w:b/>
          <w:bCs/>
          <w:sz w:val="28"/>
          <w:cs/>
        </w:rPr>
        <w:tab/>
      </w:r>
      <w:r w:rsidR="00053DA4" w:rsidRPr="005564AA">
        <w:rPr>
          <w:rFonts w:ascii="Angsana New" w:hAnsi="Angsana New" w:hint="cs"/>
          <w:b/>
          <w:bCs/>
          <w:sz w:val="28"/>
          <w:cs/>
        </w:rPr>
        <w:t>เงินลงทุนในบริษัทย่อย</w:t>
      </w:r>
    </w:p>
    <w:p w14:paraId="3F532A67" w14:textId="13918DEA" w:rsidR="00533E8A" w:rsidRPr="005564AA" w:rsidRDefault="00533E8A" w:rsidP="00533E8A">
      <w:pPr>
        <w:tabs>
          <w:tab w:val="left" w:pos="1440"/>
        </w:tabs>
        <w:spacing w:before="120" w:after="120" w:line="410" w:lineRule="exact"/>
        <w:ind w:left="547" w:right="-43"/>
        <w:jc w:val="thaiDistribute"/>
        <w:rPr>
          <w:rFonts w:ascii="Angsana New" w:eastAsia="SimSun" w:hAnsi="Angsana New"/>
          <w:b/>
          <w:bCs/>
          <w:spacing w:val="-2"/>
          <w:sz w:val="28"/>
        </w:rPr>
      </w:pPr>
      <w:r w:rsidRPr="005564AA">
        <w:rPr>
          <w:rFonts w:ascii="Angsana New" w:eastAsia="SimSun" w:hAnsi="Angsana New" w:hint="cs"/>
          <w:b/>
          <w:bCs/>
          <w:spacing w:val="-2"/>
          <w:sz w:val="28"/>
          <w:cs/>
        </w:rPr>
        <w:t>บริษัท กรีน เอ็นจิเนียริ่ง โฮลดิ้ง จำกัด</w:t>
      </w:r>
    </w:p>
    <w:p w14:paraId="1243EAAC" w14:textId="1816D9C5" w:rsidR="00533E8A" w:rsidRPr="005564AA" w:rsidRDefault="00533E8A" w:rsidP="00533E8A">
      <w:pPr>
        <w:pStyle w:val="ListParagraph"/>
        <w:tabs>
          <w:tab w:val="left" w:pos="900"/>
          <w:tab w:val="left" w:pos="2160"/>
          <w:tab w:val="right" w:pos="7200"/>
          <w:tab w:val="right" w:pos="8540"/>
        </w:tabs>
        <w:spacing w:before="120" w:after="120" w:line="410" w:lineRule="exact"/>
        <w:ind w:left="540"/>
        <w:contextualSpacing w:val="0"/>
        <w:jc w:val="thaiDistribute"/>
        <w:rPr>
          <w:rFonts w:ascii="Angsana New" w:hAnsi="Angsana New"/>
          <w:sz w:val="28"/>
          <w:szCs w:val="28"/>
        </w:rPr>
      </w:pPr>
      <w:r w:rsidRPr="005564AA">
        <w:rPr>
          <w:rFonts w:ascii="Angsana New" w:hAnsi="Angsana New" w:hint="cs"/>
          <w:sz w:val="28"/>
          <w:szCs w:val="28"/>
          <w:cs/>
        </w:rPr>
        <w:t xml:space="preserve">ในระหว่างงวดปัจจุบัน บริษัท กรีน เอ็นจิเนียริ่ง โฮลดิ้ง จำกัด </w:t>
      </w:r>
      <w:r w:rsidRPr="005564AA">
        <w:rPr>
          <w:rFonts w:ascii="Angsana New" w:hAnsi="Angsana New" w:hint="cs"/>
          <w:spacing w:val="-4"/>
          <w:sz w:val="28"/>
          <w:szCs w:val="28"/>
          <w:cs/>
        </w:rPr>
        <w:t>ได้เรียกชำระเงินค่าหุ้</w:t>
      </w:r>
      <w:r w:rsidRPr="005564AA">
        <w:rPr>
          <w:rFonts w:ascii="Angsana New" w:hAnsi="Angsana New" w:hint="cs"/>
          <w:spacing w:val="-4"/>
          <w:sz w:val="28"/>
          <w:szCs w:val="28"/>
        </w:rPr>
        <w:tab/>
      </w:r>
      <w:r w:rsidRPr="005564AA">
        <w:rPr>
          <w:rFonts w:ascii="Angsana New" w:hAnsi="Angsana New" w:hint="cs"/>
          <w:spacing w:val="-4"/>
          <w:sz w:val="28"/>
          <w:szCs w:val="28"/>
          <w:cs/>
        </w:rPr>
        <w:t xml:space="preserve">นเพิ่มเติมร้อยละ </w:t>
      </w:r>
      <w:r w:rsidR="00A3069E" w:rsidRPr="005564AA">
        <w:rPr>
          <w:rFonts w:ascii="Angsana New" w:hAnsi="Angsana New" w:hint="cs"/>
          <w:spacing w:val="-4"/>
          <w:sz w:val="28"/>
          <w:szCs w:val="28"/>
        </w:rPr>
        <w:t>25</w:t>
      </w:r>
      <w:r w:rsidRPr="005564AA">
        <w:rPr>
          <w:rFonts w:ascii="Angsana New" w:hAnsi="Angsana New" w:hint="cs"/>
          <w:spacing w:val="-4"/>
          <w:sz w:val="28"/>
          <w:szCs w:val="28"/>
          <w:cs/>
        </w:rPr>
        <w:t xml:space="preserve"> ของค่าหุ้นที่ต้องชำระทั้งหมด ซึ่งบริษัทฯได้ชำระเต็มจำนวน</w:t>
      </w:r>
      <w:r w:rsidRPr="005564AA">
        <w:rPr>
          <w:rFonts w:ascii="Angsana New" w:hAnsi="Angsana New" w:hint="cs"/>
          <w:sz w:val="28"/>
          <w:szCs w:val="28"/>
          <w:cs/>
        </w:rPr>
        <w:t xml:space="preserve">แล้วเป็นจำนวนเงิน </w:t>
      </w:r>
      <w:r w:rsidR="00FF3749" w:rsidRPr="005564AA">
        <w:rPr>
          <w:rFonts w:ascii="Angsana New" w:hAnsi="Angsana New" w:hint="cs"/>
          <w:sz w:val="28"/>
          <w:szCs w:val="28"/>
        </w:rPr>
        <w:t>41</w:t>
      </w:r>
      <w:r w:rsidR="00FF3749" w:rsidRPr="005564AA">
        <w:rPr>
          <w:rFonts w:ascii="Angsana New" w:hAnsi="Angsana New" w:hint="cs"/>
          <w:sz w:val="28"/>
          <w:szCs w:val="28"/>
          <w:cs/>
        </w:rPr>
        <w:t>.</w:t>
      </w:r>
      <w:r w:rsidR="00FF3749" w:rsidRPr="005564AA">
        <w:rPr>
          <w:rFonts w:ascii="Angsana New" w:hAnsi="Angsana New" w:hint="cs"/>
          <w:sz w:val="28"/>
          <w:szCs w:val="28"/>
        </w:rPr>
        <w:t xml:space="preserve">2 </w:t>
      </w:r>
      <w:r w:rsidR="00FF3749" w:rsidRPr="005564AA">
        <w:rPr>
          <w:rFonts w:ascii="Angsana New" w:hAnsi="Angsana New" w:hint="cs"/>
          <w:sz w:val="28"/>
          <w:szCs w:val="28"/>
          <w:cs/>
        </w:rPr>
        <w:t>ล้าน</w:t>
      </w:r>
      <w:r w:rsidRPr="005564AA">
        <w:rPr>
          <w:rFonts w:ascii="Angsana New" w:hAnsi="Angsana New" w:hint="cs"/>
          <w:sz w:val="28"/>
          <w:szCs w:val="28"/>
          <w:cs/>
        </w:rPr>
        <w:t>บาท ตามสัดส่วนการถือหุ้น</w:t>
      </w:r>
    </w:p>
    <w:p w14:paraId="0ADACB38" w14:textId="5A8B5F11" w:rsidR="00524D56" w:rsidRPr="005564AA" w:rsidRDefault="00524D56" w:rsidP="00533E8A">
      <w:pPr>
        <w:pStyle w:val="ListParagraph"/>
        <w:tabs>
          <w:tab w:val="left" w:pos="900"/>
          <w:tab w:val="left" w:pos="2160"/>
          <w:tab w:val="right" w:pos="7200"/>
          <w:tab w:val="right" w:pos="8540"/>
        </w:tabs>
        <w:spacing w:before="120" w:after="120" w:line="410" w:lineRule="exact"/>
        <w:ind w:left="540"/>
        <w:contextualSpacing w:val="0"/>
        <w:jc w:val="thaiDistribute"/>
        <w:rPr>
          <w:rFonts w:ascii="Angsana New" w:hAnsi="Angsana New"/>
          <w:b/>
          <w:bCs/>
          <w:sz w:val="28"/>
          <w:szCs w:val="28"/>
        </w:rPr>
      </w:pPr>
      <w:r w:rsidRPr="005564AA">
        <w:rPr>
          <w:rFonts w:ascii="Angsana New" w:hAnsi="Angsana New" w:hint="cs"/>
          <w:b/>
          <w:bCs/>
          <w:sz w:val="28"/>
          <w:szCs w:val="28"/>
          <w:cs/>
        </w:rPr>
        <w:t>บริษัท สยาม พีซี</w:t>
      </w:r>
      <w:r w:rsidR="00CF06C4" w:rsidRPr="005564A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564AA">
        <w:rPr>
          <w:rFonts w:ascii="Angsana New" w:hAnsi="Angsana New" w:hint="cs"/>
          <w:b/>
          <w:bCs/>
          <w:sz w:val="28"/>
          <w:szCs w:val="28"/>
          <w:cs/>
        </w:rPr>
        <w:t>โปรดักส์ จำกัด</w:t>
      </w:r>
    </w:p>
    <w:p w14:paraId="25A959E9" w14:textId="32DA418D" w:rsidR="00524D56" w:rsidRPr="005564AA" w:rsidRDefault="00524D56" w:rsidP="00524D56">
      <w:pPr>
        <w:pStyle w:val="BodyTextIndent"/>
        <w:tabs>
          <w:tab w:val="clear" w:pos="360"/>
          <w:tab w:val="left" w:pos="1440"/>
        </w:tabs>
        <w:ind w:left="547" w:hanging="547"/>
        <w:rPr>
          <w:sz w:val="28"/>
          <w:szCs w:val="28"/>
        </w:rPr>
      </w:pPr>
      <w:r w:rsidRPr="005564AA">
        <w:rPr>
          <w:rFonts w:hint="cs"/>
          <w:b/>
          <w:bCs/>
          <w:sz w:val="28"/>
          <w:szCs w:val="28"/>
          <w:cs/>
        </w:rPr>
        <w:tab/>
      </w:r>
      <w:r w:rsidRPr="005564AA">
        <w:rPr>
          <w:rFonts w:hint="cs"/>
          <w:sz w:val="28"/>
          <w:szCs w:val="28"/>
          <w:cs/>
        </w:rPr>
        <w:t xml:space="preserve">ในเดือนกันยายน </w:t>
      </w:r>
      <w:r w:rsidRPr="005564AA">
        <w:rPr>
          <w:rFonts w:hint="cs"/>
          <w:sz w:val="28"/>
          <w:szCs w:val="28"/>
        </w:rPr>
        <w:t xml:space="preserve">2568 </w:t>
      </w:r>
      <w:r w:rsidRPr="005564AA">
        <w:rPr>
          <w:rFonts w:hint="cs"/>
          <w:sz w:val="28"/>
          <w:szCs w:val="28"/>
          <w:cs/>
        </w:rPr>
        <w:t xml:space="preserve">บริษัท สยาม พีซี โปรดักส์ จำกัด ได้รับเงินค่าหุ้นเพิ่มทุนจำนวนเงิน </w:t>
      </w:r>
      <w:r w:rsidRPr="005564AA">
        <w:rPr>
          <w:rFonts w:hint="cs"/>
          <w:sz w:val="28"/>
          <w:szCs w:val="28"/>
        </w:rPr>
        <w:t>2</w:t>
      </w:r>
      <w:r w:rsidRPr="005564AA">
        <w:rPr>
          <w:rFonts w:hint="cs"/>
          <w:sz w:val="28"/>
          <w:szCs w:val="28"/>
          <w:cs/>
        </w:rPr>
        <w:t>.</w:t>
      </w:r>
      <w:r w:rsidRPr="005564AA">
        <w:rPr>
          <w:rFonts w:hint="cs"/>
          <w:sz w:val="28"/>
          <w:szCs w:val="28"/>
        </w:rPr>
        <w:t xml:space="preserve">0 </w:t>
      </w:r>
      <w:r w:rsidRPr="005564AA">
        <w:rPr>
          <w:rFonts w:hint="cs"/>
          <w:sz w:val="28"/>
          <w:szCs w:val="28"/>
          <w:cs/>
        </w:rPr>
        <w:t>ล้านบาท จากผู้</w:t>
      </w:r>
      <w:r w:rsidR="00D0167A" w:rsidRPr="005564AA">
        <w:rPr>
          <w:rFonts w:hint="cs"/>
          <w:sz w:val="28"/>
          <w:szCs w:val="28"/>
          <w:cs/>
        </w:rPr>
        <w:t>ถือหุ้น</w:t>
      </w:r>
      <w:r w:rsidRPr="005564AA">
        <w:rPr>
          <w:rFonts w:hint="cs"/>
          <w:sz w:val="28"/>
          <w:szCs w:val="28"/>
          <w:cs/>
        </w:rPr>
        <w:t xml:space="preserve">             หนึ่งราย ตามมติที่ประชุมวิสามัญผู้ถือหุ้นเมื่อวันที่</w:t>
      </w:r>
      <w:r w:rsidRPr="005564AA">
        <w:rPr>
          <w:rFonts w:hint="cs"/>
          <w:sz w:val="28"/>
          <w:szCs w:val="28"/>
        </w:rPr>
        <w:t> 2</w:t>
      </w:r>
      <w:r w:rsidR="00CF06C4" w:rsidRPr="005564AA">
        <w:rPr>
          <w:rFonts w:hint="cs"/>
          <w:sz w:val="28"/>
          <w:szCs w:val="28"/>
        </w:rPr>
        <w:t>8</w:t>
      </w:r>
      <w:r w:rsidRPr="005564AA">
        <w:rPr>
          <w:rFonts w:hint="cs"/>
          <w:sz w:val="28"/>
          <w:szCs w:val="28"/>
          <w:cs/>
        </w:rPr>
        <w:t xml:space="preserve"> กันยายน </w:t>
      </w:r>
      <w:r w:rsidRPr="005564AA">
        <w:rPr>
          <w:rFonts w:hint="cs"/>
          <w:sz w:val="28"/>
          <w:szCs w:val="28"/>
        </w:rPr>
        <w:t>2568 </w:t>
      </w:r>
    </w:p>
    <w:p w14:paraId="2FC32A83" w14:textId="6CEAFA89" w:rsidR="008F0F28" w:rsidRPr="005564AA" w:rsidRDefault="00053DA4" w:rsidP="00123F52">
      <w:pPr>
        <w:tabs>
          <w:tab w:val="right" w:pos="7280"/>
          <w:tab w:val="right" w:pos="8540"/>
        </w:tabs>
        <w:spacing w:before="120" w:after="120"/>
        <w:ind w:left="547" w:right="-43" w:hanging="547"/>
        <w:rPr>
          <w:rFonts w:ascii="Angsana New" w:hAnsi="Angsana New"/>
          <w:b/>
          <w:bCs/>
          <w:sz w:val="28"/>
          <w:cs/>
        </w:rPr>
      </w:pPr>
      <w:r w:rsidRPr="005564AA">
        <w:rPr>
          <w:rFonts w:ascii="Angsana New" w:hAnsi="Angsana New" w:hint="cs"/>
          <w:b/>
          <w:bCs/>
          <w:sz w:val="28"/>
        </w:rPr>
        <w:t>6</w:t>
      </w:r>
      <w:r w:rsidR="008F0F28" w:rsidRPr="005564AA">
        <w:rPr>
          <w:rFonts w:ascii="Angsana New" w:hAnsi="Angsana New" w:hint="cs"/>
          <w:b/>
          <w:bCs/>
          <w:sz w:val="28"/>
          <w:cs/>
        </w:rPr>
        <w:t>.</w:t>
      </w:r>
      <w:r w:rsidR="008F0F28" w:rsidRPr="005564AA">
        <w:rPr>
          <w:rFonts w:ascii="Angsana New" w:hAnsi="Angsana New" w:hint="cs"/>
          <w:b/>
          <w:bCs/>
          <w:sz w:val="28"/>
        </w:rPr>
        <w:tab/>
      </w:r>
      <w:r w:rsidR="008F0F28" w:rsidRPr="005564AA">
        <w:rPr>
          <w:rFonts w:ascii="Angsana New" w:hAnsi="Angsana New" w:hint="cs"/>
          <w:b/>
          <w:bCs/>
          <w:sz w:val="28"/>
          <w:cs/>
        </w:rPr>
        <w:t>ที่ดิน อาคารและอุปกรณ์</w:t>
      </w:r>
    </w:p>
    <w:p w14:paraId="6D42A47A" w14:textId="46DD2361" w:rsidR="008F0F28" w:rsidRPr="005564AA" w:rsidRDefault="008F0F28" w:rsidP="00123F52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</w:rPr>
        <w:tab/>
      </w:r>
      <w:r w:rsidRPr="005564AA">
        <w:rPr>
          <w:rFonts w:ascii="Angsana New" w:hAnsi="Angsana New" w:hint="cs"/>
          <w:sz w:val="28"/>
          <w:cs/>
        </w:rPr>
        <w:t>รายการเปลี่ยนแปลงของบัญชีที่ดิน อาคารและอุปกรณ์สำหรับ</w:t>
      </w:r>
      <w:r w:rsidR="00C3418A" w:rsidRPr="005564AA">
        <w:rPr>
          <w:rFonts w:ascii="Angsana New" w:hAnsi="Angsana New" w:hint="cs"/>
          <w:sz w:val="28"/>
          <w:cs/>
        </w:rPr>
        <w:t>งวด</w:t>
      </w:r>
      <w:r w:rsidR="00F150A7" w:rsidRPr="005564AA">
        <w:rPr>
          <w:rFonts w:ascii="Angsana New" w:hAnsi="Angsana New" w:hint="cs"/>
          <w:sz w:val="28"/>
          <w:cs/>
        </w:rPr>
        <w:t>เก้าเดือน</w:t>
      </w:r>
      <w:r w:rsidR="00C3418A" w:rsidRPr="005564AA">
        <w:rPr>
          <w:rFonts w:ascii="Angsana New" w:hAnsi="Angsana New" w:hint="cs"/>
          <w:sz w:val="28"/>
          <w:cs/>
        </w:rPr>
        <w:t xml:space="preserve">สิ้นสุดวันที่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="00C3418A" w:rsidRPr="005564AA">
        <w:rPr>
          <w:rFonts w:ascii="Angsana New" w:hAnsi="Angsana New" w:hint="cs"/>
          <w:sz w:val="28"/>
          <w:cs/>
        </w:rPr>
        <w:t xml:space="preserve"> </w:t>
      </w:r>
      <w:r w:rsidR="00C3418A" w:rsidRPr="005564AA">
        <w:rPr>
          <w:rFonts w:ascii="Angsana New" w:hAnsi="Angsana New" w:hint="cs"/>
          <w:sz w:val="28"/>
        </w:rPr>
        <w:t>2568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1800"/>
      </w:tblGrid>
      <w:tr w:rsidR="008F0F28" w:rsidRPr="005564AA" w14:paraId="31D67B85" w14:textId="77777777" w:rsidTr="00D756F4">
        <w:tc>
          <w:tcPr>
            <w:tcW w:w="5490" w:type="dxa"/>
          </w:tcPr>
          <w:p w14:paraId="30ACC1B3" w14:textId="77777777" w:rsidR="008F0F28" w:rsidRPr="005564AA" w:rsidRDefault="008F0F28" w:rsidP="00123F52">
            <w:pPr>
              <w:pStyle w:val="BodyText2"/>
              <w:spacing w:after="0" w:line="240" w:lineRule="auto"/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E8FC0B9" w14:textId="77777777" w:rsidR="008F0F28" w:rsidRPr="005564AA" w:rsidRDefault="008F0F28" w:rsidP="00123F52">
            <w:pPr>
              <w:pStyle w:val="BodyText2"/>
              <w:spacing w:after="0"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1BE16B1A" w14:textId="77777777" w:rsidR="008F0F28" w:rsidRPr="005564AA" w:rsidRDefault="008F0F28" w:rsidP="00123F52">
            <w:pPr>
              <w:pStyle w:val="BodyText2"/>
              <w:spacing w:after="0"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8F0F28" w:rsidRPr="005564AA" w14:paraId="6C548C14" w14:textId="77777777" w:rsidTr="00D756F4">
        <w:tc>
          <w:tcPr>
            <w:tcW w:w="5490" w:type="dxa"/>
          </w:tcPr>
          <w:p w14:paraId="0C4D6434" w14:textId="77777777" w:rsidR="008F0F28" w:rsidRPr="005564AA" w:rsidRDefault="008F0F28" w:rsidP="00123F52">
            <w:pPr>
              <w:pStyle w:val="BodyText2"/>
              <w:spacing w:after="0" w:line="240" w:lineRule="auto"/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1009CBED" w14:textId="77777777" w:rsidR="008F0F28" w:rsidRPr="005564AA" w:rsidRDefault="008F0F28" w:rsidP="00123F52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</w:tcPr>
          <w:p w14:paraId="62E0FCF1" w14:textId="0A6FB625" w:rsidR="008F0F28" w:rsidRPr="005564AA" w:rsidRDefault="008F0F28" w:rsidP="00123F52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</w:t>
            </w:r>
            <w:r w:rsidR="00AA3B2F"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8F0F28" w:rsidRPr="005564AA" w14:paraId="6E1F50EC" w14:textId="77777777" w:rsidTr="00D756F4">
        <w:tc>
          <w:tcPr>
            <w:tcW w:w="5490" w:type="dxa"/>
          </w:tcPr>
          <w:p w14:paraId="028ED601" w14:textId="6F21ADF4" w:rsidR="008F0F28" w:rsidRPr="005564AA" w:rsidRDefault="008F0F28" w:rsidP="00123F52">
            <w:pPr>
              <w:pStyle w:val="BodyText2"/>
              <w:tabs>
                <w:tab w:val="right" w:pos="5067"/>
              </w:tabs>
              <w:spacing w:after="0" w:line="240" w:lineRule="auto"/>
              <w:ind w:left="75" w:right="-180" w:hanging="87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 ณ วันที่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 xml:space="preserve"> 1 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 xml:space="preserve"> 256</w:t>
            </w:r>
            <w:r w:rsidR="00C3418A" w:rsidRPr="005564AA">
              <w:rPr>
                <w:rFonts w:ascii="Angsana New" w:hAnsi="Angsana New" w:hint="cs"/>
                <w:sz w:val="28"/>
                <w:szCs w:val="28"/>
              </w:rPr>
              <w:t>8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bottom"/>
          </w:tcPr>
          <w:p w14:paraId="3CB485DB" w14:textId="75097932" w:rsidR="008F0F28" w:rsidRPr="005564AA" w:rsidRDefault="00E15BC2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2,532,605</w:t>
            </w:r>
          </w:p>
        </w:tc>
        <w:tc>
          <w:tcPr>
            <w:tcW w:w="1800" w:type="dxa"/>
            <w:vAlign w:val="bottom"/>
          </w:tcPr>
          <w:p w14:paraId="748003D1" w14:textId="7DB2DB5E" w:rsidR="008F0F28" w:rsidRPr="005564AA" w:rsidRDefault="00E15BC2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2,380,346</w:t>
            </w:r>
          </w:p>
        </w:tc>
      </w:tr>
      <w:tr w:rsidR="008F0F28" w:rsidRPr="005564AA" w14:paraId="093C177F" w14:textId="77777777" w:rsidTr="00D756F4">
        <w:tc>
          <w:tcPr>
            <w:tcW w:w="5490" w:type="dxa"/>
          </w:tcPr>
          <w:p w14:paraId="4270726F" w14:textId="77777777" w:rsidR="008F0F28" w:rsidRPr="005564AA" w:rsidRDefault="008F0F28" w:rsidP="00123F52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ซื้อเพิ่ม - ราคาทุน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2DA2C" w14:textId="126651AF" w:rsidR="008F0F28" w:rsidRPr="005564AA" w:rsidRDefault="004C2D96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214,624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8BFA0" w14:textId="45A923A7" w:rsidR="008F0F28" w:rsidRPr="005564AA" w:rsidRDefault="00AA1BFA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19</w:t>
            </w:r>
            <w:r w:rsidR="00023E64" w:rsidRPr="005564AA">
              <w:rPr>
                <w:rFonts w:ascii="Angsana New" w:hAnsi="Angsana New" w:hint="cs"/>
                <w:sz w:val="28"/>
              </w:rPr>
              <w:t>4</w:t>
            </w:r>
            <w:r w:rsidRPr="005564AA">
              <w:rPr>
                <w:rFonts w:ascii="Angsana New" w:hAnsi="Angsana New" w:hint="cs"/>
                <w:sz w:val="28"/>
              </w:rPr>
              <w:t>,410</w:t>
            </w:r>
          </w:p>
        </w:tc>
      </w:tr>
      <w:tr w:rsidR="008F0F28" w:rsidRPr="005564AA" w14:paraId="1D8ECE1F" w14:textId="77777777" w:rsidTr="00D756F4">
        <w:tc>
          <w:tcPr>
            <w:tcW w:w="5490" w:type="dxa"/>
          </w:tcPr>
          <w:p w14:paraId="0E0058D7" w14:textId="77777777" w:rsidR="008F0F28" w:rsidRPr="005564AA" w:rsidRDefault="008F0F28" w:rsidP="00123F52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จำหน่าย/ตัดจำหน่าย - มูลค่าสุทธิตามบัญชี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3E5CEE5F" w14:textId="069BB144" w:rsidR="008F0F28" w:rsidRPr="005564AA" w:rsidRDefault="00CF06C4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7,570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E318A2E" w14:textId="50325C8C" w:rsidR="008F0F28" w:rsidRPr="005564AA" w:rsidRDefault="00CF06C4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7,570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CF06C4" w:rsidRPr="005564AA" w14:paraId="5DFBE8A6" w14:textId="77777777" w:rsidTr="00D756F4">
        <w:tc>
          <w:tcPr>
            <w:tcW w:w="5490" w:type="dxa"/>
          </w:tcPr>
          <w:p w14:paraId="518218B3" w14:textId="5F45B272" w:rsidR="00CF06C4" w:rsidRPr="005564AA" w:rsidRDefault="00CF06C4" w:rsidP="00CF06C4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6FA6AB7" w14:textId="0FDB98BC" w:rsidR="00CF06C4" w:rsidRPr="005564AA" w:rsidRDefault="00CF06C4" w:rsidP="00CF06C4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158,475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4FDCA03B" w14:textId="767F10A7" w:rsidR="00CF06C4" w:rsidRPr="005564AA" w:rsidRDefault="00CF06C4" w:rsidP="00CF06C4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149,281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CF06C4" w:rsidRPr="005564AA" w14:paraId="6FE36809" w14:textId="77777777" w:rsidTr="00D756F4">
        <w:tc>
          <w:tcPr>
            <w:tcW w:w="5490" w:type="dxa"/>
          </w:tcPr>
          <w:p w14:paraId="0A8632B6" w14:textId="4DAB46EF" w:rsidR="00CF06C4" w:rsidRPr="005564AA" w:rsidRDefault="00CF06C4" w:rsidP="00CF06C4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ผลขาดทุนจากการด้อยค่า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5954337A" w14:textId="541660BC" w:rsidR="00CF06C4" w:rsidRPr="005564AA" w:rsidRDefault="00CF06C4" w:rsidP="00CF06C4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5,529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E47B47A" w14:textId="40117022" w:rsidR="00CF06C4" w:rsidRPr="005564AA" w:rsidRDefault="00CF06C4" w:rsidP="00CF06C4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5,529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CF06C4" w:rsidRPr="005564AA" w14:paraId="4D1D39D6" w14:textId="77777777" w:rsidTr="00D756F4">
        <w:tc>
          <w:tcPr>
            <w:tcW w:w="5490" w:type="dxa"/>
          </w:tcPr>
          <w:p w14:paraId="021B188F" w14:textId="0A964723" w:rsidR="00CF06C4" w:rsidRPr="005564AA" w:rsidRDefault="00CF06C4" w:rsidP="00CF06C4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 ณ วันที่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 xml:space="preserve"> 30 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6489E004" w14:textId="1B30991C" w:rsidR="00CF06C4" w:rsidRPr="005564AA" w:rsidRDefault="00CF06C4" w:rsidP="00CF06C4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2,575,655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1863F0E5" w14:textId="2AACC350" w:rsidR="00CF06C4" w:rsidRPr="005564AA" w:rsidRDefault="00CF06C4" w:rsidP="00CF06C4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2,412,376</w:t>
            </w:r>
          </w:p>
        </w:tc>
      </w:tr>
    </w:tbl>
    <w:p w14:paraId="0365B2FF" w14:textId="2423F704" w:rsidR="00F7213A" w:rsidRPr="005564AA" w:rsidRDefault="00F7213A" w:rsidP="00123F52">
      <w:pPr>
        <w:spacing w:before="120" w:after="120"/>
        <w:ind w:left="540" w:hanging="7"/>
        <w:jc w:val="thaiDistribute"/>
        <w:rPr>
          <w:rFonts w:ascii="Angsana New" w:hAnsi="Angsana New"/>
          <w:color w:val="000000"/>
          <w:sz w:val="28"/>
        </w:rPr>
      </w:pPr>
      <w:r w:rsidRPr="005564AA">
        <w:rPr>
          <w:rFonts w:ascii="Angsana New" w:hAnsi="Angsana New" w:hint="cs"/>
          <w:color w:val="000000"/>
          <w:sz w:val="28"/>
          <w:cs/>
        </w:rPr>
        <w:t>กลุ่มบริษัทได้จดจำนองที่ดินพร้อมสิ่งปลูกสร้างและเครื่องจักร</w:t>
      </w:r>
      <w:r w:rsidR="007F2966" w:rsidRPr="005564AA">
        <w:rPr>
          <w:rFonts w:ascii="Angsana New" w:hAnsi="Angsana New" w:hint="cs"/>
          <w:color w:val="000000"/>
          <w:sz w:val="28"/>
          <w:cs/>
        </w:rPr>
        <w:t>บาง</w:t>
      </w:r>
      <w:r w:rsidRPr="005564AA">
        <w:rPr>
          <w:rFonts w:ascii="Angsana New" w:hAnsi="Angsana New" w:hint="cs"/>
          <w:color w:val="000000"/>
          <w:sz w:val="28"/>
          <w:cs/>
        </w:rPr>
        <w:t>ส่วนกับธนาคารเพื่อค้ำประกันวงเงินสินเชื่อที่ได้รับจากธนาคารพาณิชย์</w:t>
      </w:r>
    </w:p>
    <w:p w14:paraId="28C43059" w14:textId="21C71727" w:rsidR="00DF425D" w:rsidRPr="005564AA" w:rsidRDefault="00524D56" w:rsidP="00123F52">
      <w:pPr>
        <w:tabs>
          <w:tab w:val="left" w:pos="90"/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t>7</w:t>
      </w:r>
      <w:r w:rsidR="00DF425D" w:rsidRPr="005564AA">
        <w:rPr>
          <w:rFonts w:ascii="Angsana New" w:hAnsi="Angsana New" w:hint="cs"/>
          <w:b/>
          <w:bCs/>
          <w:sz w:val="28"/>
          <w:cs/>
        </w:rPr>
        <w:t>.</w:t>
      </w:r>
      <w:r w:rsidR="00DF425D" w:rsidRPr="005564AA">
        <w:rPr>
          <w:rFonts w:ascii="Angsana New" w:hAnsi="Angsana New" w:hint="cs"/>
          <w:b/>
          <w:bCs/>
          <w:sz w:val="28"/>
        </w:rPr>
        <w:tab/>
      </w:r>
      <w:r w:rsidR="00073E28" w:rsidRPr="005564AA">
        <w:rPr>
          <w:rFonts w:ascii="Angsana New" w:hAnsi="Angsana New" w:hint="cs"/>
          <w:b/>
          <w:bCs/>
          <w:sz w:val="28"/>
          <w:cs/>
        </w:rPr>
        <w:t>ส่วนงานดำเนินงาน</w:t>
      </w:r>
    </w:p>
    <w:p w14:paraId="06C79B97" w14:textId="7219BFAA" w:rsidR="00CD5E7C" w:rsidRPr="005564AA" w:rsidRDefault="00CD5E7C" w:rsidP="00123F52">
      <w:pPr>
        <w:spacing w:before="120" w:after="120"/>
        <w:ind w:left="547" w:right="-43" w:hanging="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ab/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</w:t>
      </w:r>
      <w:r w:rsidR="00743362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>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2D38183F" w14:textId="554FB996" w:rsidR="00C8395C" w:rsidRPr="005564AA" w:rsidRDefault="00EA0B5B" w:rsidP="00123F52">
      <w:pPr>
        <w:spacing w:before="120" w:after="120"/>
        <w:ind w:left="547" w:right="-43"/>
        <w:jc w:val="thaiDistribute"/>
        <w:rPr>
          <w:rFonts w:ascii="Angsana New" w:hAnsi="Angsana New"/>
          <w:sz w:val="28"/>
          <w:cs/>
        </w:rPr>
      </w:pPr>
      <w:r w:rsidRPr="005564AA">
        <w:rPr>
          <w:rFonts w:ascii="Angsana New" w:hAnsi="Angsana New" w:hint="cs"/>
          <w:sz w:val="28"/>
          <w:cs/>
        </w:rPr>
        <w:t>ข้อมูลรายได้และกำไร</w:t>
      </w:r>
      <w:r w:rsidR="00E428D5" w:rsidRPr="005564AA">
        <w:rPr>
          <w:rFonts w:ascii="Angsana New" w:hAnsi="Angsana New" w:hint="cs"/>
          <w:sz w:val="28"/>
          <w:cs/>
        </w:rPr>
        <w:t>ขาดทุน</w:t>
      </w:r>
      <w:r w:rsidRPr="005564AA">
        <w:rPr>
          <w:rFonts w:ascii="Angsana New" w:hAnsi="Angsana New" w:hint="cs"/>
          <w:sz w:val="28"/>
          <w:cs/>
        </w:rPr>
        <w:t>ของส่วนงานของกลุ่มบริษัทสำหรับงวด</w:t>
      </w:r>
      <w:r w:rsidR="007B064B" w:rsidRPr="005564AA">
        <w:rPr>
          <w:rFonts w:ascii="Angsana New" w:hAnsi="Angsana New" w:hint="cs"/>
          <w:sz w:val="28"/>
          <w:cs/>
        </w:rPr>
        <w:t>สามเดือน</w:t>
      </w:r>
      <w:r w:rsidR="00CF6876" w:rsidRPr="005564AA">
        <w:rPr>
          <w:rFonts w:ascii="Angsana New" w:hAnsi="Angsana New" w:hint="cs"/>
          <w:sz w:val="28"/>
          <w:cs/>
        </w:rPr>
        <w:t>และ</w:t>
      </w:r>
      <w:r w:rsidR="00F150A7" w:rsidRPr="005564AA">
        <w:rPr>
          <w:rFonts w:ascii="Angsana New" w:hAnsi="Angsana New" w:hint="cs"/>
          <w:sz w:val="28"/>
          <w:cs/>
        </w:rPr>
        <w:t>เก้าเดือน</w:t>
      </w:r>
      <w:r w:rsidRPr="005564AA">
        <w:rPr>
          <w:rFonts w:ascii="Angsana New" w:hAnsi="Angsana New" w:hint="cs"/>
          <w:sz w:val="28"/>
          <w:cs/>
        </w:rPr>
        <w:t xml:space="preserve">สิ้นสุดวันที่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="007B064B" w:rsidRPr="005564AA">
        <w:rPr>
          <w:rFonts w:ascii="Angsana New" w:hAnsi="Angsana New" w:hint="cs"/>
          <w:sz w:val="28"/>
          <w:cs/>
        </w:rPr>
        <w:t xml:space="preserve"> </w:t>
      </w:r>
      <w:r w:rsidR="007B064B" w:rsidRPr="005564AA">
        <w:rPr>
          <w:rFonts w:ascii="Angsana New" w:hAnsi="Angsana New" w:hint="cs"/>
          <w:sz w:val="28"/>
        </w:rPr>
        <w:t>2568</w:t>
      </w:r>
      <w:r w:rsidR="00B108A2" w:rsidRPr="005564AA">
        <w:rPr>
          <w:rFonts w:ascii="Angsana New" w:hAnsi="Angsana New" w:hint="cs"/>
          <w:sz w:val="28"/>
          <w:cs/>
        </w:rPr>
        <w:t xml:space="preserve"> </w:t>
      </w:r>
      <w:r w:rsidR="00851ED0" w:rsidRPr="005564AA">
        <w:rPr>
          <w:rFonts w:ascii="Angsana New" w:hAnsi="Angsana New" w:hint="cs"/>
          <w:sz w:val="28"/>
          <w:cs/>
        </w:rPr>
        <w:t xml:space="preserve">และ </w:t>
      </w:r>
      <w:r w:rsidR="00851ED0" w:rsidRPr="005564AA">
        <w:rPr>
          <w:rFonts w:ascii="Angsana New" w:hAnsi="Angsana New" w:hint="cs"/>
          <w:sz w:val="28"/>
        </w:rPr>
        <w:t>256</w:t>
      </w:r>
      <w:r w:rsidR="004868AA" w:rsidRPr="005564AA">
        <w:rPr>
          <w:rFonts w:ascii="Angsana New" w:hAnsi="Angsana New" w:hint="cs"/>
          <w:sz w:val="28"/>
        </w:rPr>
        <w:t>7</w:t>
      </w:r>
      <w:r w:rsidR="00D756F4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>มีดังต่อไปนี้</w:t>
      </w:r>
    </w:p>
    <w:p w14:paraId="711BEBB9" w14:textId="77777777" w:rsidR="00C8395C" w:rsidRPr="005564AA" w:rsidRDefault="00C8395C" w:rsidP="00123F52">
      <w:pPr>
        <w:overflowPunct/>
        <w:autoSpaceDE/>
        <w:autoSpaceDN/>
        <w:adjustRightInd/>
        <w:spacing w:after="260"/>
        <w:textAlignment w:val="auto"/>
        <w:rPr>
          <w:rFonts w:ascii="Angsana New" w:hAnsi="Angsana New"/>
          <w:sz w:val="28"/>
        </w:rPr>
      </w:pPr>
    </w:p>
    <w:p w14:paraId="32680CCA" w14:textId="77777777" w:rsidR="00D75616" w:rsidRPr="005564AA" w:rsidRDefault="00D75616" w:rsidP="00123F52">
      <w:pPr>
        <w:overflowPunct/>
        <w:autoSpaceDE/>
        <w:autoSpaceDN/>
        <w:adjustRightInd/>
        <w:spacing w:after="260"/>
        <w:textAlignment w:val="auto"/>
        <w:rPr>
          <w:rFonts w:ascii="Angsana New" w:hAnsi="Angsana New"/>
          <w:sz w:val="28"/>
          <w:cs/>
        </w:rPr>
        <w:sectPr w:rsidR="00D75616" w:rsidRPr="005564AA" w:rsidSect="00CB2C2D">
          <w:headerReference w:type="default" r:id="rId8"/>
          <w:footerReference w:type="default" r:id="rId9"/>
          <w:pgSz w:w="11909" w:h="16834" w:code="9"/>
          <w:pgMar w:top="1296" w:right="1080" w:bottom="1080" w:left="1339" w:header="576" w:footer="576" w:gutter="0"/>
          <w:pgNumType w:start="1"/>
          <w:cols w:space="720"/>
          <w:docGrid w:linePitch="326"/>
        </w:sectPr>
      </w:pPr>
    </w:p>
    <w:tbl>
      <w:tblPr>
        <w:tblpPr w:leftFromText="180" w:rightFromText="180" w:vertAnchor="text" w:tblpY="1"/>
        <w:tblOverlap w:val="never"/>
        <w:tblW w:w="14490" w:type="dxa"/>
        <w:tblLayout w:type="fixed"/>
        <w:tblLook w:val="04A0" w:firstRow="1" w:lastRow="0" w:firstColumn="1" w:lastColumn="0" w:noHBand="0" w:noVBand="1"/>
      </w:tblPr>
      <w:tblGrid>
        <w:gridCol w:w="4770"/>
        <w:gridCol w:w="811"/>
        <w:gridCol w:w="804"/>
        <w:gridCol w:w="6"/>
        <w:gridCol w:w="804"/>
        <w:gridCol w:w="6"/>
        <w:gridCol w:w="809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D75616" w:rsidRPr="005564AA" w14:paraId="47C69DCC" w14:textId="77777777">
        <w:trPr>
          <w:cantSplit/>
          <w:tblHeader/>
        </w:trPr>
        <w:tc>
          <w:tcPr>
            <w:tcW w:w="14490" w:type="dxa"/>
            <w:gridSpan w:val="15"/>
          </w:tcPr>
          <w:p w14:paraId="241B5633" w14:textId="77777777" w:rsidR="00D75616" w:rsidRPr="005564AA" w:rsidRDefault="00D75616" w:rsidP="00123F52">
            <w:pPr>
              <w:jc w:val="righ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lastRenderedPageBreak/>
              <w:t>(หน่วย: ล้านบาท)</w:t>
            </w:r>
          </w:p>
        </w:tc>
      </w:tr>
      <w:tr w:rsidR="00D75616" w:rsidRPr="005564AA" w14:paraId="681286B5" w14:textId="77777777">
        <w:trPr>
          <w:cantSplit/>
          <w:tblHeader/>
        </w:trPr>
        <w:tc>
          <w:tcPr>
            <w:tcW w:w="4770" w:type="dxa"/>
          </w:tcPr>
          <w:p w14:paraId="29A06896" w14:textId="77777777" w:rsidR="00D75616" w:rsidRPr="005564AA" w:rsidRDefault="00D75616" w:rsidP="00123F52">
            <w:pPr>
              <w:overflowPunct/>
              <w:autoSpaceDE/>
              <w:adjustRightInd/>
              <w:rPr>
                <w:rFonts w:ascii="Angsana New" w:hAnsi="Angsana New"/>
                <w:sz w:val="28"/>
              </w:rPr>
            </w:pPr>
          </w:p>
        </w:tc>
        <w:tc>
          <w:tcPr>
            <w:tcW w:w="9720" w:type="dxa"/>
            <w:gridSpan w:val="14"/>
          </w:tcPr>
          <w:p w14:paraId="09D9154B" w14:textId="71A447D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F150A7" w:rsidRPr="005564AA">
              <w:rPr>
                <w:rFonts w:ascii="Angsana New" w:hAnsi="Angsana New" w:hint="cs"/>
                <w:sz w:val="28"/>
              </w:rPr>
              <w:t xml:space="preserve">30 </w:t>
            </w:r>
            <w:r w:rsidR="00F150A7" w:rsidRPr="005564AA">
              <w:rPr>
                <w:rFonts w:ascii="Angsana New" w:hAnsi="Angsana New" w:hint="cs"/>
                <w:sz w:val="28"/>
                <w:cs/>
              </w:rPr>
              <w:t>กันยายน</w:t>
            </w:r>
            <w:r w:rsidRPr="005564AA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</w:tr>
      <w:tr w:rsidR="00D75616" w:rsidRPr="005564AA" w14:paraId="5EED459A" w14:textId="77777777">
        <w:trPr>
          <w:cantSplit/>
          <w:trHeight w:val="20"/>
          <w:tblHeader/>
        </w:trPr>
        <w:tc>
          <w:tcPr>
            <w:tcW w:w="4770" w:type="dxa"/>
          </w:tcPr>
          <w:p w14:paraId="29C6AAE4" w14:textId="77777777" w:rsidR="00D75616" w:rsidRPr="005564AA" w:rsidRDefault="00D75616" w:rsidP="00123F52">
            <w:pPr>
              <w:overflowPunct/>
              <w:autoSpaceDE/>
              <w:adjustRightInd/>
              <w:rPr>
                <w:rFonts w:ascii="Angsana New" w:hAnsi="Angsana New"/>
                <w:sz w:val="28"/>
              </w:rPr>
            </w:pPr>
          </w:p>
        </w:tc>
        <w:tc>
          <w:tcPr>
            <w:tcW w:w="1621" w:type="dxa"/>
            <w:gridSpan w:val="3"/>
            <w:vAlign w:val="bottom"/>
            <w:hideMark/>
          </w:tcPr>
          <w:p w14:paraId="4596BE33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430B8E68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การผลิตเหล็กลวด                         และเหล็กเส้น                   เสริมคอนกรีต</w:t>
            </w:r>
          </w:p>
        </w:tc>
        <w:tc>
          <w:tcPr>
            <w:tcW w:w="1619" w:type="dxa"/>
            <w:gridSpan w:val="3"/>
            <w:vAlign w:val="bottom"/>
            <w:hideMark/>
          </w:tcPr>
          <w:p w14:paraId="2D630A7E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4B964E07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การผลิตลวดเหล็ก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603C3C9B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01EDECE4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การผลิตลวดเหล็ก</w:t>
            </w:r>
          </w:p>
          <w:p w14:paraId="1FA58D7E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ตีเกลียว</w:t>
            </w:r>
          </w:p>
        </w:tc>
        <w:tc>
          <w:tcPr>
            <w:tcW w:w="1620" w:type="dxa"/>
            <w:gridSpan w:val="2"/>
            <w:vAlign w:val="bottom"/>
          </w:tcPr>
          <w:p w14:paraId="2D31EA20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6EEFA5D0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cs/>
              </w:rPr>
            </w:pPr>
            <w:r w:rsidRPr="005564AA">
              <w:rPr>
                <w:rFonts w:ascii="Angsana New" w:hAnsi="Angsana New" w:hint="cs"/>
                <w:spacing w:val="-4"/>
                <w:sz w:val="28"/>
                <w:cs/>
              </w:rPr>
              <w:t>การผลิตสลักเกลียว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7AB914BF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295DCAB7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ซื้อมาขายไป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0E36948B" w14:textId="7777777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D75616" w:rsidRPr="005564AA" w14:paraId="6CDD76FB" w14:textId="77777777">
        <w:trPr>
          <w:cantSplit/>
          <w:tblHeader/>
        </w:trPr>
        <w:tc>
          <w:tcPr>
            <w:tcW w:w="4770" w:type="dxa"/>
          </w:tcPr>
          <w:p w14:paraId="4F940C1F" w14:textId="77777777" w:rsidR="00D75616" w:rsidRPr="005564AA" w:rsidRDefault="00D75616" w:rsidP="00123F52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11" w:type="dxa"/>
            <w:hideMark/>
          </w:tcPr>
          <w:p w14:paraId="7DA1DFAB" w14:textId="07C708F7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  <w:gridSpan w:val="2"/>
            <w:hideMark/>
          </w:tcPr>
          <w:p w14:paraId="460E9E3A" w14:textId="615BE759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  <w:gridSpan w:val="2"/>
            <w:hideMark/>
          </w:tcPr>
          <w:p w14:paraId="39D901B2" w14:textId="7B672D46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09" w:type="dxa"/>
            <w:hideMark/>
          </w:tcPr>
          <w:p w14:paraId="5522CF59" w14:textId="0FCAB562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33796053" w14:textId="1BF9D666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52712592" w14:textId="32AF247D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</w:tcPr>
          <w:p w14:paraId="59BB2E93" w14:textId="1A4C135B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</w:tcPr>
          <w:p w14:paraId="7CF6A3C0" w14:textId="5C186155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1CF5019A" w14:textId="704D6AEC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7E4B265E" w14:textId="1322115E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240BD18C" w14:textId="4CED5CA9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7472A2D3" w14:textId="6CC8637D" w:rsidR="00D75616" w:rsidRPr="005564AA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</w:tr>
      <w:tr w:rsidR="00D75616" w:rsidRPr="005564AA" w14:paraId="0FFEE0A7" w14:textId="77777777">
        <w:trPr>
          <w:cantSplit/>
        </w:trPr>
        <w:tc>
          <w:tcPr>
            <w:tcW w:w="4770" w:type="dxa"/>
          </w:tcPr>
          <w:p w14:paraId="072A5E9E" w14:textId="77777777" w:rsidR="00D75616" w:rsidRPr="005564AA" w:rsidRDefault="00D75616" w:rsidP="00123F52">
            <w:pPr>
              <w:jc w:val="both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</w:p>
        </w:tc>
        <w:tc>
          <w:tcPr>
            <w:tcW w:w="811" w:type="dxa"/>
            <w:vAlign w:val="bottom"/>
          </w:tcPr>
          <w:p w14:paraId="7F7C885F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67888E75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7CCE18B5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09" w:type="dxa"/>
            <w:vAlign w:val="bottom"/>
          </w:tcPr>
          <w:p w14:paraId="0996E1C7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6032E1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18CECA9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65FB9E0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16AC635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8428E15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C51A9A0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3E53704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7C70C4" w14:textId="77777777" w:rsidR="00D75616" w:rsidRPr="005564AA" w:rsidRDefault="00D75616" w:rsidP="00123F52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</w:tr>
      <w:tr w:rsidR="002D3D5F" w:rsidRPr="005564AA" w14:paraId="34E5E089" w14:textId="77777777">
        <w:trPr>
          <w:cantSplit/>
        </w:trPr>
        <w:tc>
          <w:tcPr>
            <w:tcW w:w="4770" w:type="dxa"/>
            <w:hideMark/>
          </w:tcPr>
          <w:p w14:paraId="3FFD2B27" w14:textId="77777777" w:rsidR="002D3D5F" w:rsidRPr="005564AA" w:rsidRDefault="002D3D5F" w:rsidP="002D3D5F">
            <w:pPr>
              <w:jc w:val="both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ขายในประเทศ</w:t>
            </w:r>
          </w:p>
        </w:tc>
        <w:tc>
          <w:tcPr>
            <w:tcW w:w="811" w:type="dxa"/>
            <w:vAlign w:val="bottom"/>
          </w:tcPr>
          <w:p w14:paraId="6E6D51C1" w14:textId="2BDB7BD0" w:rsidR="002D3D5F" w:rsidRPr="005564AA" w:rsidRDefault="00CF2BAC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935</w:t>
            </w:r>
          </w:p>
        </w:tc>
        <w:tc>
          <w:tcPr>
            <w:tcW w:w="810" w:type="dxa"/>
            <w:gridSpan w:val="2"/>
            <w:vAlign w:val="bottom"/>
          </w:tcPr>
          <w:p w14:paraId="72E64A1A" w14:textId="5F0B1086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299</w:t>
            </w:r>
          </w:p>
        </w:tc>
        <w:tc>
          <w:tcPr>
            <w:tcW w:w="810" w:type="dxa"/>
            <w:gridSpan w:val="2"/>
            <w:vAlign w:val="bottom"/>
          </w:tcPr>
          <w:p w14:paraId="07B5C45B" w14:textId="13435FC6" w:rsidR="002D3D5F" w:rsidRPr="005564AA" w:rsidRDefault="00CF2BAC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29</w:t>
            </w:r>
          </w:p>
        </w:tc>
        <w:tc>
          <w:tcPr>
            <w:tcW w:w="809" w:type="dxa"/>
            <w:vAlign w:val="bottom"/>
          </w:tcPr>
          <w:p w14:paraId="633A82BD" w14:textId="158FE5EF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52</w:t>
            </w:r>
          </w:p>
        </w:tc>
        <w:tc>
          <w:tcPr>
            <w:tcW w:w="810" w:type="dxa"/>
            <w:vAlign w:val="bottom"/>
          </w:tcPr>
          <w:p w14:paraId="56B688E4" w14:textId="0C0D75B6" w:rsidR="002D3D5F" w:rsidRPr="005564AA" w:rsidRDefault="00CF06C4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73</w:t>
            </w:r>
          </w:p>
        </w:tc>
        <w:tc>
          <w:tcPr>
            <w:tcW w:w="810" w:type="dxa"/>
            <w:vAlign w:val="bottom"/>
          </w:tcPr>
          <w:p w14:paraId="33AE72D0" w14:textId="0B2445A1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40</w:t>
            </w:r>
          </w:p>
        </w:tc>
        <w:tc>
          <w:tcPr>
            <w:tcW w:w="810" w:type="dxa"/>
            <w:vAlign w:val="bottom"/>
          </w:tcPr>
          <w:p w14:paraId="46776330" w14:textId="2E0EFD94" w:rsidR="002D3D5F" w:rsidRPr="005564AA" w:rsidRDefault="00CF06C4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9</w:t>
            </w:r>
          </w:p>
        </w:tc>
        <w:tc>
          <w:tcPr>
            <w:tcW w:w="810" w:type="dxa"/>
            <w:vAlign w:val="bottom"/>
          </w:tcPr>
          <w:p w14:paraId="6D25092B" w14:textId="22102AE1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11</w:t>
            </w:r>
          </w:p>
        </w:tc>
        <w:tc>
          <w:tcPr>
            <w:tcW w:w="810" w:type="dxa"/>
            <w:vAlign w:val="bottom"/>
          </w:tcPr>
          <w:p w14:paraId="40DDA391" w14:textId="4BE243F7" w:rsidR="002D3D5F" w:rsidRPr="005564AA" w:rsidRDefault="00CF06C4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272</w:t>
            </w:r>
          </w:p>
        </w:tc>
        <w:tc>
          <w:tcPr>
            <w:tcW w:w="810" w:type="dxa"/>
            <w:vAlign w:val="bottom"/>
          </w:tcPr>
          <w:p w14:paraId="11D8CFB7" w14:textId="43099EA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50</w:t>
            </w:r>
          </w:p>
        </w:tc>
        <w:tc>
          <w:tcPr>
            <w:tcW w:w="810" w:type="dxa"/>
            <w:vAlign w:val="bottom"/>
          </w:tcPr>
          <w:p w14:paraId="45A55162" w14:textId="0AF23DB1" w:rsidR="002D3D5F" w:rsidRPr="005564AA" w:rsidRDefault="00CF2BAC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1,318</w:t>
            </w:r>
          </w:p>
        </w:tc>
        <w:tc>
          <w:tcPr>
            <w:tcW w:w="810" w:type="dxa"/>
            <w:vAlign w:val="bottom"/>
          </w:tcPr>
          <w:p w14:paraId="722FF564" w14:textId="62540987" w:rsidR="002D3D5F" w:rsidRPr="005564AA" w:rsidRDefault="006A05CC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452</w:t>
            </w:r>
          </w:p>
        </w:tc>
      </w:tr>
      <w:tr w:rsidR="002D3D5F" w:rsidRPr="005564AA" w14:paraId="3F6C44D6" w14:textId="77777777">
        <w:trPr>
          <w:cantSplit/>
        </w:trPr>
        <w:tc>
          <w:tcPr>
            <w:tcW w:w="4770" w:type="dxa"/>
            <w:hideMark/>
          </w:tcPr>
          <w:p w14:paraId="71E3AE20" w14:textId="77777777" w:rsidR="002D3D5F" w:rsidRPr="005564AA" w:rsidRDefault="002D3D5F" w:rsidP="002D3D5F">
            <w:pPr>
              <w:jc w:val="both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ขายต่างประเทศ</w:t>
            </w:r>
          </w:p>
        </w:tc>
        <w:tc>
          <w:tcPr>
            <w:tcW w:w="811" w:type="dxa"/>
            <w:vAlign w:val="bottom"/>
          </w:tcPr>
          <w:p w14:paraId="469BF0F8" w14:textId="1E29A2F2" w:rsidR="002D3D5F" w:rsidRPr="005564AA" w:rsidRDefault="00CF2BAC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677830EF" w14:textId="63707B83" w:rsidR="002D3D5F" w:rsidRPr="005564AA" w:rsidRDefault="002D3D5F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08FA2EAC" w14:textId="05387834" w:rsidR="002D3D5F" w:rsidRPr="005564AA" w:rsidRDefault="00CF2BAC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61</w:t>
            </w:r>
          </w:p>
        </w:tc>
        <w:tc>
          <w:tcPr>
            <w:tcW w:w="809" w:type="dxa"/>
            <w:vAlign w:val="bottom"/>
          </w:tcPr>
          <w:p w14:paraId="00DD3AE7" w14:textId="00AAB061" w:rsidR="002D3D5F" w:rsidRPr="005564AA" w:rsidRDefault="002D3D5F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77</w:t>
            </w:r>
          </w:p>
        </w:tc>
        <w:tc>
          <w:tcPr>
            <w:tcW w:w="810" w:type="dxa"/>
            <w:vAlign w:val="bottom"/>
          </w:tcPr>
          <w:p w14:paraId="42296F28" w14:textId="1A851464" w:rsidR="002D3D5F" w:rsidRPr="005564AA" w:rsidRDefault="00CF06C4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810" w:type="dxa"/>
            <w:vAlign w:val="bottom"/>
          </w:tcPr>
          <w:p w14:paraId="4A9A370F" w14:textId="2FF53A50" w:rsidR="002D3D5F" w:rsidRPr="005564AA" w:rsidRDefault="002D3D5F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193F247A" w14:textId="2ADD78DC" w:rsidR="002D3D5F" w:rsidRPr="005564AA" w:rsidRDefault="00CF06C4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349</w:t>
            </w:r>
          </w:p>
        </w:tc>
        <w:tc>
          <w:tcPr>
            <w:tcW w:w="810" w:type="dxa"/>
            <w:vAlign w:val="bottom"/>
          </w:tcPr>
          <w:p w14:paraId="2667109F" w14:textId="07315518" w:rsidR="002D3D5F" w:rsidRPr="005564AA" w:rsidRDefault="002D3D5F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547</w:t>
            </w:r>
          </w:p>
        </w:tc>
        <w:tc>
          <w:tcPr>
            <w:tcW w:w="810" w:type="dxa"/>
            <w:vAlign w:val="bottom"/>
          </w:tcPr>
          <w:p w14:paraId="5AF5755B" w14:textId="01C3C45A" w:rsidR="002D3D5F" w:rsidRPr="005564AA" w:rsidRDefault="00CF06C4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15A41CD9" w14:textId="6F4CA3CE" w:rsidR="002D3D5F" w:rsidRPr="005564AA" w:rsidRDefault="002D3D5F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810" w:type="dxa"/>
            <w:vAlign w:val="bottom"/>
          </w:tcPr>
          <w:p w14:paraId="53F35CD0" w14:textId="35F0141E" w:rsidR="002D3D5F" w:rsidRPr="005564AA" w:rsidRDefault="00CF2BAC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411</w:t>
            </w:r>
          </w:p>
        </w:tc>
        <w:tc>
          <w:tcPr>
            <w:tcW w:w="810" w:type="dxa"/>
            <w:vAlign w:val="bottom"/>
          </w:tcPr>
          <w:p w14:paraId="3A3C894E" w14:textId="67390EB5" w:rsidR="002D3D5F" w:rsidRPr="005564AA" w:rsidRDefault="006A05CC" w:rsidP="002D3D5F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625</w:t>
            </w:r>
          </w:p>
        </w:tc>
      </w:tr>
      <w:tr w:rsidR="002D3D5F" w:rsidRPr="005564AA" w14:paraId="3F958F01" w14:textId="77777777">
        <w:trPr>
          <w:cantSplit/>
        </w:trPr>
        <w:tc>
          <w:tcPr>
            <w:tcW w:w="4770" w:type="dxa"/>
            <w:hideMark/>
          </w:tcPr>
          <w:p w14:paraId="379994DE" w14:textId="77777777" w:rsidR="002D3D5F" w:rsidRPr="005564AA" w:rsidRDefault="002D3D5F" w:rsidP="002D3D5F">
            <w:pPr>
              <w:pStyle w:val="Footer"/>
              <w:tabs>
                <w:tab w:val="left" w:pos="72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811" w:type="dxa"/>
            <w:vAlign w:val="bottom"/>
          </w:tcPr>
          <w:p w14:paraId="19F0DB4C" w14:textId="065E3A5F" w:rsidR="002D3D5F" w:rsidRPr="005564AA" w:rsidRDefault="00CF2BAC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935</w:t>
            </w:r>
          </w:p>
        </w:tc>
        <w:tc>
          <w:tcPr>
            <w:tcW w:w="810" w:type="dxa"/>
            <w:gridSpan w:val="2"/>
            <w:vAlign w:val="bottom"/>
          </w:tcPr>
          <w:p w14:paraId="4819B37F" w14:textId="75CA34A4" w:rsidR="002D3D5F" w:rsidRPr="005564AA" w:rsidRDefault="002D3D5F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299</w:t>
            </w:r>
          </w:p>
        </w:tc>
        <w:tc>
          <w:tcPr>
            <w:tcW w:w="810" w:type="dxa"/>
            <w:gridSpan w:val="2"/>
            <w:vAlign w:val="bottom"/>
          </w:tcPr>
          <w:p w14:paraId="1D07F484" w14:textId="4C93D850" w:rsidR="002D3D5F" w:rsidRPr="005564AA" w:rsidRDefault="00CF2BAC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90</w:t>
            </w:r>
          </w:p>
        </w:tc>
        <w:tc>
          <w:tcPr>
            <w:tcW w:w="809" w:type="dxa"/>
            <w:vAlign w:val="bottom"/>
          </w:tcPr>
          <w:p w14:paraId="553C3C93" w14:textId="05F81C39" w:rsidR="002D3D5F" w:rsidRPr="005564AA" w:rsidRDefault="002D3D5F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129</w:t>
            </w:r>
          </w:p>
        </w:tc>
        <w:tc>
          <w:tcPr>
            <w:tcW w:w="810" w:type="dxa"/>
            <w:vAlign w:val="bottom"/>
          </w:tcPr>
          <w:p w14:paraId="02ECBE54" w14:textId="3216EF26" w:rsidR="002D3D5F" w:rsidRPr="005564AA" w:rsidRDefault="00CF06C4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74</w:t>
            </w:r>
          </w:p>
        </w:tc>
        <w:tc>
          <w:tcPr>
            <w:tcW w:w="810" w:type="dxa"/>
            <w:vAlign w:val="bottom"/>
          </w:tcPr>
          <w:p w14:paraId="4F4E57B5" w14:textId="45C4C832" w:rsidR="002D3D5F" w:rsidRPr="005564AA" w:rsidRDefault="002D3D5F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40</w:t>
            </w:r>
          </w:p>
        </w:tc>
        <w:tc>
          <w:tcPr>
            <w:tcW w:w="810" w:type="dxa"/>
            <w:vAlign w:val="bottom"/>
          </w:tcPr>
          <w:p w14:paraId="0B87A7A1" w14:textId="4F3A2D46" w:rsidR="002D3D5F" w:rsidRPr="005564AA" w:rsidRDefault="00CF06C4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358</w:t>
            </w:r>
          </w:p>
        </w:tc>
        <w:tc>
          <w:tcPr>
            <w:tcW w:w="810" w:type="dxa"/>
            <w:vAlign w:val="bottom"/>
          </w:tcPr>
          <w:p w14:paraId="6E36930B" w14:textId="6A08E26B" w:rsidR="002D3D5F" w:rsidRPr="005564AA" w:rsidRDefault="002D3D5F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558</w:t>
            </w:r>
          </w:p>
        </w:tc>
        <w:tc>
          <w:tcPr>
            <w:tcW w:w="810" w:type="dxa"/>
            <w:vAlign w:val="bottom"/>
          </w:tcPr>
          <w:p w14:paraId="3EB3F8BE" w14:textId="0F2D6D2F" w:rsidR="002D3D5F" w:rsidRPr="005564AA" w:rsidRDefault="00CF06C4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272</w:t>
            </w:r>
          </w:p>
        </w:tc>
        <w:tc>
          <w:tcPr>
            <w:tcW w:w="810" w:type="dxa"/>
            <w:vAlign w:val="bottom"/>
          </w:tcPr>
          <w:p w14:paraId="195A72A8" w14:textId="5C40ABBE" w:rsidR="002D3D5F" w:rsidRPr="005564AA" w:rsidRDefault="002D3D5F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51</w:t>
            </w:r>
          </w:p>
        </w:tc>
        <w:tc>
          <w:tcPr>
            <w:tcW w:w="810" w:type="dxa"/>
            <w:vAlign w:val="bottom"/>
          </w:tcPr>
          <w:p w14:paraId="3DED6482" w14:textId="64763AA5" w:rsidR="002D3D5F" w:rsidRPr="005564AA" w:rsidRDefault="00CF2BAC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1,729</w:t>
            </w:r>
          </w:p>
        </w:tc>
        <w:tc>
          <w:tcPr>
            <w:tcW w:w="810" w:type="dxa"/>
            <w:vAlign w:val="bottom"/>
          </w:tcPr>
          <w:p w14:paraId="5735A205" w14:textId="5052E4DD" w:rsidR="002D3D5F" w:rsidRPr="005564AA" w:rsidRDefault="006A05CC" w:rsidP="002D3D5F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1,077</w:t>
            </w:r>
          </w:p>
        </w:tc>
      </w:tr>
      <w:tr w:rsidR="002D3D5F" w:rsidRPr="005564AA" w14:paraId="4848BBEC" w14:textId="77777777">
        <w:trPr>
          <w:cantSplit/>
        </w:trPr>
        <w:tc>
          <w:tcPr>
            <w:tcW w:w="4770" w:type="dxa"/>
          </w:tcPr>
          <w:p w14:paraId="679BF67F" w14:textId="77777777" w:rsidR="002D3D5F" w:rsidRPr="005564AA" w:rsidRDefault="002D3D5F" w:rsidP="002D3D5F">
            <w:pPr>
              <w:ind w:left="72" w:hanging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811" w:type="dxa"/>
            <w:vAlign w:val="bottom"/>
          </w:tcPr>
          <w:p w14:paraId="654C5DDF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3DBA17E4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2733648A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09" w:type="dxa"/>
            <w:vAlign w:val="bottom"/>
          </w:tcPr>
          <w:p w14:paraId="79A4CC62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241CC07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13D0F44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E7FA507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1EAEB2B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4C7A21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CF635F5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C80B61F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0D78CFD" w14:textId="77777777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</w:tr>
      <w:tr w:rsidR="002D3D5F" w:rsidRPr="005564AA" w14:paraId="072546A8" w14:textId="77777777">
        <w:trPr>
          <w:cantSplit/>
        </w:trPr>
        <w:tc>
          <w:tcPr>
            <w:tcW w:w="4770" w:type="dxa"/>
            <w:hideMark/>
          </w:tcPr>
          <w:p w14:paraId="295E29CC" w14:textId="77777777" w:rsidR="002D3D5F" w:rsidRPr="005564AA" w:rsidRDefault="002D3D5F" w:rsidP="002D3D5F">
            <w:pPr>
              <w:ind w:left="72" w:right="-288" w:hanging="7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กำไร (ขาดทุน) ของส่วนงาน</w:t>
            </w:r>
          </w:p>
        </w:tc>
        <w:tc>
          <w:tcPr>
            <w:tcW w:w="811" w:type="dxa"/>
            <w:vAlign w:val="bottom"/>
          </w:tcPr>
          <w:p w14:paraId="1C764184" w14:textId="4A62B729" w:rsidR="002D3D5F" w:rsidRPr="005564AA" w:rsidRDefault="00CF2BAC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46</w:t>
            </w:r>
          </w:p>
        </w:tc>
        <w:tc>
          <w:tcPr>
            <w:tcW w:w="810" w:type="dxa"/>
            <w:gridSpan w:val="2"/>
            <w:vAlign w:val="bottom"/>
          </w:tcPr>
          <w:p w14:paraId="7FBC2696" w14:textId="6326898F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168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gridSpan w:val="2"/>
            <w:vAlign w:val="bottom"/>
          </w:tcPr>
          <w:p w14:paraId="70214D30" w14:textId="13884E72" w:rsidR="002D3D5F" w:rsidRPr="005564AA" w:rsidRDefault="00CF2BAC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11</w:t>
            </w:r>
          </w:p>
        </w:tc>
        <w:tc>
          <w:tcPr>
            <w:tcW w:w="809" w:type="dxa"/>
            <w:vAlign w:val="bottom"/>
          </w:tcPr>
          <w:p w14:paraId="489B1EA7" w14:textId="057F0C79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21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01F3BC05" w14:textId="425AEFBF" w:rsidR="002D3D5F" w:rsidRPr="005564AA" w:rsidRDefault="00CF2BAC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="00CF06C4" w:rsidRPr="005564AA">
              <w:rPr>
                <w:rFonts w:ascii="Angsana New" w:hAnsi="Angsana New" w:hint="cs"/>
                <w:sz w:val="28"/>
              </w:rPr>
              <w:t>2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7E80CD00" w14:textId="0E007139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2E457A41" w14:textId="7030E8F0" w:rsidR="002D3D5F" w:rsidRPr="005564AA" w:rsidRDefault="00CF06C4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="00FF3749" w:rsidRPr="005564AA">
              <w:rPr>
                <w:rFonts w:ascii="Angsana New" w:hAnsi="Angsana New" w:hint="cs"/>
                <w:sz w:val="28"/>
              </w:rPr>
              <w:t>8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3A6FE6C1" w14:textId="77246032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6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71F45D77" w14:textId="2771A4B7" w:rsidR="002D3D5F" w:rsidRPr="005564AA" w:rsidRDefault="00CF06C4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  <w:vAlign w:val="bottom"/>
          </w:tcPr>
          <w:p w14:paraId="46B298E3" w14:textId="0C832950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4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4CA023A4" w14:textId="6694FF57" w:rsidR="002D3D5F" w:rsidRPr="005564AA" w:rsidRDefault="00FF3749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54</w:t>
            </w:r>
          </w:p>
        </w:tc>
        <w:tc>
          <w:tcPr>
            <w:tcW w:w="810" w:type="dxa"/>
            <w:vAlign w:val="bottom"/>
          </w:tcPr>
          <w:p w14:paraId="368428FD" w14:textId="65B7BF8B" w:rsidR="002D3D5F" w:rsidRPr="005564AA" w:rsidRDefault="002D3D5F" w:rsidP="002D3D5F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="006A05CC" w:rsidRPr="005564AA">
              <w:rPr>
                <w:rFonts w:ascii="Angsana New" w:hAnsi="Angsana New" w:hint="cs"/>
                <w:sz w:val="28"/>
              </w:rPr>
              <w:t>207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D75616" w:rsidRPr="005564AA" w14:paraId="78677806" w14:textId="77777777" w:rsidTr="00AE063E">
        <w:trPr>
          <w:cantSplit/>
        </w:trPr>
        <w:tc>
          <w:tcPr>
            <w:tcW w:w="6385" w:type="dxa"/>
            <w:gridSpan w:val="3"/>
          </w:tcPr>
          <w:p w14:paraId="3C145F37" w14:textId="77777777" w:rsidR="00D75616" w:rsidRPr="005564AA" w:rsidRDefault="00D75616" w:rsidP="00123F52">
            <w:pPr>
              <w:ind w:left="72" w:hanging="7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810" w:type="dxa"/>
            <w:gridSpan w:val="2"/>
            <w:vAlign w:val="bottom"/>
          </w:tcPr>
          <w:p w14:paraId="7495A60E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2C106890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C88315C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FDA501D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5540637E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235B563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17C5DED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2C011A" w14:textId="77777777" w:rsidR="00D75616" w:rsidRPr="005564AA" w:rsidRDefault="00D75616" w:rsidP="00123F52">
            <w:pPr>
              <w:tabs>
                <w:tab w:val="decimal" w:pos="450"/>
              </w:tabs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232F82D" w14:textId="77777777" w:rsidR="00D75616" w:rsidRPr="005564AA" w:rsidRDefault="00D75616" w:rsidP="00123F52">
            <w:pPr>
              <w:tabs>
                <w:tab w:val="decimal" w:pos="450"/>
              </w:tabs>
              <w:ind w:left="-108"/>
              <w:rPr>
                <w:rFonts w:ascii="Angsana New" w:hAnsi="Angsana New"/>
                <w:sz w:val="28"/>
              </w:rPr>
            </w:pPr>
          </w:p>
        </w:tc>
      </w:tr>
      <w:tr w:rsidR="00D75616" w:rsidRPr="005564AA" w14:paraId="7320C6EB" w14:textId="77777777" w:rsidTr="00AE063E">
        <w:trPr>
          <w:cantSplit/>
        </w:trPr>
        <w:tc>
          <w:tcPr>
            <w:tcW w:w="6385" w:type="dxa"/>
            <w:gridSpan w:val="3"/>
          </w:tcPr>
          <w:p w14:paraId="3474840B" w14:textId="77777777" w:rsidR="00D75616" w:rsidRPr="005564AA" w:rsidRDefault="00D75616" w:rsidP="00123F52">
            <w:pPr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กำไรจากอัตราแลกเปลี่ยน</w:t>
            </w:r>
          </w:p>
        </w:tc>
        <w:tc>
          <w:tcPr>
            <w:tcW w:w="810" w:type="dxa"/>
            <w:gridSpan w:val="2"/>
            <w:vAlign w:val="bottom"/>
          </w:tcPr>
          <w:p w14:paraId="74FA648C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44F044CC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08C1C5A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A288529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6F892EEA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D9A99C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54CC75F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2D897189" w14:textId="0EFC66FE" w:rsidR="00D75616" w:rsidRPr="005564AA" w:rsidRDefault="00FF3749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16</w:t>
            </w:r>
          </w:p>
        </w:tc>
        <w:tc>
          <w:tcPr>
            <w:tcW w:w="810" w:type="dxa"/>
          </w:tcPr>
          <w:p w14:paraId="0CD56F70" w14:textId="6BA3B28C" w:rsidR="00D75616" w:rsidRPr="005564AA" w:rsidRDefault="00474D30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12</w:t>
            </w:r>
          </w:p>
        </w:tc>
      </w:tr>
      <w:tr w:rsidR="0073700C" w:rsidRPr="005564AA" w14:paraId="15626050" w14:textId="77777777" w:rsidTr="00AE063E">
        <w:trPr>
          <w:cantSplit/>
        </w:trPr>
        <w:tc>
          <w:tcPr>
            <w:tcW w:w="6385" w:type="dxa"/>
            <w:gridSpan w:val="3"/>
          </w:tcPr>
          <w:p w14:paraId="50ECDFC7" w14:textId="4F5073B5" w:rsidR="0073700C" w:rsidRPr="005564AA" w:rsidRDefault="0027784B" w:rsidP="00123F52">
            <w:pPr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รายได้อื่น</w:t>
            </w:r>
          </w:p>
        </w:tc>
        <w:tc>
          <w:tcPr>
            <w:tcW w:w="810" w:type="dxa"/>
            <w:gridSpan w:val="2"/>
            <w:vAlign w:val="bottom"/>
          </w:tcPr>
          <w:p w14:paraId="2A51BE45" w14:textId="77777777" w:rsidR="0073700C" w:rsidRPr="005564AA" w:rsidRDefault="0073700C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1CFD22E7" w14:textId="77777777" w:rsidR="0073700C" w:rsidRPr="005564AA" w:rsidRDefault="0073700C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630B67C" w14:textId="77777777" w:rsidR="0073700C" w:rsidRPr="005564AA" w:rsidRDefault="0073700C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5D5803A" w14:textId="77777777" w:rsidR="0073700C" w:rsidRPr="005564AA" w:rsidRDefault="0073700C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6AA4E7FE" w14:textId="77777777" w:rsidR="0073700C" w:rsidRPr="005564AA" w:rsidRDefault="0073700C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364DA95" w14:textId="77777777" w:rsidR="0073700C" w:rsidRPr="005564AA" w:rsidRDefault="0073700C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F2261C4" w14:textId="77777777" w:rsidR="0073700C" w:rsidRPr="005564AA" w:rsidRDefault="0073700C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450D7BA9" w14:textId="64870AE2" w:rsidR="0073700C" w:rsidRPr="005564AA" w:rsidRDefault="00CF2BAC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18</w:t>
            </w:r>
          </w:p>
        </w:tc>
        <w:tc>
          <w:tcPr>
            <w:tcW w:w="810" w:type="dxa"/>
          </w:tcPr>
          <w:p w14:paraId="314DEBF8" w14:textId="02058500" w:rsidR="0073700C" w:rsidRPr="005564AA" w:rsidRDefault="00474D30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</w:t>
            </w:r>
          </w:p>
        </w:tc>
      </w:tr>
      <w:tr w:rsidR="00D75616" w:rsidRPr="005564AA" w14:paraId="7D7CF794" w14:textId="77777777" w:rsidTr="00AE063E">
        <w:trPr>
          <w:cantSplit/>
        </w:trPr>
        <w:tc>
          <w:tcPr>
            <w:tcW w:w="6385" w:type="dxa"/>
            <w:gridSpan w:val="3"/>
          </w:tcPr>
          <w:p w14:paraId="4B7C1E28" w14:textId="2B85E57B" w:rsidR="00D75616" w:rsidRPr="005564AA" w:rsidRDefault="00CF06C4" w:rsidP="00123F52">
            <w:pPr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ขาดทุนจากการตัดจำหน่ายอาคารและอุปกรณ์</w:t>
            </w:r>
          </w:p>
        </w:tc>
        <w:tc>
          <w:tcPr>
            <w:tcW w:w="810" w:type="dxa"/>
            <w:gridSpan w:val="2"/>
            <w:vAlign w:val="bottom"/>
          </w:tcPr>
          <w:p w14:paraId="739DB6E0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047DA11F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29ACB8C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77F96EB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24CDA624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06B74B8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5696ED1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28CD15B4" w14:textId="2BB97BE2" w:rsidR="00D75616" w:rsidRPr="005564AA" w:rsidRDefault="00CF2BAC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810" w:type="dxa"/>
          </w:tcPr>
          <w:p w14:paraId="5EC66E29" w14:textId="5048F191" w:rsidR="00D75616" w:rsidRPr="005564AA" w:rsidRDefault="00474D30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2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D75616" w:rsidRPr="005564AA" w14:paraId="387EFBB7" w14:textId="77777777" w:rsidTr="00AE063E">
        <w:trPr>
          <w:cantSplit/>
        </w:trPr>
        <w:tc>
          <w:tcPr>
            <w:tcW w:w="6385" w:type="dxa"/>
            <w:gridSpan w:val="3"/>
          </w:tcPr>
          <w:p w14:paraId="3E32DD0E" w14:textId="4AC17C98" w:rsidR="00D75616" w:rsidRPr="005564AA" w:rsidRDefault="00CF2BAC" w:rsidP="00123F52">
            <w:pPr>
              <w:ind w:left="-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ขาดทุนจากการด้อยค่าของสินทรัพย์ที่ไม่ใช่สินทรัพย์ทางการเงิน</w:t>
            </w:r>
          </w:p>
        </w:tc>
        <w:tc>
          <w:tcPr>
            <w:tcW w:w="810" w:type="dxa"/>
            <w:gridSpan w:val="2"/>
            <w:vAlign w:val="bottom"/>
          </w:tcPr>
          <w:p w14:paraId="40573854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6D18CAFA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B2FB834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0BA8593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2EA3146C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15339AB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0D82512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6F12F61C" w14:textId="42BD3129" w:rsidR="00D75616" w:rsidRPr="005564AA" w:rsidRDefault="00CF2BAC" w:rsidP="00524D56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9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45787074" w14:textId="19681561" w:rsidR="00D75616" w:rsidRPr="005564AA" w:rsidRDefault="00474D30" w:rsidP="00524D56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D75616" w:rsidRPr="005564AA" w14:paraId="1E384EC7" w14:textId="77777777" w:rsidTr="00AE063E">
        <w:trPr>
          <w:cantSplit/>
        </w:trPr>
        <w:tc>
          <w:tcPr>
            <w:tcW w:w="7195" w:type="dxa"/>
            <w:gridSpan w:val="5"/>
          </w:tcPr>
          <w:p w14:paraId="7FEDC5BD" w14:textId="58A0B3C3" w:rsidR="00D75616" w:rsidRPr="005564AA" w:rsidRDefault="00D75616" w:rsidP="00123F52">
            <w:pPr>
              <w:ind w:left="-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ส่วนแบ่ง</w:t>
            </w:r>
            <w:r w:rsidR="00CF06C4" w:rsidRPr="005564AA">
              <w:rPr>
                <w:rFonts w:ascii="Angsana New" w:hAnsi="Angsana New" w:hint="cs"/>
                <w:sz w:val="28"/>
                <w:cs/>
              </w:rPr>
              <w:t>ขาดทุน</w:t>
            </w:r>
            <w:r w:rsidRPr="005564AA">
              <w:rPr>
                <w:rFonts w:ascii="Angsana New" w:hAnsi="Angsana New" w:hint="cs"/>
                <w:sz w:val="28"/>
                <w:cs/>
              </w:rPr>
              <w:t xml:space="preserve">จากเงินลงทุนในบริษัทร่วม </w:t>
            </w:r>
          </w:p>
        </w:tc>
        <w:tc>
          <w:tcPr>
            <w:tcW w:w="815" w:type="dxa"/>
            <w:gridSpan w:val="2"/>
            <w:vAlign w:val="bottom"/>
          </w:tcPr>
          <w:p w14:paraId="5FC7CDD5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F304D0F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B08E269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2EE2A532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7E83AD7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326357B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5BDE6E53" w14:textId="2EE2F3A2" w:rsidR="00D75616" w:rsidRPr="005564AA" w:rsidRDefault="00CF2BAC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6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7F3B3A4B" w14:textId="648B7DD6" w:rsidR="00D75616" w:rsidRPr="005564AA" w:rsidRDefault="00474D30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3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D75616" w:rsidRPr="005564AA" w14:paraId="51D909B9" w14:textId="77777777" w:rsidTr="00AE063E">
        <w:trPr>
          <w:cantSplit/>
        </w:trPr>
        <w:tc>
          <w:tcPr>
            <w:tcW w:w="6385" w:type="dxa"/>
            <w:gridSpan w:val="3"/>
          </w:tcPr>
          <w:p w14:paraId="7132E1C3" w14:textId="77777777" w:rsidR="00D75616" w:rsidRPr="005564AA" w:rsidRDefault="00D75616" w:rsidP="00123F52">
            <w:pPr>
              <w:ind w:left="-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ต้นทุนทางการเงิน</w:t>
            </w:r>
          </w:p>
        </w:tc>
        <w:tc>
          <w:tcPr>
            <w:tcW w:w="810" w:type="dxa"/>
            <w:gridSpan w:val="2"/>
            <w:vAlign w:val="bottom"/>
          </w:tcPr>
          <w:p w14:paraId="480BDBE4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09FFA2F5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F1B3E69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3361ED5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0E499F4F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9714994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A208F3A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5E238374" w14:textId="2329AC03" w:rsidR="00D75616" w:rsidRPr="005564AA" w:rsidRDefault="00CF2BAC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10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1376DBC0" w14:textId="0A2B7BEF" w:rsidR="00D75616" w:rsidRPr="005564AA" w:rsidRDefault="00474D30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22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D75616" w:rsidRPr="005564AA" w14:paraId="7B35E372" w14:textId="77777777" w:rsidTr="00AE063E">
        <w:trPr>
          <w:cantSplit/>
        </w:trPr>
        <w:tc>
          <w:tcPr>
            <w:tcW w:w="6385" w:type="dxa"/>
            <w:gridSpan w:val="3"/>
          </w:tcPr>
          <w:p w14:paraId="0E56E829" w14:textId="77777777" w:rsidR="00D75616" w:rsidRPr="005564AA" w:rsidRDefault="00D75616" w:rsidP="00123F52">
            <w:pPr>
              <w:ind w:left="-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กำไร (ขาดทุน) ก่อนรายได้ภาษีเงินได้</w:t>
            </w:r>
          </w:p>
        </w:tc>
        <w:tc>
          <w:tcPr>
            <w:tcW w:w="810" w:type="dxa"/>
            <w:gridSpan w:val="2"/>
            <w:vAlign w:val="bottom"/>
          </w:tcPr>
          <w:p w14:paraId="37151A3A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3F9BF8CA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DA42F6E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EBC64D3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1C74F900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E8142B3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FE8B4BA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D6A2C65" w14:textId="1A68F680" w:rsidR="00D75616" w:rsidRPr="005564AA" w:rsidRDefault="00CF2BAC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63</w:t>
            </w:r>
          </w:p>
        </w:tc>
        <w:tc>
          <w:tcPr>
            <w:tcW w:w="810" w:type="dxa"/>
            <w:vAlign w:val="bottom"/>
          </w:tcPr>
          <w:p w14:paraId="5D35FCF3" w14:textId="185CCE16" w:rsidR="00D75616" w:rsidRPr="005564AA" w:rsidRDefault="00474D30" w:rsidP="00123F52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217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D75616" w:rsidRPr="005564AA" w14:paraId="39C7DD1D" w14:textId="77777777" w:rsidTr="00AE063E">
        <w:trPr>
          <w:cantSplit/>
        </w:trPr>
        <w:tc>
          <w:tcPr>
            <w:tcW w:w="6385" w:type="dxa"/>
            <w:gridSpan w:val="3"/>
          </w:tcPr>
          <w:p w14:paraId="5D637F34" w14:textId="77777777" w:rsidR="00D75616" w:rsidRPr="005564AA" w:rsidRDefault="00D75616" w:rsidP="00123F52">
            <w:pPr>
              <w:ind w:left="-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 xml:space="preserve">รายได้ภาษีเงินได้ </w:t>
            </w:r>
          </w:p>
        </w:tc>
        <w:tc>
          <w:tcPr>
            <w:tcW w:w="810" w:type="dxa"/>
            <w:gridSpan w:val="2"/>
            <w:vAlign w:val="bottom"/>
          </w:tcPr>
          <w:p w14:paraId="4D13D238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0C749081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ED85663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7716A3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7FAC6306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35FC81B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C8C6F13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28E1FBF" w14:textId="47C54944" w:rsidR="00D75616" w:rsidRPr="005564AA" w:rsidRDefault="00CF2BAC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810" w:type="dxa"/>
            <w:vAlign w:val="bottom"/>
          </w:tcPr>
          <w:p w14:paraId="71648ED1" w14:textId="2B429A26" w:rsidR="00D75616" w:rsidRPr="005564AA" w:rsidRDefault="00474D30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28</w:t>
            </w:r>
          </w:p>
        </w:tc>
      </w:tr>
      <w:tr w:rsidR="00D75616" w:rsidRPr="005564AA" w14:paraId="6E1BA1AF" w14:textId="77777777" w:rsidTr="00AE063E">
        <w:trPr>
          <w:cantSplit/>
        </w:trPr>
        <w:tc>
          <w:tcPr>
            <w:tcW w:w="6385" w:type="dxa"/>
            <w:gridSpan w:val="3"/>
          </w:tcPr>
          <w:p w14:paraId="437A7EAC" w14:textId="77777777" w:rsidR="00D75616" w:rsidRPr="005564AA" w:rsidRDefault="00D75616" w:rsidP="00123F52">
            <w:pPr>
              <w:ind w:left="-2"/>
              <w:rPr>
                <w:rFonts w:ascii="Angsana New" w:hAnsi="Angsana New"/>
                <w:b/>
                <w:bCs/>
                <w:sz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กำไร (ขาดทุน) สำหรับงวด</w:t>
            </w:r>
          </w:p>
        </w:tc>
        <w:tc>
          <w:tcPr>
            <w:tcW w:w="810" w:type="dxa"/>
            <w:gridSpan w:val="2"/>
            <w:vAlign w:val="bottom"/>
          </w:tcPr>
          <w:p w14:paraId="4D5A5DDB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1ECF7E71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9326D66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E9BAC4F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752E2CC3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7781B6C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5C0A4F9" w14:textId="77777777" w:rsidR="00D75616" w:rsidRPr="005564AA" w:rsidRDefault="00D75616" w:rsidP="00123F52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6A85BAC6" w14:textId="5790A49B" w:rsidR="00D75616" w:rsidRPr="005564AA" w:rsidRDefault="00CF2BAC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64</w:t>
            </w:r>
          </w:p>
        </w:tc>
        <w:tc>
          <w:tcPr>
            <w:tcW w:w="810" w:type="dxa"/>
          </w:tcPr>
          <w:p w14:paraId="275B215D" w14:textId="0E25DF37" w:rsidR="00D75616" w:rsidRPr="005564AA" w:rsidRDefault="00474D30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189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</w:tbl>
    <w:tbl>
      <w:tblPr>
        <w:tblW w:w="140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17"/>
        <w:gridCol w:w="809"/>
        <w:gridCol w:w="810"/>
        <w:gridCol w:w="810"/>
        <w:gridCol w:w="810"/>
        <w:gridCol w:w="814"/>
        <w:gridCol w:w="810"/>
        <w:gridCol w:w="810"/>
        <w:gridCol w:w="810"/>
        <w:gridCol w:w="810"/>
        <w:gridCol w:w="810"/>
        <w:gridCol w:w="810"/>
        <w:gridCol w:w="810"/>
      </w:tblGrid>
      <w:tr w:rsidR="00D75616" w:rsidRPr="005564AA" w14:paraId="0073804E" w14:textId="77777777">
        <w:trPr>
          <w:cantSplit/>
          <w:tblHeader/>
        </w:trPr>
        <w:tc>
          <w:tcPr>
            <w:tcW w:w="4317" w:type="dxa"/>
          </w:tcPr>
          <w:p w14:paraId="3516998E" w14:textId="77777777" w:rsidR="00D75616" w:rsidRPr="005564AA" w:rsidRDefault="00D75616" w:rsidP="005177B1">
            <w:pPr>
              <w:overflowPunct/>
              <w:autoSpaceDE/>
              <w:adjustRightInd/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619" w:type="dxa"/>
            <w:gridSpan w:val="2"/>
          </w:tcPr>
          <w:p w14:paraId="3F0DB47A" w14:textId="77777777" w:rsidR="00D75616" w:rsidRPr="005564AA" w:rsidRDefault="00D75616" w:rsidP="005177B1">
            <w:pPr>
              <w:spacing w:line="367" w:lineRule="exact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8104" w:type="dxa"/>
            <w:gridSpan w:val="10"/>
            <w:hideMark/>
          </w:tcPr>
          <w:p w14:paraId="0BD188A3" w14:textId="77777777" w:rsidR="00D75616" w:rsidRPr="005564AA" w:rsidRDefault="00D75616" w:rsidP="005177B1">
            <w:pPr>
              <w:spacing w:line="367" w:lineRule="exact"/>
              <w:jc w:val="righ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(หน่วย: ล้านบาท)</w:t>
            </w:r>
          </w:p>
        </w:tc>
      </w:tr>
      <w:tr w:rsidR="00D75616" w:rsidRPr="005564AA" w14:paraId="1FB923D0" w14:textId="77777777">
        <w:trPr>
          <w:cantSplit/>
          <w:tblHeader/>
        </w:trPr>
        <w:tc>
          <w:tcPr>
            <w:tcW w:w="4317" w:type="dxa"/>
          </w:tcPr>
          <w:p w14:paraId="6A0DCE74" w14:textId="77777777" w:rsidR="00D75616" w:rsidRPr="005564AA" w:rsidRDefault="00D75616" w:rsidP="005177B1">
            <w:pPr>
              <w:overflowPunct/>
              <w:autoSpaceDE/>
              <w:adjustRightInd/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9723" w:type="dxa"/>
            <w:gridSpan w:val="12"/>
          </w:tcPr>
          <w:p w14:paraId="2EB63918" w14:textId="291DA366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F150A7" w:rsidRPr="005564AA">
              <w:rPr>
                <w:rFonts w:ascii="Angsana New" w:hAnsi="Angsana New" w:hint="cs"/>
                <w:sz w:val="28"/>
                <w:cs/>
              </w:rPr>
              <w:t>เก้าเดือน</w:t>
            </w:r>
            <w:r w:rsidRPr="005564AA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F150A7" w:rsidRPr="005564AA">
              <w:rPr>
                <w:rFonts w:ascii="Angsana New" w:hAnsi="Angsana New" w:hint="cs"/>
                <w:sz w:val="28"/>
              </w:rPr>
              <w:t xml:space="preserve">30 </w:t>
            </w:r>
            <w:r w:rsidR="00F150A7" w:rsidRPr="005564AA">
              <w:rPr>
                <w:rFonts w:ascii="Angsana New" w:hAnsi="Angsana New" w:hint="cs"/>
                <w:sz w:val="28"/>
                <w:cs/>
              </w:rPr>
              <w:t>กันยายน</w:t>
            </w:r>
            <w:r w:rsidRPr="005564AA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</w:tr>
      <w:tr w:rsidR="00D75616" w:rsidRPr="005564AA" w14:paraId="2FDF531E" w14:textId="77777777">
        <w:trPr>
          <w:cantSplit/>
          <w:tblHeader/>
        </w:trPr>
        <w:tc>
          <w:tcPr>
            <w:tcW w:w="4317" w:type="dxa"/>
          </w:tcPr>
          <w:p w14:paraId="1C9FB117" w14:textId="77777777" w:rsidR="00D75616" w:rsidRPr="005564AA" w:rsidRDefault="00D75616" w:rsidP="005177B1">
            <w:pPr>
              <w:overflowPunct/>
              <w:autoSpaceDE/>
              <w:adjustRightInd/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619" w:type="dxa"/>
            <w:gridSpan w:val="2"/>
            <w:vAlign w:val="bottom"/>
            <w:hideMark/>
          </w:tcPr>
          <w:p w14:paraId="3559809E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45A80F41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การผลิตเหล็กลวด                         และเหล็กเส้น                   เสริมคอนกรีต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5B5E12FE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430B8712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การผลิตลวดเหล็ก</w:t>
            </w:r>
          </w:p>
        </w:tc>
        <w:tc>
          <w:tcPr>
            <w:tcW w:w="1624" w:type="dxa"/>
            <w:gridSpan w:val="2"/>
            <w:vAlign w:val="bottom"/>
            <w:hideMark/>
          </w:tcPr>
          <w:p w14:paraId="2C498D7D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1CC5C6FC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การผลิตลวดเหล็ก</w:t>
            </w:r>
          </w:p>
          <w:p w14:paraId="6A6F6B77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ตีเกลียว</w:t>
            </w:r>
          </w:p>
        </w:tc>
        <w:tc>
          <w:tcPr>
            <w:tcW w:w="1620" w:type="dxa"/>
            <w:gridSpan w:val="2"/>
            <w:vAlign w:val="bottom"/>
          </w:tcPr>
          <w:p w14:paraId="4F7A9DBB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2E01DF2F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pacing w:val="-4"/>
                <w:sz w:val="28"/>
                <w:cs/>
              </w:rPr>
            </w:pPr>
            <w:r w:rsidRPr="005564AA">
              <w:rPr>
                <w:rFonts w:ascii="Angsana New" w:hAnsi="Angsana New" w:hint="cs"/>
                <w:spacing w:val="-4"/>
                <w:sz w:val="28"/>
                <w:cs/>
              </w:rPr>
              <w:t>การผลิตสลักเกลียว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18DBD628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44B38C54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ซื้อมาขายไป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371B5D84" w14:textId="77777777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D75616" w:rsidRPr="005564AA" w14:paraId="097E3C03" w14:textId="77777777">
        <w:trPr>
          <w:cantSplit/>
          <w:tblHeader/>
        </w:trPr>
        <w:tc>
          <w:tcPr>
            <w:tcW w:w="4317" w:type="dxa"/>
          </w:tcPr>
          <w:p w14:paraId="25846849" w14:textId="77777777" w:rsidR="00D75616" w:rsidRPr="005564AA" w:rsidRDefault="00D75616" w:rsidP="005177B1">
            <w:pPr>
              <w:spacing w:line="367" w:lineRule="exac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09" w:type="dxa"/>
            <w:hideMark/>
          </w:tcPr>
          <w:p w14:paraId="63A18FCF" w14:textId="7A0DB3D8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4816E97E" w14:textId="3613C282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320852D4" w14:textId="09C82C45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045E5082" w14:textId="274423F3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4" w:type="dxa"/>
            <w:hideMark/>
          </w:tcPr>
          <w:p w14:paraId="31433543" w14:textId="062FBB95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7A5F215B" w14:textId="467EF4D8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</w:tcPr>
          <w:p w14:paraId="2E8F8DFB" w14:textId="50BE9356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</w:tcPr>
          <w:p w14:paraId="54469BA4" w14:textId="0B5DC2C5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33CDCB07" w14:textId="201D0565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78F2AD52" w14:textId="77BB0845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10F02491" w14:textId="74D33320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67B7993A" w14:textId="473F8C59" w:rsidR="00D75616" w:rsidRPr="005564AA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256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</w:p>
        </w:tc>
      </w:tr>
      <w:tr w:rsidR="00D75616" w:rsidRPr="005564AA" w14:paraId="30173E9E" w14:textId="77777777">
        <w:trPr>
          <w:cantSplit/>
        </w:trPr>
        <w:tc>
          <w:tcPr>
            <w:tcW w:w="4317" w:type="dxa"/>
          </w:tcPr>
          <w:p w14:paraId="4AD0EED2" w14:textId="77777777" w:rsidR="00D75616" w:rsidRPr="005564AA" w:rsidRDefault="00D75616" w:rsidP="005177B1">
            <w:pPr>
              <w:spacing w:line="367" w:lineRule="exact"/>
              <w:jc w:val="both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</w:p>
        </w:tc>
        <w:tc>
          <w:tcPr>
            <w:tcW w:w="809" w:type="dxa"/>
            <w:vAlign w:val="bottom"/>
          </w:tcPr>
          <w:p w14:paraId="4C66BCD0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C665F31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E5E964C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DB89DA1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1E83EFEC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69800AF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05F0C25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961C7B9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737EDB4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7A70900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E113373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4EF6C36" w14:textId="77777777" w:rsidR="00D75616" w:rsidRPr="005564AA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</w:tr>
      <w:tr w:rsidR="00B93BB8" w:rsidRPr="005564AA" w14:paraId="29FF5B05" w14:textId="77777777">
        <w:trPr>
          <w:cantSplit/>
        </w:trPr>
        <w:tc>
          <w:tcPr>
            <w:tcW w:w="4317" w:type="dxa"/>
            <w:hideMark/>
          </w:tcPr>
          <w:p w14:paraId="06C9F590" w14:textId="77777777" w:rsidR="00B93BB8" w:rsidRPr="005564AA" w:rsidRDefault="00B93BB8" w:rsidP="00B93BB8">
            <w:pPr>
              <w:spacing w:line="367" w:lineRule="exact"/>
              <w:jc w:val="both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ขายในประเทศ</w:t>
            </w:r>
          </w:p>
        </w:tc>
        <w:tc>
          <w:tcPr>
            <w:tcW w:w="809" w:type="dxa"/>
            <w:vAlign w:val="bottom"/>
          </w:tcPr>
          <w:p w14:paraId="0CDE57B4" w14:textId="1350C09D" w:rsidR="00B93BB8" w:rsidRPr="005564AA" w:rsidRDefault="00CF2BAC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1,685</w:t>
            </w:r>
          </w:p>
        </w:tc>
        <w:tc>
          <w:tcPr>
            <w:tcW w:w="810" w:type="dxa"/>
            <w:vAlign w:val="bottom"/>
          </w:tcPr>
          <w:p w14:paraId="48D74552" w14:textId="3091CC62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1,373</w:t>
            </w:r>
          </w:p>
        </w:tc>
        <w:tc>
          <w:tcPr>
            <w:tcW w:w="810" w:type="dxa"/>
            <w:vAlign w:val="bottom"/>
          </w:tcPr>
          <w:p w14:paraId="058B25B9" w14:textId="7C9ECC14" w:rsidR="00B93BB8" w:rsidRPr="005564AA" w:rsidRDefault="00CF2BAC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110</w:t>
            </w:r>
          </w:p>
        </w:tc>
        <w:tc>
          <w:tcPr>
            <w:tcW w:w="810" w:type="dxa"/>
            <w:vAlign w:val="bottom"/>
          </w:tcPr>
          <w:p w14:paraId="4632CFE5" w14:textId="024A439B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155</w:t>
            </w:r>
          </w:p>
        </w:tc>
        <w:tc>
          <w:tcPr>
            <w:tcW w:w="814" w:type="dxa"/>
            <w:vAlign w:val="bottom"/>
          </w:tcPr>
          <w:p w14:paraId="265E6C0B" w14:textId="29DBF734" w:rsidR="00B93BB8" w:rsidRPr="005564AA" w:rsidRDefault="00CF06C4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177</w:t>
            </w:r>
          </w:p>
        </w:tc>
        <w:tc>
          <w:tcPr>
            <w:tcW w:w="810" w:type="dxa"/>
            <w:vAlign w:val="bottom"/>
          </w:tcPr>
          <w:p w14:paraId="0F63B266" w14:textId="3E1AC873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68</w:t>
            </w:r>
          </w:p>
        </w:tc>
        <w:tc>
          <w:tcPr>
            <w:tcW w:w="810" w:type="dxa"/>
            <w:vAlign w:val="bottom"/>
          </w:tcPr>
          <w:p w14:paraId="7EBFA2B5" w14:textId="2F1782E3" w:rsidR="00B93BB8" w:rsidRPr="005564AA" w:rsidRDefault="00CF06C4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42</w:t>
            </w:r>
          </w:p>
        </w:tc>
        <w:tc>
          <w:tcPr>
            <w:tcW w:w="810" w:type="dxa"/>
            <w:vAlign w:val="bottom"/>
          </w:tcPr>
          <w:p w14:paraId="18D1E7AD" w14:textId="615DE48D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43</w:t>
            </w:r>
          </w:p>
        </w:tc>
        <w:tc>
          <w:tcPr>
            <w:tcW w:w="810" w:type="dxa"/>
            <w:vAlign w:val="bottom"/>
          </w:tcPr>
          <w:p w14:paraId="47B19D4E" w14:textId="3BACE49D" w:rsidR="00B93BB8" w:rsidRPr="005564AA" w:rsidRDefault="00CF06C4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580</w:t>
            </w:r>
          </w:p>
        </w:tc>
        <w:tc>
          <w:tcPr>
            <w:tcW w:w="810" w:type="dxa"/>
            <w:vAlign w:val="bottom"/>
          </w:tcPr>
          <w:p w14:paraId="03ECA1CA" w14:textId="3223B386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96</w:t>
            </w:r>
          </w:p>
        </w:tc>
        <w:tc>
          <w:tcPr>
            <w:tcW w:w="810" w:type="dxa"/>
            <w:vAlign w:val="bottom"/>
          </w:tcPr>
          <w:p w14:paraId="28077DCE" w14:textId="0810C2C6" w:rsidR="00B93BB8" w:rsidRPr="005564AA" w:rsidRDefault="00CF2BAC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2,594</w:t>
            </w:r>
          </w:p>
        </w:tc>
        <w:tc>
          <w:tcPr>
            <w:tcW w:w="810" w:type="dxa"/>
            <w:vAlign w:val="bottom"/>
          </w:tcPr>
          <w:p w14:paraId="4271FCE3" w14:textId="6218B4CD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1,735</w:t>
            </w:r>
          </w:p>
        </w:tc>
      </w:tr>
      <w:tr w:rsidR="00B93BB8" w:rsidRPr="005564AA" w14:paraId="7ECB003D" w14:textId="77777777">
        <w:trPr>
          <w:cantSplit/>
        </w:trPr>
        <w:tc>
          <w:tcPr>
            <w:tcW w:w="4317" w:type="dxa"/>
            <w:hideMark/>
          </w:tcPr>
          <w:p w14:paraId="44539E64" w14:textId="77777777" w:rsidR="00B93BB8" w:rsidRPr="005564AA" w:rsidRDefault="00B93BB8" w:rsidP="00B93BB8">
            <w:pPr>
              <w:spacing w:line="367" w:lineRule="exact"/>
              <w:jc w:val="both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ขายต่างประเทศ</w:t>
            </w:r>
          </w:p>
        </w:tc>
        <w:tc>
          <w:tcPr>
            <w:tcW w:w="809" w:type="dxa"/>
            <w:vAlign w:val="bottom"/>
          </w:tcPr>
          <w:p w14:paraId="56F0386B" w14:textId="636A9E76" w:rsidR="00B93BB8" w:rsidRPr="005564AA" w:rsidRDefault="00CF2BAC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58B155C2" w14:textId="0049A815" w:rsidR="00B93BB8" w:rsidRPr="005564AA" w:rsidRDefault="00B93BB8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2633DB1B" w14:textId="71EC915A" w:rsidR="00B93BB8" w:rsidRPr="005564AA" w:rsidRDefault="00CF2BAC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191</w:t>
            </w:r>
          </w:p>
        </w:tc>
        <w:tc>
          <w:tcPr>
            <w:tcW w:w="810" w:type="dxa"/>
            <w:vAlign w:val="bottom"/>
          </w:tcPr>
          <w:p w14:paraId="2E69564E" w14:textId="21B80CDF" w:rsidR="00B93BB8" w:rsidRPr="005564AA" w:rsidRDefault="00B93BB8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188</w:t>
            </w:r>
          </w:p>
        </w:tc>
        <w:tc>
          <w:tcPr>
            <w:tcW w:w="814" w:type="dxa"/>
            <w:vAlign w:val="bottom"/>
          </w:tcPr>
          <w:p w14:paraId="1A20AA5B" w14:textId="0CC44943" w:rsidR="00B93BB8" w:rsidRPr="005564AA" w:rsidRDefault="00CF06C4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12</w:t>
            </w:r>
          </w:p>
        </w:tc>
        <w:tc>
          <w:tcPr>
            <w:tcW w:w="810" w:type="dxa"/>
            <w:vAlign w:val="bottom"/>
          </w:tcPr>
          <w:p w14:paraId="72342B7D" w14:textId="0D4D08E5" w:rsidR="00B93BB8" w:rsidRPr="005564AA" w:rsidRDefault="00B93BB8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810" w:type="dxa"/>
            <w:vAlign w:val="bottom"/>
          </w:tcPr>
          <w:p w14:paraId="567550B9" w14:textId="5CAF381A" w:rsidR="00B93BB8" w:rsidRPr="005564AA" w:rsidRDefault="00CF06C4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1,342</w:t>
            </w:r>
          </w:p>
        </w:tc>
        <w:tc>
          <w:tcPr>
            <w:tcW w:w="810" w:type="dxa"/>
            <w:vAlign w:val="bottom"/>
          </w:tcPr>
          <w:p w14:paraId="6DA69BDA" w14:textId="3E6C3A34" w:rsidR="00B93BB8" w:rsidRPr="005564AA" w:rsidRDefault="00B93BB8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1,261</w:t>
            </w:r>
          </w:p>
        </w:tc>
        <w:tc>
          <w:tcPr>
            <w:tcW w:w="810" w:type="dxa"/>
            <w:vAlign w:val="bottom"/>
          </w:tcPr>
          <w:p w14:paraId="2BB5E173" w14:textId="78D505C0" w:rsidR="00B93BB8" w:rsidRPr="005564AA" w:rsidRDefault="00CF06C4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7B96B7F0" w14:textId="2E75F3D1" w:rsidR="00B93BB8" w:rsidRPr="005564AA" w:rsidRDefault="00B93BB8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810" w:type="dxa"/>
            <w:vAlign w:val="bottom"/>
          </w:tcPr>
          <w:p w14:paraId="601B771C" w14:textId="75BDFE17" w:rsidR="00B93BB8" w:rsidRPr="005564AA" w:rsidRDefault="00CF2BAC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1,545</w:t>
            </w:r>
          </w:p>
        </w:tc>
        <w:tc>
          <w:tcPr>
            <w:tcW w:w="810" w:type="dxa"/>
            <w:vAlign w:val="bottom"/>
          </w:tcPr>
          <w:p w14:paraId="18B55001" w14:textId="4E522881" w:rsidR="00B93BB8" w:rsidRPr="005564AA" w:rsidRDefault="00B93BB8" w:rsidP="00B93BB8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1,451</w:t>
            </w:r>
          </w:p>
        </w:tc>
      </w:tr>
      <w:tr w:rsidR="00B93BB8" w:rsidRPr="005564AA" w14:paraId="623B9C51" w14:textId="77777777">
        <w:trPr>
          <w:cantSplit/>
        </w:trPr>
        <w:tc>
          <w:tcPr>
            <w:tcW w:w="4317" w:type="dxa"/>
            <w:hideMark/>
          </w:tcPr>
          <w:p w14:paraId="4CD5281C" w14:textId="77777777" w:rsidR="00B93BB8" w:rsidRPr="005564AA" w:rsidRDefault="00B93BB8" w:rsidP="00B93BB8">
            <w:pPr>
              <w:pStyle w:val="Footer"/>
              <w:tabs>
                <w:tab w:val="left" w:pos="720"/>
              </w:tabs>
              <w:spacing w:line="367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809" w:type="dxa"/>
            <w:vAlign w:val="bottom"/>
          </w:tcPr>
          <w:p w14:paraId="28708F11" w14:textId="0C4E0BEF" w:rsidR="00B93BB8" w:rsidRPr="005564AA" w:rsidRDefault="00CF2BAC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1,685</w:t>
            </w:r>
          </w:p>
        </w:tc>
        <w:tc>
          <w:tcPr>
            <w:tcW w:w="810" w:type="dxa"/>
            <w:vAlign w:val="bottom"/>
          </w:tcPr>
          <w:p w14:paraId="012D514D" w14:textId="3D4B0B51" w:rsidR="00B93BB8" w:rsidRPr="005564AA" w:rsidRDefault="00B93BB8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1,373</w:t>
            </w:r>
          </w:p>
        </w:tc>
        <w:tc>
          <w:tcPr>
            <w:tcW w:w="810" w:type="dxa"/>
            <w:vAlign w:val="bottom"/>
          </w:tcPr>
          <w:p w14:paraId="4294AD72" w14:textId="4BE2BB8F" w:rsidR="00B93BB8" w:rsidRPr="005564AA" w:rsidRDefault="00CF2BAC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301</w:t>
            </w:r>
          </w:p>
        </w:tc>
        <w:tc>
          <w:tcPr>
            <w:tcW w:w="810" w:type="dxa"/>
            <w:vAlign w:val="bottom"/>
          </w:tcPr>
          <w:p w14:paraId="5CCECA47" w14:textId="49317D21" w:rsidR="00B93BB8" w:rsidRPr="005564AA" w:rsidRDefault="00B93BB8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343</w:t>
            </w:r>
          </w:p>
        </w:tc>
        <w:tc>
          <w:tcPr>
            <w:tcW w:w="814" w:type="dxa"/>
            <w:vAlign w:val="bottom"/>
          </w:tcPr>
          <w:p w14:paraId="0432DF43" w14:textId="15986C6F" w:rsidR="00B93BB8" w:rsidRPr="005564AA" w:rsidRDefault="00CF06C4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189</w:t>
            </w:r>
          </w:p>
        </w:tc>
        <w:tc>
          <w:tcPr>
            <w:tcW w:w="810" w:type="dxa"/>
            <w:vAlign w:val="bottom"/>
          </w:tcPr>
          <w:p w14:paraId="2EABBC2C" w14:textId="2B526632" w:rsidR="00B93BB8" w:rsidRPr="005564AA" w:rsidRDefault="00B93BB8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69</w:t>
            </w:r>
          </w:p>
        </w:tc>
        <w:tc>
          <w:tcPr>
            <w:tcW w:w="810" w:type="dxa"/>
            <w:vAlign w:val="bottom"/>
          </w:tcPr>
          <w:p w14:paraId="0D5EAB9F" w14:textId="0F83424F" w:rsidR="00B93BB8" w:rsidRPr="005564AA" w:rsidRDefault="00CF06C4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1,384</w:t>
            </w:r>
          </w:p>
        </w:tc>
        <w:tc>
          <w:tcPr>
            <w:tcW w:w="810" w:type="dxa"/>
            <w:vAlign w:val="bottom"/>
          </w:tcPr>
          <w:p w14:paraId="03EA98C1" w14:textId="5B7666CC" w:rsidR="00B93BB8" w:rsidRPr="005564AA" w:rsidRDefault="00B93BB8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1,304</w:t>
            </w:r>
          </w:p>
        </w:tc>
        <w:tc>
          <w:tcPr>
            <w:tcW w:w="810" w:type="dxa"/>
            <w:vAlign w:val="bottom"/>
          </w:tcPr>
          <w:p w14:paraId="59F2DB1C" w14:textId="70D56F55" w:rsidR="00B93BB8" w:rsidRPr="005564AA" w:rsidRDefault="00CF06C4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580</w:t>
            </w:r>
          </w:p>
        </w:tc>
        <w:tc>
          <w:tcPr>
            <w:tcW w:w="810" w:type="dxa"/>
            <w:vAlign w:val="bottom"/>
          </w:tcPr>
          <w:p w14:paraId="54CCA773" w14:textId="0C8D99DE" w:rsidR="00B93BB8" w:rsidRPr="005564AA" w:rsidRDefault="00B93BB8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97</w:t>
            </w:r>
          </w:p>
        </w:tc>
        <w:tc>
          <w:tcPr>
            <w:tcW w:w="810" w:type="dxa"/>
            <w:vAlign w:val="bottom"/>
          </w:tcPr>
          <w:p w14:paraId="4A40BE4B" w14:textId="0CFDEB99" w:rsidR="00B93BB8" w:rsidRPr="005564AA" w:rsidRDefault="00CF2BAC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4,139</w:t>
            </w:r>
          </w:p>
        </w:tc>
        <w:tc>
          <w:tcPr>
            <w:tcW w:w="810" w:type="dxa"/>
            <w:vAlign w:val="bottom"/>
          </w:tcPr>
          <w:p w14:paraId="30D12315" w14:textId="34FE6EA1" w:rsidR="00B93BB8" w:rsidRPr="005564AA" w:rsidRDefault="00B93BB8" w:rsidP="00B93BB8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3,186</w:t>
            </w:r>
          </w:p>
        </w:tc>
      </w:tr>
      <w:tr w:rsidR="00B93BB8" w:rsidRPr="005564AA" w14:paraId="2545E32C" w14:textId="77777777">
        <w:trPr>
          <w:cantSplit/>
        </w:trPr>
        <w:tc>
          <w:tcPr>
            <w:tcW w:w="4317" w:type="dxa"/>
          </w:tcPr>
          <w:p w14:paraId="23E8B867" w14:textId="77777777" w:rsidR="00B93BB8" w:rsidRPr="005564AA" w:rsidRDefault="00B93BB8" w:rsidP="00B93BB8">
            <w:pPr>
              <w:spacing w:line="367" w:lineRule="exact"/>
              <w:ind w:left="72" w:hanging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809" w:type="dxa"/>
            <w:vAlign w:val="bottom"/>
          </w:tcPr>
          <w:p w14:paraId="31F70D41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DC4352D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38F2E4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2CACBE6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68FD23CC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2534304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F3EDE99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9EE6DE0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AF9D922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E0BAE03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11F9FEE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547243C" w14:textId="77777777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</w:p>
        </w:tc>
      </w:tr>
      <w:tr w:rsidR="00B93BB8" w:rsidRPr="005564AA" w14:paraId="084DDF04" w14:textId="77777777">
        <w:trPr>
          <w:cantSplit/>
        </w:trPr>
        <w:tc>
          <w:tcPr>
            <w:tcW w:w="4317" w:type="dxa"/>
            <w:hideMark/>
          </w:tcPr>
          <w:p w14:paraId="0528CC81" w14:textId="77777777" w:rsidR="00B93BB8" w:rsidRPr="005564AA" w:rsidRDefault="00B93BB8" w:rsidP="00B93BB8">
            <w:pPr>
              <w:spacing w:line="367" w:lineRule="exact"/>
              <w:ind w:left="72" w:right="-288" w:hanging="7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กำไร (ขาดทุน) ของส่วนงาน</w:t>
            </w:r>
          </w:p>
        </w:tc>
        <w:tc>
          <w:tcPr>
            <w:tcW w:w="809" w:type="dxa"/>
            <w:vAlign w:val="bottom"/>
          </w:tcPr>
          <w:p w14:paraId="093A2937" w14:textId="2990EB59" w:rsidR="00B93BB8" w:rsidRPr="005564AA" w:rsidRDefault="00CF2BAC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69</w:t>
            </w:r>
          </w:p>
        </w:tc>
        <w:tc>
          <w:tcPr>
            <w:tcW w:w="810" w:type="dxa"/>
            <w:vAlign w:val="bottom"/>
          </w:tcPr>
          <w:p w14:paraId="174BC6E0" w14:textId="75434A5D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162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51193313" w14:textId="0B4274CD" w:rsidR="00B93BB8" w:rsidRPr="005564AA" w:rsidRDefault="00CF2BAC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16</w:t>
            </w:r>
          </w:p>
        </w:tc>
        <w:tc>
          <w:tcPr>
            <w:tcW w:w="810" w:type="dxa"/>
            <w:vAlign w:val="bottom"/>
          </w:tcPr>
          <w:p w14:paraId="4EC9467B" w14:textId="5F0724F6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6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4" w:type="dxa"/>
            <w:vAlign w:val="bottom"/>
          </w:tcPr>
          <w:p w14:paraId="1AA1A9B6" w14:textId="0929F47A" w:rsidR="00B93BB8" w:rsidRPr="005564AA" w:rsidRDefault="00CF06C4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5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46F87A77" w14:textId="49226563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11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457F0EC8" w14:textId="15047F37" w:rsidR="00B93BB8" w:rsidRPr="005564AA" w:rsidRDefault="00CF06C4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10</w:t>
            </w:r>
          </w:p>
        </w:tc>
        <w:tc>
          <w:tcPr>
            <w:tcW w:w="810" w:type="dxa"/>
            <w:vAlign w:val="bottom"/>
          </w:tcPr>
          <w:p w14:paraId="3666E98C" w14:textId="11FE4D32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19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251A6000" w14:textId="3B262300" w:rsidR="00B93BB8" w:rsidRPr="005564AA" w:rsidRDefault="00FF3749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810" w:type="dxa"/>
            <w:vAlign w:val="bottom"/>
          </w:tcPr>
          <w:p w14:paraId="7FE1A60E" w14:textId="1F93953B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6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0EAC60EC" w14:textId="71040D81" w:rsidR="00B93BB8" w:rsidRPr="005564AA" w:rsidRDefault="00FF3749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93</w:t>
            </w:r>
          </w:p>
        </w:tc>
        <w:tc>
          <w:tcPr>
            <w:tcW w:w="810" w:type="dxa"/>
            <w:vAlign w:val="bottom"/>
          </w:tcPr>
          <w:p w14:paraId="060EFEB3" w14:textId="2A822B0F" w:rsidR="00B93BB8" w:rsidRPr="005564AA" w:rsidRDefault="00B93BB8" w:rsidP="00B93BB8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204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D75616" w:rsidRPr="005564AA" w14:paraId="4713010C" w14:textId="77777777" w:rsidTr="00AE063E">
        <w:trPr>
          <w:cantSplit/>
        </w:trPr>
        <w:tc>
          <w:tcPr>
            <w:tcW w:w="5936" w:type="dxa"/>
            <w:gridSpan w:val="3"/>
          </w:tcPr>
          <w:p w14:paraId="2E714298" w14:textId="77777777" w:rsidR="00D75616" w:rsidRPr="005564AA" w:rsidRDefault="00D75616" w:rsidP="005177B1">
            <w:pPr>
              <w:spacing w:line="367" w:lineRule="exact"/>
              <w:ind w:left="72" w:hanging="7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810" w:type="dxa"/>
            <w:vAlign w:val="bottom"/>
          </w:tcPr>
          <w:p w14:paraId="4A148627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06B6435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02EFF729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AE99252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7D9F36FE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00DB1FF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8726A11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85BCD44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4DE814B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8"/>
              <w:rPr>
                <w:rFonts w:ascii="Angsana New" w:hAnsi="Angsana New"/>
                <w:sz w:val="28"/>
              </w:rPr>
            </w:pPr>
          </w:p>
        </w:tc>
      </w:tr>
      <w:tr w:rsidR="00D75616" w:rsidRPr="005564AA" w14:paraId="485D3F28" w14:textId="77777777" w:rsidTr="00AE063E">
        <w:trPr>
          <w:cantSplit/>
        </w:trPr>
        <w:tc>
          <w:tcPr>
            <w:tcW w:w="5936" w:type="dxa"/>
            <w:gridSpan w:val="3"/>
          </w:tcPr>
          <w:p w14:paraId="3F1C0B4B" w14:textId="77777777" w:rsidR="00D75616" w:rsidRPr="005564AA" w:rsidRDefault="00D75616" w:rsidP="005177B1">
            <w:pPr>
              <w:spacing w:line="367" w:lineRule="exact"/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กำไรจากอัตราแลกเปลี่ยน</w:t>
            </w:r>
          </w:p>
        </w:tc>
        <w:tc>
          <w:tcPr>
            <w:tcW w:w="810" w:type="dxa"/>
            <w:vAlign w:val="bottom"/>
          </w:tcPr>
          <w:p w14:paraId="31E9FF3C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8F1631B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5F73F97E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F374C2F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0772991E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268D90E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5BE107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2ED49572" w14:textId="2596A147" w:rsidR="00D75616" w:rsidRPr="005564AA" w:rsidRDefault="00CF2BAC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45</w:t>
            </w:r>
          </w:p>
        </w:tc>
        <w:tc>
          <w:tcPr>
            <w:tcW w:w="810" w:type="dxa"/>
          </w:tcPr>
          <w:p w14:paraId="2C761054" w14:textId="4E04DC7F" w:rsidR="00D75616" w:rsidRPr="005564AA" w:rsidRDefault="00B93BB8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13</w:t>
            </w:r>
          </w:p>
        </w:tc>
      </w:tr>
      <w:tr w:rsidR="00D75616" w:rsidRPr="005564AA" w14:paraId="0C39DE76" w14:textId="77777777" w:rsidTr="00AE063E">
        <w:trPr>
          <w:cantSplit/>
        </w:trPr>
        <w:tc>
          <w:tcPr>
            <w:tcW w:w="5936" w:type="dxa"/>
            <w:gridSpan w:val="3"/>
          </w:tcPr>
          <w:p w14:paraId="7A961860" w14:textId="77777777" w:rsidR="00D75616" w:rsidRPr="005564AA" w:rsidRDefault="00D75616" w:rsidP="005177B1">
            <w:pPr>
              <w:spacing w:line="367" w:lineRule="exact"/>
              <w:ind w:left="-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รายได้อื่น</w:t>
            </w:r>
          </w:p>
        </w:tc>
        <w:tc>
          <w:tcPr>
            <w:tcW w:w="810" w:type="dxa"/>
            <w:vAlign w:val="bottom"/>
          </w:tcPr>
          <w:p w14:paraId="6B32239E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D8D5144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31739B0F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B1063F1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7ED6F80D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7F71352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ACE95B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10814D96" w14:textId="0DA7C3E8" w:rsidR="00D75616" w:rsidRPr="005564AA" w:rsidRDefault="00CF2BAC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29</w:t>
            </w:r>
          </w:p>
        </w:tc>
        <w:tc>
          <w:tcPr>
            <w:tcW w:w="810" w:type="dxa"/>
          </w:tcPr>
          <w:p w14:paraId="4B8A1AFB" w14:textId="21676D0D" w:rsidR="00D75616" w:rsidRPr="005564AA" w:rsidRDefault="00B93BB8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13</w:t>
            </w:r>
          </w:p>
        </w:tc>
      </w:tr>
      <w:tr w:rsidR="00D75616" w:rsidRPr="005564AA" w14:paraId="3571F0E3" w14:textId="77777777" w:rsidTr="00AE063E">
        <w:trPr>
          <w:cantSplit/>
        </w:trPr>
        <w:tc>
          <w:tcPr>
            <w:tcW w:w="7556" w:type="dxa"/>
            <w:gridSpan w:val="5"/>
          </w:tcPr>
          <w:p w14:paraId="23180F17" w14:textId="344315FB" w:rsidR="00D75616" w:rsidRPr="005564AA" w:rsidRDefault="00D75616" w:rsidP="005177B1">
            <w:pPr>
              <w:spacing w:line="367" w:lineRule="exact"/>
              <w:ind w:left="-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ขาดทุนจากการตัดจำหน่ายอาคารและอุปกรณ์</w:t>
            </w:r>
          </w:p>
        </w:tc>
        <w:tc>
          <w:tcPr>
            <w:tcW w:w="814" w:type="dxa"/>
            <w:vAlign w:val="bottom"/>
          </w:tcPr>
          <w:p w14:paraId="6D079E00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8454C20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758657A4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DDD1D9F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6C63E17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E48F6AF" w14:textId="44EAFB74" w:rsidR="00D75616" w:rsidRPr="005564AA" w:rsidRDefault="00CF2BAC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3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302C7ADB" w14:textId="760A0E3F" w:rsidR="00D75616" w:rsidRPr="005564AA" w:rsidRDefault="00B93BB8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7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D75616" w:rsidRPr="005564AA" w14:paraId="6B19B560" w14:textId="77777777" w:rsidTr="00AE063E">
        <w:trPr>
          <w:cantSplit/>
        </w:trPr>
        <w:tc>
          <w:tcPr>
            <w:tcW w:w="7556" w:type="dxa"/>
            <w:gridSpan w:val="5"/>
          </w:tcPr>
          <w:p w14:paraId="6EE8DB4E" w14:textId="62346AAC" w:rsidR="00D75616" w:rsidRPr="005564AA" w:rsidRDefault="00CF06C4" w:rsidP="005177B1">
            <w:pPr>
              <w:spacing w:line="367" w:lineRule="exact"/>
              <w:ind w:left="-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โอนกลับรายการ (</w:t>
            </w:r>
            <w:r w:rsidR="00D75616" w:rsidRPr="005564AA">
              <w:rPr>
                <w:rFonts w:ascii="Angsana New" w:hAnsi="Angsana New" w:hint="cs"/>
                <w:sz w:val="28"/>
                <w:cs/>
              </w:rPr>
              <w:t>ขาดทุน</w:t>
            </w:r>
            <w:r w:rsidRPr="005564AA">
              <w:rPr>
                <w:rFonts w:ascii="Angsana New" w:hAnsi="Angsana New" w:hint="cs"/>
                <w:sz w:val="28"/>
                <w:cs/>
              </w:rPr>
              <w:t xml:space="preserve">) </w:t>
            </w:r>
            <w:r w:rsidR="00D75616" w:rsidRPr="005564AA">
              <w:rPr>
                <w:rFonts w:ascii="Angsana New" w:hAnsi="Angsana New" w:hint="cs"/>
                <w:sz w:val="28"/>
                <w:cs/>
              </w:rPr>
              <w:t>จากการด้อยค่าของสินทรัพย์ที่ไม่ใช่สินทรัพย์ทางการเงิน</w:t>
            </w:r>
          </w:p>
        </w:tc>
        <w:tc>
          <w:tcPr>
            <w:tcW w:w="814" w:type="dxa"/>
            <w:vAlign w:val="bottom"/>
          </w:tcPr>
          <w:p w14:paraId="76322503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C2D0A8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58CBC4E0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C4CAB5B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4567DB4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5212C58" w14:textId="4E78B495" w:rsidR="00D75616" w:rsidRPr="005564AA" w:rsidRDefault="00CF2BAC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6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24AF1086" w14:textId="4F27BDEB" w:rsidR="00D75616" w:rsidRPr="005564AA" w:rsidRDefault="00B93BB8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4</w:t>
            </w:r>
          </w:p>
        </w:tc>
      </w:tr>
      <w:tr w:rsidR="00D75616" w:rsidRPr="005564AA" w14:paraId="3D8A43A3" w14:textId="77777777" w:rsidTr="00AE063E">
        <w:trPr>
          <w:cantSplit/>
        </w:trPr>
        <w:tc>
          <w:tcPr>
            <w:tcW w:w="6746" w:type="dxa"/>
            <w:gridSpan w:val="4"/>
          </w:tcPr>
          <w:p w14:paraId="545015C4" w14:textId="167954DB" w:rsidR="00D75616" w:rsidRPr="005564AA" w:rsidRDefault="00D75616" w:rsidP="005177B1">
            <w:pPr>
              <w:spacing w:line="367" w:lineRule="exact"/>
              <w:ind w:left="-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ส่วนแบ่ง</w:t>
            </w:r>
            <w:r w:rsidR="00CF2BAC" w:rsidRPr="005564AA">
              <w:rPr>
                <w:rFonts w:ascii="Angsana New" w:hAnsi="Angsana New" w:hint="cs"/>
                <w:sz w:val="28"/>
                <w:cs/>
              </w:rPr>
              <w:t>ขาดทุน</w:t>
            </w:r>
            <w:r w:rsidRPr="005564AA">
              <w:rPr>
                <w:rFonts w:ascii="Angsana New" w:hAnsi="Angsana New" w:hint="cs"/>
                <w:sz w:val="28"/>
                <w:cs/>
              </w:rPr>
              <w:t xml:space="preserve">จากเงินลงทุนในบริษัทร่วม </w:t>
            </w:r>
          </w:p>
        </w:tc>
        <w:tc>
          <w:tcPr>
            <w:tcW w:w="810" w:type="dxa"/>
            <w:vAlign w:val="bottom"/>
          </w:tcPr>
          <w:p w14:paraId="1F5FDDA4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3BC6A376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E79B943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2EC51F8D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B582064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EDF70B2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3CF34ABC" w14:textId="48C2F3C1" w:rsidR="00D75616" w:rsidRPr="005564AA" w:rsidRDefault="00CF2BAC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4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5C86E19E" w14:textId="2EAE4BDB" w:rsidR="00D75616" w:rsidRPr="005564AA" w:rsidRDefault="00B93BB8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2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CF06C4" w:rsidRPr="005564AA" w14:paraId="05397405" w14:textId="77777777" w:rsidTr="00E75FBD">
        <w:trPr>
          <w:cantSplit/>
        </w:trPr>
        <w:tc>
          <w:tcPr>
            <w:tcW w:w="5936" w:type="dxa"/>
            <w:gridSpan w:val="3"/>
          </w:tcPr>
          <w:p w14:paraId="7B083940" w14:textId="77777777" w:rsidR="00CF06C4" w:rsidRPr="005564AA" w:rsidRDefault="00CF06C4" w:rsidP="00E75FBD">
            <w:pPr>
              <w:spacing w:line="367" w:lineRule="exact"/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รายได้ทางการเงิน</w:t>
            </w:r>
          </w:p>
        </w:tc>
        <w:tc>
          <w:tcPr>
            <w:tcW w:w="810" w:type="dxa"/>
            <w:vAlign w:val="bottom"/>
          </w:tcPr>
          <w:p w14:paraId="05893E12" w14:textId="77777777" w:rsidR="00CF06C4" w:rsidRPr="005564AA" w:rsidRDefault="00CF06C4" w:rsidP="00E75FBD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D1EE8B7" w14:textId="77777777" w:rsidR="00CF06C4" w:rsidRPr="005564AA" w:rsidRDefault="00CF06C4" w:rsidP="00E75FBD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25D2ACD1" w14:textId="77777777" w:rsidR="00CF06C4" w:rsidRPr="005564AA" w:rsidRDefault="00CF06C4" w:rsidP="00E75FBD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E3C9CFA" w14:textId="77777777" w:rsidR="00CF06C4" w:rsidRPr="005564AA" w:rsidRDefault="00CF06C4" w:rsidP="00E75FBD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165EEE80" w14:textId="77777777" w:rsidR="00CF06C4" w:rsidRPr="005564AA" w:rsidRDefault="00CF06C4" w:rsidP="00E75FBD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2F06982" w14:textId="77777777" w:rsidR="00CF06C4" w:rsidRPr="005564AA" w:rsidRDefault="00CF06C4" w:rsidP="00E75FBD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C0C853A" w14:textId="77777777" w:rsidR="00CF06C4" w:rsidRPr="005564AA" w:rsidRDefault="00CF06C4" w:rsidP="00E75FBD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375FFC94" w14:textId="77777777" w:rsidR="00CF06C4" w:rsidRPr="005564AA" w:rsidRDefault="00CF06C4" w:rsidP="00E75FBD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810" w:type="dxa"/>
          </w:tcPr>
          <w:p w14:paraId="78699301" w14:textId="77777777" w:rsidR="00CF06C4" w:rsidRPr="005564AA" w:rsidRDefault="00CF06C4" w:rsidP="00E75FBD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</w:p>
        </w:tc>
      </w:tr>
      <w:tr w:rsidR="00D75616" w:rsidRPr="005564AA" w14:paraId="7520A24B" w14:textId="77777777" w:rsidTr="00AE063E">
        <w:trPr>
          <w:cantSplit/>
        </w:trPr>
        <w:tc>
          <w:tcPr>
            <w:tcW w:w="5936" w:type="dxa"/>
            <w:gridSpan w:val="3"/>
          </w:tcPr>
          <w:p w14:paraId="7C51AADD" w14:textId="77777777" w:rsidR="00D75616" w:rsidRPr="005564AA" w:rsidRDefault="00D75616" w:rsidP="005177B1">
            <w:pPr>
              <w:spacing w:line="367" w:lineRule="exact"/>
              <w:ind w:left="-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ต้นทุนทางการเงิน</w:t>
            </w:r>
          </w:p>
        </w:tc>
        <w:tc>
          <w:tcPr>
            <w:tcW w:w="810" w:type="dxa"/>
            <w:vAlign w:val="bottom"/>
          </w:tcPr>
          <w:p w14:paraId="6414DAA4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F14B73F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28C6B46B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A04401D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401C912C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2FA0965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D473B4F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60BB3ACF" w14:textId="142A5E77" w:rsidR="00D75616" w:rsidRPr="005564AA" w:rsidRDefault="00CF2BAC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32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09CC13CF" w14:textId="14163E32" w:rsidR="00D75616" w:rsidRPr="005564AA" w:rsidRDefault="00B93BB8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55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D75616" w:rsidRPr="005564AA" w14:paraId="7CEE2BA7" w14:textId="77777777" w:rsidTr="00AE063E">
        <w:trPr>
          <w:cantSplit/>
        </w:trPr>
        <w:tc>
          <w:tcPr>
            <w:tcW w:w="5936" w:type="dxa"/>
            <w:gridSpan w:val="3"/>
          </w:tcPr>
          <w:p w14:paraId="7FFF1CFD" w14:textId="47B90C2E" w:rsidR="00D75616" w:rsidRPr="005564AA" w:rsidRDefault="00D75616" w:rsidP="005177B1">
            <w:pPr>
              <w:spacing w:line="367" w:lineRule="exact"/>
              <w:ind w:left="-2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กำไร (ขาดทุน) ก่อน</w:t>
            </w:r>
            <w:r w:rsidR="00FD39BA"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</w:t>
            </w:r>
          </w:p>
        </w:tc>
        <w:tc>
          <w:tcPr>
            <w:tcW w:w="810" w:type="dxa"/>
            <w:vAlign w:val="bottom"/>
          </w:tcPr>
          <w:p w14:paraId="79081EF3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7985905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3A9C01B0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DF993DC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3AAA0702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7DBB863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33D6D94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6A1A8C5" w14:textId="3233BAB7" w:rsidR="00D75616" w:rsidRPr="005564AA" w:rsidRDefault="00CF2BAC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12</w:t>
            </w:r>
            <w:r w:rsidR="00F03A86" w:rsidRPr="005564AA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810" w:type="dxa"/>
            <w:vAlign w:val="bottom"/>
          </w:tcPr>
          <w:p w14:paraId="12D47DE3" w14:textId="27A28C98" w:rsidR="00D75616" w:rsidRPr="005564AA" w:rsidRDefault="00B93BB8" w:rsidP="005177B1">
            <w:pP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236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D75616" w:rsidRPr="005564AA" w14:paraId="501B3965" w14:textId="77777777" w:rsidTr="00AE063E">
        <w:trPr>
          <w:cantSplit/>
        </w:trPr>
        <w:tc>
          <w:tcPr>
            <w:tcW w:w="5936" w:type="dxa"/>
            <w:gridSpan w:val="3"/>
          </w:tcPr>
          <w:p w14:paraId="580D9CBA" w14:textId="21152A83" w:rsidR="00D75616" w:rsidRPr="005564AA" w:rsidRDefault="00F05C8C" w:rsidP="005177B1">
            <w:pPr>
              <w:spacing w:line="367" w:lineRule="exact"/>
              <w:ind w:left="-2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รายได้</w:t>
            </w:r>
            <w:r w:rsidR="00D75616" w:rsidRPr="005564AA">
              <w:rPr>
                <w:rFonts w:ascii="Angsana New" w:hAnsi="Angsana New" w:hint="cs"/>
                <w:sz w:val="28"/>
                <w:cs/>
              </w:rPr>
              <w:t xml:space="preserve">ภาษีเงินได้ </w:t>
            </w:r>
          </w:p>
        </w:tc>
        <w:tc>
          <w:tcPr>
            <w:tcW w:w="810" w:type="dxa"/>
            <w:vAlign w:val="bottom"/>
          </w:tcPr>
          <w:p w14:paraId="1D427D8A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AD6D52D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3EBCE21C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F3B1FF0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4A453D3D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D4B1B29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55DD11B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2BD127" w14:textId="773F1A1C" w:rsidR="00D75616" w:rsidRPr="005564AA" w:rsidRDefault="00CF2BAC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  <w:cs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</w:p>
        </w:tc>
        <w:tc>
          <w:tcPr>
            <w:tcW w:w="810" w:type="dxa"/>
            <w:vAlign w:val="bottom"/>
          </w:tcPr>
          <w:p w14:paraId="7B037E8F" w14:textId="537B2A49" w:rsidR="00D75616" w:rsidRPr="005564AA" w:rsidRDefault="00B93BB8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24</w:t>
            </w:r>
          </w:p>
        </w:tc>
      </w:tr>
      <w:tr w:rsidR="00D75616" w:rsidRPr="005564AA" w14:paraId="3DECE734" w14:textId="77777777" w:rsidTr="00AE063E">
        <w:trPr>
          <w:cantSplit/>
        </w:trPr>
        <w:tc>
          <w:tcPr>
            <w:tcW w:w="5936" w:type="dxa"/>
            <w:gridSpan w:val="3"/>
          </w:tcPr>
          <w:p w14:paraId="3F75C4DD" w14:textId="77777777" w:rsidR="00D75616" w:rsidRPr="005564AA" w:rsidRDefault="00D75616" w:rsidP="005177B1">
            <w:pPr>
              <w:spacing w:line="367" w:lineRule="exact"/>
              <w:ind w:left="-2"/>
              <w:rPr>
                <w:rFonts w:ascii="Angsana New" w:hAnsi="Angsana New"/>
                <w:b/>
                <w:bCs/>
                <w:sz w:val="28"/>
              </w:rPr>
            </w:pPr>
            <w:r w:rsidRPr="005564AA">
              <w:rPr>
                <w:rFonts w:ascii="Angsana New" w:hAnsi="Angsana New" w:hint="cs"/>
                <w:b/>
                <w:bCs/>
                <w:sz w:val="28"/>
                <w:cs/>
              </w:rPr>
              <w:t>กำไร (ขาดทุน) สำหรับงวด</w:t>
            </w:r>
          </w:p>
        </w:tc>
        <w:tc>
          <w:tcPr>
            <w:tcW w:w="810" w:type="dxa"/>
            <w:vAlign w:val="bottom"/>
          </w:tcPr>
          <w:p w14:paraId="240E1EB7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CBD1072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0C2CC793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CF103EE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35309DC6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5218661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22CFBBA" w14:textId="77777777" w:rsidR="00D75616" w:rsidRPr="005564AA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</w:tcPr>
          <w:p w14:paraId="62C1C2CB" w14:textId="4FDA83D4" w:rsidR="00D75616" w:rsidRPr="005564AA" w:rsidRDefault="00CF2BAC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12</w:t>
            </w:r>
            <w:r w:rsidR="00F03A86" w:rsidRPr="005564AA">
              <w:rPr>
                <w:rFonts w:ascii="Angsana New" w:hAnsi="Angsana New" w:hint="cs"/>
                <w:sz w:val="28"/>
              </w:rPr>
              <w:t>5</w:t>
            </w:r>
          </w:p>
        </w:tc>
        <w:tc>
          <w:tcPr>
            <w:tcW w:w="810" w:type="dxa"/>
          </w:tcPr>
          <w:p w14:paraId="3E5AD6BD" w14:textId="365C9B67" w:rsidR="00D75616" w:rsidRPr="005564AA" w:rsidRDefault="00B93BB8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cs/>
              </w:rPr>
              <w:t>(</w:t>
            </w:r>
            <w:r w:rsidRPr="005564AA">
              <w:rPr>
                <w:rFonts w:ascii="Angsana New" w:hAnsi="Angsana New" w:hint="cs"/>
                <w:sz w:val="28"/>
              </w:rPr>
              <w:t>212</w:t>
            </w:r>
            <w:r w:rsidRPr="005564AA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</w:tbl>
    <w:p w14:paraId="5CBF6D0F" w14:textId="31902EB3" w:rsidR="00D75616" w:rsidRPr="005564AA" w:rsidRDefault="00D75616" w:rsidP="00123F52">
      <w:pPr>
        <w:pStyle w:val="BodyTextIndent"/>
        <w:tabs>
          <w:tab w:val="clear" w:pos="360"/>
          <w:tab w:val="left" w:pos="1440"/>
        </w:tabs>
        <w:spacing w:before="160"/>
        <w:ind w:left="0" w:firstLine="0"/>
        <w:rPr>
          <w:b/>
          <w:bCs/>
          <w:sz w:val="28"/>
          <w:szCs w:val="28"/>
          <w:cs/>
        </w:rPr>
        <w:sectPr w:rsidR="00D75616" w:rsidRPr="005564AA" w:rsidSect="00D75616">
          <w:pgSz w:w="16834" w:h="11909" w:orient="landscape" w:code="9"/>
          <w:pgMar w:top="1339" w:right="1080" w:bottom="1080" w:left="1339" w:header="576" w:footer="576" w:gutter="0"/>
          <w:cols w:space="720"/>
          <w:docGrid w:linePitch="326"/>
        </w:sectPr>
      </w:pPr>
    </w:p>
    <w:p w14:paraId="30187150" w14:textId="63485C14" w:rsidR="00DF425D" w:rsidRPr="005564AA" w:rsidRDefault="00524D56" w:rsidP="00123F52">
      <w:pPr>
        <w:pStyle w:val="BodyTextIndent"/>
        <w:tabs>
          <w:tab w:val="clear" w:pos="360"/>
          <w:tab w:val="left" w:pos="1440"/>
        </w:tabs>
        <w:ind w:left="547" w:hanging="547"/>
        <w:rPr>
          <w:sz w:val="28"/>
          <w:szCs w:val="28"/>
        </w:rPr>
      </w:pPr>
      <w:r w:rsidRPr="005564AA">
        <w:rPr>
          <w:rFonts w:hint="cs"/>
          <w:b/>
          <w:bCs/>
          <w:sz w:val="28"/>
          <w:szCs w:val="28"/>
          <w:cs/>
        </w:rPr>
        <w:lastRenderedPageBreak/>
        <w:t>8</w:t>
      </w:r>
      <w:r w:rsidR="00DF425D" w:rsidRPr="005564AA">
        <w:rPr>
          <w:rFonts w:hint="cs"/>
          <w:b/>
          <w:bCs/>
          <w:sz w:val="28"/>
          <w:szCs w:val="28"/>
          <w:cs/>
        </w:rPr>
        <w:t>.</w:t>
      </w:r>
      <w:r w:rsidR="00DF425D" w:rsidRPr="005564AA">
        <w:rPr>
          <w:rFonts w:hint="cs"/>
          <w:b/>
          <w:bCs/>
          <w:sz w:val="28"/>
          <w:szCs w:val="28"/>
        </w:rPr>
        <w:tab/>
      </w:r>
      <w:r w:rsidR="00DF425D" w:rsidRPr="005564AA">
        <w:rPr>
          <w:rFonts w:hint="cs"/>
          <w:b/>
          <w:bCs/>
          <w:sz w:val="28"/>
          <w:szCs w:val="28"/>
          <w:cs/>
        </w:rPr>
        <w:t>ภาระผูกพันและหนี้สินที่อาจเกิดขึ้น</w:t>
      </w:r>
      <w:r w:rsidR="0089145D" w:rsidRPr="005564AA">
        <w:rPr>
          <w:rFonts w:hint="cs"/>
          <w:b/>
          <w:bCs/>
          <w:sz w:val="28"/>
          <w:szCs w:val="28"/>
        </w:rPr>
        <w:tab/>
      </w:r>
    </w:p>
    <w:p w14:paraId="5AE73A8F" w14:textId="4E0CCB3F" w:rsidR="00E428D5" w:rsidRPr="005564AA" w:rsidRDefault="00524D56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t>8</w:t>
      </w:r>
      <w:r w:rsidR="000B1BDF" w:rsidRPr="005564AA">
        <w:rPr>
          <w:rFonts w:ascii="Angsana New" w:hAnsi="Angsana New" w:hint="cs"/>
          <w:b/>
          <w:bCs/>
          <w:sz w:val="28"/>
          <w:cs/>
        </w:rPr>
        <w:t>.</w:t>
      </w:r>
      <w:r w:rsidR="000B1BDF" w:rsidRPr="005564AA">
        <w:rPr>
          <w:rFonts w:ascii="Angsana New" w:hAnsi="Angsana New" w:hint="cs"/>
          <w:b/>
          <w:bCs/>
          <w:sz w:val="28"/>
        </w:rPr>
        <w:t>1</w:t>
      </w:r>
      <w:r w:rsidR="006E348F" w:rsidRPr="005564AA">
        <w:rPr>
          <w:rFonts w:ascii="Angsana New" w:hAnsi="Angsana New" w:hint="cs"/>
          <w:b/>
          <w:bCs/>
          <w:sz w:val="28"/>
        </w:rPr>
        <w:tab/>
      </w:r>
      <w:r w:rsidR="00E428D5" w:rsidRPr="005564AA">
        <w:rPr>
          <w:rFonts w:ascii="Angsana New" w:hAnsi="Angsana New" w:hint="cs"/>
          <w:b/>
          <w:bCs/>
          <w:sz w:val="28"/>
          <w:cs/>
        </w:rPr>
        <w:t>ภาระผูกพันเกี่ยวกับการซื้อวัตถุดิบ</w:t>
      </w:r>
    </w:p>
    <w:p w14:paraId="73BE5D15" w14:textId="69373D26" w:rsidR="00E428D5" w:rsidRPr="005564AA" w:rsidRDefault="00E428D5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b/>
          <w:bCs/>
          <w:sz w:val="28"/>
        </w:rPr>
        <w:tab/>
      </w:r>
      <w:r w:rsidR="001478D9" w:rsidRPr="005564AA">
        <w:rPr>
          <w:rFonts w:ascii="Angsana New" w:hAnsi="Angsana New" w:hint="cs"/>
          <w:sz w:val="28"/>
          <w:cs/>
        </w:rPr>
        <w:t xml:space="preserve">ณ วันที่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="007B064B" w:rsidRPr="005564AA">
        <w:rPr>
          <w:rFonts w:ascii="Angsana New" w:hAnsi="Angsana New" w:hint="cs"/>
          <w:sz w:val="28"/>
          <w:cs/>
        </w:rPr>
        <w:t xml:space="preserve"> </w:t>
      </w:r>
      <w:r w:rsidR="007B064B" w:rsidRPr="005564AA">
        <w:rPr>
          <w:rFonts w:ascii="Angsana New" w:hAnsi="Angsana New" w:hint="cs"/>
          <w:sz w:val="28"/>
        </w:rPr>
        <w:t>2568</w:t>
      </w:r>
      <w:r w:rsidR="001478D9" w:rsidRPr="005564AA">
        <w:rPr>
          <w:rFonts w:ascii="Angsana New" w:hAnsi="Angsana New" w:hint="cs"/>
          <w:b/>
          <w:bCs/>
          <w:sz w:val="28"/>
          <w:cs/>
        </w:rPr>
        <w:t xml:space="preserve"> </w:t>
      </w:r>
      <w:r w:rsidR="00595F2D" w:rsidRPr="005564AA">
        <w:rPr>
          <w:rFonts w:ascii="Angsana New" w:hAnsi="Angsana New" w:hint="cs"/>
          <w:sz w:val="28"/>
          <w:cs/>
        </w:rPr>
        <w:t>กลุ่ม</w:t>
      </w:r>
      <w:r w:rsidRPr="005564AA">
        <w:rPr>
          <w:rFonts w:ascii="Angsana New" w:hAnsi="Angsana New" w:hint="cs"/>
          <w:sz w:val="28"/>
          <w:cs/>
        </w:rPr>
        <w:t>บริษัท</w:t>
      </w:r>
      <w:r w:rsidR="001478D9" w:rsidRPr="005564AA">
        <w:rPr>
          <w:rFonts w:ascii="Angsana New" w:hAnsi="Angsana New" w:hint="cs"/>
          <w:sz w:val="28"/>
          <w:cs/>
        </w:rPr>
        <w:t>มีภาระผูกพันเกี่ยวกับการ</w:t>
      </w:r>
      <w:r w:rsidRPr="005564AA">
        <w:rPr>
          <w:rFonts w:ascii="Angsana New" w:hAnsi="Angsana New" w:hint="cs"/>
          <w:sz w:val="28"/>
          <w:cs/>
        </w:rPr>
        <w:t>ซื้อวัตถุดิบเป็นจำนวนเงิ</w:t>
      </w:r>
      <w:r w:rsidR="00001617" w:rsidRPr="005564AA">
        <w:rPr>
          <w:rFonts w:ascii="Angsana New" w:hAnsi="Angsana New" w:hint="cs"/>
          <w:sz w:val="28"/>
          <w:cs/>
        </w:rPr>
        <w:t>น</w:t>
      </w:r>
      <w:r w:rsidR="007C3F9D" w:rsidRPr="005564AA">
        <w:rPr>
          <w:rFonts w:ascii="Angsana New" w:hAnsi="Angsana New" w:hint="cs"/>
          <w:sz w:val="28"/>
          <w:cs/>
        </w:rPr>
        <w:t xml:space="preserve"> </w:t>
      </w:r>
      <w:r w:rsidR="007C0D2F" w:rsidRPr="005564AA">
        <w:rPr>
          <w:rFonts w:ascii="Angsana New" w:hAnsi="Angsana New" w:hint="cs"/>
          <w:sz w:val="28"/>
        </w:rPr>
        <w:t>2</w:t>
      </w:r>
      <w:r w:rsidR="0034360D" w:rsidRPr="005564AA">
        <w:rPr>
          <w:rFonts w:ascii="Angsana New" w:hAnsi="Angsana New" w:hint="cs"/>
          <w:sz w:val="28"/>
        </w:rPr>
        <w:t>9</w:t>
      </w:r>
      <w:r w:rsidR="009E18A7" w:rsidRPr="005564AA">
        <w:rPr>
          <w:rFonts w:ascii="Angsana New" w:hAnsi="Angsana New" w:hint="cs"/>
          <w:sz w:val="28"/>
          <w:cs/>
        </w:rPr>
        <w:t xml:space="preserve"> </w:t>
      </w:r>
      <w:r w:rsidR="001623FF" w:rsidRPr="005564AA">
        <w:rPr>
          <w:rFonts w:ascii="Angsana New" w:hAnsi="Angsana New" w:hint="cs"/>
          <w:sz w:val="28"/>
          <w:cs/>
        </w:rPr>
        <w:t>ล้านดอลลาร์สหรัฐ</w:t>
      </w:r>
      <w:r w:rsidR="005564AA">
        <w:rPr>
          <w:rFonts w:ascii="Angsana New" w:hAnsi="Angsana New" w:hint="cs"/>
          <w:sz w:val="28"/>
          <w:cs/>
        </w:rPr>
        <w:t xml:space="preserve">                        </w:t>
      </w:r>
      <w:r w:rsidRPr="005564AA">
        <w:rPr>
          <w:rFonts w:ascii="Angsana New" w:hAnsi="Angsana New" w:hint="cs"/>
          <w:sz w:val="28"/>
          <w:cs/>
        </w:rPr>
        <w:t xml:space="preserve"> (</w:t>
      </w:r>
      <w:r w:rsidR="007B064B" w:rsidRPr="005564AA">
        <w:rPr>
          <w:rFonts w:ascii="Angsana New" w:hAnsi="Angsana New" w:hint="cs"/>
          <w:sz w:val="28"/>
        </w:rPr>
        <w:t xml:space="preserve">31 </w:t>
      </w:r>
      <w:r w:rsidR="007B064B" w:rsidRPr="005564AA">
        <w:rPr>
          <w:rFonts w:ascii="Angsana New" w:hAnsi="Angsana New" w:hint="cs"/>
          <w:sz w:val="28"/>
          <w:cs/>
        </w:rPr>
        <w:t xml:space="preserve">ธันวาคม </w:t>
      </w:r>
      <w:r w:rsidR="007B064B" w:rsidRPr="005564AA">
        <w:rPr>
          <w:rFonts w:ascii="Angsana New" w:hAnsi="Angsana New" w:hint="cs"/>
          <w:sz w:val="28"/>
        </w:rPr>
        <w:t>2567</w:t>
      </w:r>
      <w:r w:rsidRPr="005564AA">
        <w:rPr>
          <w:rFonts w:ascii="Angsana New" w:hAnsi="Angsana New" w:hint="cs"/>
          <w:sz w:val="28"/>
          <w:cs/>
        </w:rPr>
        <w:t>:</w:t>
      </w:r>
      <w:r w:rsidR="001478D9" w:rsidRPr="005564AA">
        <w:rPr>
          <w:rFonts w:ascii="Angsana New" w:hAnsi="Angsana New" w:hint="cs"/>
          <w:sz w:val="28"/>
          <w:cs/>
        </w:rPr>
        <w:t xml:space="preserve"> </w:t>
      </w:r>
      <w:r w:rsidR="007A549D" w:rsidRPr="005564AA">
        <w:rPr>
          <w:rFonts w:ascii="Angsana New" w:hAnsi="Angsana New" w:hint="cs"/>
          <w:sz w:val="28"/>
        </w:rPr>
        <w:t xml:space="preserve">105 </w:t>
      </w:r>
      <w:r w:rsidR="007A549D" w:rsidRPr="005564AA">
        <w:rPr>
          <w:rFonts w:ascii="Angsana New" w:hAnsi="Angsana New" w:hint="cs"/>
          <w:sz w:val="28"/>
          <w:cs/>
        </w:rPr>
        <w:t xml:space="preserve">ล้านบาทและ </w:t>
      </w:r>
      <w:r w:rsidR="007A549D" w:rsidRPr="005564AA">
        <w:rPr>
          <w:rFonts w:ascii="Angsana New" w:hAnsi="Angsana New" w:hint="cs"/>
          <w:sz w:val="28"/>
        </w:rPr>
        <w:t xml:space="preserve">2 </w:t>
      </w:r>
      <w:r w:rsidR="007A549D" w:rsidRPr="005564AA">
        <w:rPr>
          <w:rFonts w:ascii="Angsana New" w:hAnsi="Angsana New" w:hint="cs"/>
          <w:sz w:val="28"/>
          <w:cs/>
        </w:rPr>
        <w:t>ล้านดอลลาร์สหรัฐ</w:t>
      </w:r>
      <w:r w:rsidRPr="005564AA">
        <w:rPr>
          <w:rFonts w:ascii="Angsana New" w:hAnsi="Angsana New" w:hint="cs"/>
          <w:sz w:val="28"/>
          <w:cs/>
        </w:rPr>
        <w:t>)</w:t>
      </w:r>
      <w:r w:rsidR="00EB1F59" w:rsidRPr="005564AA">
        <w:rPr>
          <w:rFonts w:ascii="Angsana New" w:hAnsi="Angsana New" w:hint="cs"/>
          <w:sz w:val="28"/>
          <w:cs/>
        </w:rPr>
        <w:t xml:space="preserve"> (</w:t>
      </w:r>
      <w:r w:rsidR="008C4D56" w:rsidRPr="005564AA">
        <w:rPr>
          <w:rFonts w:ascii="Angsana New" w:hAnsi="Angsana New" w:hint="cs"/>
          <w:sz w:val="28"/>
          <w:cs/>
        </w:rPr>
        <w:t>เฉพาะบริษัทฯ</w:t>
      </w:r>
      <w:r w:rsidR="00064D12" w:rsidRPr="005564AA">
        <w:rPr>
          <w:rFonts w:ascii="Angsana New" w:hAnsi="Angsana New" w:hint="cs"/>
          <w:sz w:val="28"/>
          <w:cs/>
        </w:rPr>
        <w:t>:</w:t>
      </w:r>
      <w:r w:rsidR="00023311" w:rsidRPr="005564AA">
        <w:rPr>
          <w:rFonts w:ascii="Angsana New" w:hAnsi="Angsana New" w:hint="cs"/>
          <w:sz w:val="28"/>
          <w:cs/>
        </w:rPr>
        <w:t xml:space="preserve"> </w:t>
      </w:r>
      <w:r w:rsidR="00023311" w:rsidRPr="005564AA">
        <w:rPr>
          <w:rFonts w:ascii="Angsana New" w:hAnsi="Angsana New" w:hint="cs"/>
          <w:sz w:val="28"/>
        </w:rPr>
        <w:t xml:space="preserve">27 </w:t>
      </w:r>
      <w:r w:rsidR="00023311" w:rsidRPr="005564AA">
        <w:rPr>
          <w:rFonts w:ascii="Angsana New" w:hAnsi="Angsana New" w:hint="cs"/>
          <w:sz w:val="28"/>
          <w:cs/>
        </w:rPr>
        <w:t>ล้าน</w:t>
      </w:r>
      <w:r w:rsidR="00BF7623" w:rsidRPr="005564AA">
        <w:rPr>
          <w:rFonts w:ascii="Angsana New" w:hAnsi="Angsana New" w:hint="cs"/>
          <w:sz w:val="28"/>
          <w:cs/>
        </w:rPr>
        <w:t>ดอลลาร์สหรั</w:t>
      </w:r>
      <w:r w:rsidR="00FC20D5" w:rsidRPr="005564AA">
        <w:rPr>
          <w:rFonts w:ascii="Angsana New" w:hAnsi="Angsana New" w:hint="cs"/>
          <w:sz w:val="28"/>
          <w:cs/>
        </w:rPr>
        <w:t>ฐ</w:t>
      </w:r>
      <w:r w:rsidR="0006149D" w:rsidRPr="005564AA">
        <w:rPr>
          <w:rFonts w:ascii="Angsana New" w:hAnsi="Angsana New" w:hint="cs"/>
          <w:sz w:val="28"/>
          <w:cs/>
        </w:rPr>
        <w:t xml:space="preserve"> (</w:t>
      </w:r>
      <w:r w:rsidR="003F3984" w:rsidRPr="005564AA">
        <w:rPr>
          <w:rFonts w:ascii="Angsana New" w:hAnsi="Angsana New" w:hint="cs"/>
          <w:sz w:val="28"/>
        </w:rPr>
        <w:t xml:space="preserve">31 </w:t>
      </w:r>
      <w:r w:rsidR="003F3984" w:rsidRPr="005564AA">
        <w:rPr>
          <w:rFonts w:ascii="Angsana New" w:hAnsi="Angsana New" w:hint="cs"/>
          <w:sz w:val="28"/>
          <w:cs/>
        </w:rPr>
        <w:t xml:space="preserve">ธันวาคม </w:t>
      </w:r>
      <w:r w:rsidR="0006149D" w:rsidRPr="005564AA">
        <w:rPr>
          <w:rFonts w:ascii="Angsana New" w:hAnsi="Angsana New" w:hint="cs"/>
          <w:sz w:val="28"/>
        </w:rPr>
        <w:t>2567</w:t>
      </w:r>
      <w:r w:rsidR="00440E4B" w:rsidRPr="005564AA">
        <w:rPr>
          <w:rFonts w:ascii="Angsana New" w:hAnsi="Angsana New" w:hint="cs"/>
          <w:sz w:val="28"/>
          <w:cs/>
        </w:rPr>
        <w:t>:</w:t>
      </w:r>
      <w:r w:rsidR="00A80185" w:rsidRPr="005564AA">
        <w:rPr>
          <w:rFonts w:ascii="Angsana New" w:hAnsi="Angsana New" w:hint="cs"/>
          <w:sz w:val="28"/>
        </w:rPr>
        <w:t xml:space="preserve"> 105 </w:t>
      </w:r>
      <w:r w:rsidR="00A80185" w:rsidRPr="005564AA">
        <w:rPr>
          <w:rFonts w:ascii="Angsana New" w:hAnsi="Angsana New" w:hint="cs"/>
          <w:sz w:val="28"/>
          <w:cs/>
        </w:rPr>
        <w:t xml:space="preserve">ล้านบาทและ </w:t>
      </w:r>
      <w:r w:rsidR="00A80185" w:rsidRPr="005564AA">
        <w:rPr>
          <w:rFonts w:ascii="Angsana New" w:hAnsi="Angsana New" w:hint="cs"/>
          <w:sz w:val="28"/>
        </w:rPr>
        <w:t xml:space="preserve">2 </w:t>
      </w:r>
      <w:r w:rsidR="00A80185" w:rsidRPr="005564AA">
        <w:rPr>
          <w:rFonts w:ascii="Angsana New" w:hAnsi="Angsana New" w:hint="cs"/>
          <w:sz w:val="28"/>
          <w:cs/>
        </w:rPr>
        <w:t>ล้านดอลลาร์สหรัฐ</w:t>
      </w:r>
      <w:r w:rsidR="0006149D" w:rsidRPr="005564AA">
        <w:rPr>
          <w:rFonts w:ascii="Angsana New" w:hAnsi="Angsana New" w:hint="cs"/>
          <w:sz w:val="28"/>
          <w:cs/>
        </w:rPr>
        <w:t>)</w:t>
      </w:r>
      <w:r w:rsidR="00EB1F59" w:rsidRPr="005564AA">
        <w:rPr>
          <w:rFonts w:ascii="Angsana New" w:hAnsi="Angsana New" w:hint="cs"/>
          <w:sz w:val="28"/>
          <w:cs/>
        </w:rPr>
        <w:t>)</w:t>
      </w:r>
      <w:r w:rsidRPr="005564AA">
        <w:rPr>
          <w:rFonts w:ascii="Angsana New" w:hAnsi="Angsana New" w:hint="cs"/>
          <w:sz w:val="28"/>
          <w:cs/>
        </w:rPr>
        <w:t xml:space="preserve"> ซึ่งวัตถุดิบดังกล่าวจะถูกส่ง</w:t>
      </w:r>
      <w:r w:rsidR="00BB4D90" w:rsidRPr="005564AA">
        <w:rPr>
          <w:rFonts w:ascii="Angsana New" w:hAnsi="Angsana New" w:hint="cs"/>
          <w:sz w:val="28"/>
          <w:cs/>
        </w:rPr>
        <w:t>มอบ</w:t>
      </w:r>
      <w:r w:rsidRPr="005564AA">
        <w:rPr>
          <w:rFonts w:ascii="Angsana New" w:hAnsi="Angsana New" w:hint="cs"/>
          <w:sz w:val="28"/>
          <w:cs/>
        </w:rPr>
        <w:t>ให้</w:t>
      </w:r>
      <w:r w:rsidR="00CE667C" w:rsidRPr="005564AA">
        <w:rPr>
          <w:rFonts w:ascii="Angsana New" w:hAnsi="Angsana New" w:hint="cs"/>
          <w:sz w:val="28"/>
          <w:cs/>
        </w:rPr>
        <w:t>กลุ่ม</w:t>
      </w:r>
      <w:r w:rsidRPr="005564AA">
        <w:rPr>
          <w:rFonts w:ascii="Angsana New" w:hAnsi="Angsana New" w:hint="cs"/>
          <w:sz w:val="28"/>
          <w:cs/>
        </w:rPr>
        <w:t xml:space="preserve">บริษัทภายในระยะเวลาไม่เกิน </w:t>
      </w:r>
      <w:r w:rsidRPr="005564AA">
        <w:rPr>
          <w:rFonts w:ascii="Angsana New" w:hAnsi="Angsana New" w:hint="cs"/>
          <w:sz w:val="28"/>
        </w:rPr>
        <w:t>1</w:t>
      </w:r>
      <w:r w:rsidRPr="005564AA">
        <w:rPr>
          <w:rFonts w:ascii="Angsana New" w:hAnsi="Angsana New" w:hint="cs"/>
          <w:sz w:val="28"/>
          <w:cs/>
        </w:rPr>
        <w:t xml:space="preserve"> ปี</w:t>
      </w:r>
      <w:r w:rsidR="001478D9" w:rsidRPr="005564AA">
        <w:rPr>
          <w:rFonts w:ascii="Angsana New" w:hAnsi="Angsana New" w:hint="cs"/>
          <w:sz w:val="28"/>
          <w:cs/>
        </w:rPr>
        <w:t xml:space="preserve"> </w:t>
      </w:r>
      <w:r w:rsidR="005564AA">
        <w:rPr>
          <w:rFonts w:ascii="Angsana New" w:hAnsi="Angsana New" w:hint="cs"/>
          <w:sz w:val="28"/>
          <w:cs/>
        </w:rPr>
        <w:t xml:space="preserve">                  </w:t>
      </w:r>
      <w:r w:rsidRPr="005564AA">
        <w:rPr>
          <w:rFonts w:ascii="Angsana New" w:hAnsi="Angsana New" w:hint="cs"/>
          <w:sz w:val="28"/>
          <w:cs/>
        </w:rPr>
        <w:t>นับจากวันที่ในสัญญา</w:t>
      </w:r>
    </w:p>
    <w:p w14:paraId="1A409D4D" w14:textId="71E58232" w:rsidR="006E348F" w:rsidRPr="005564AA" w:rsidRDefault="00524D56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t>8</w:t>
      </w:r>
      <w:r w:rsidR="00C57969" w:rsidRPr="005564AA">
        <w:rPr>
          <w:rFonts w:ascii="Angsana New" w:hAnsi="Angsana New" w:hint="cs"/>
          <w:b/>
          <w:bCs/>
          <w:sz w:val="28"/>
          <w:cs/>
        </w:rPr>
        <w:t>.</w:t>
      </w:r>
      <w:r w:rsidR="001478D9" w:rsidRPr="005564AA">
        <w:rPr>
          <w:rFonts w:ascii="Angsana New" w:hAnsi="Angsana New" w:hint="cs"/>
          <w:b/>
          <w:bCs/>
          <w:sz w:val="28"/>
        </w:rPr>
        <w:t>2</w:t>
      </w:r>
      <w:r w:rsidR="00C57969" w:rsidRPr="005564AA">
        <w:rPr>
          <w:rFonts w:ascii="Angsana New" w:hAnsi="Angsana New" w:hint="cs"/>
          <w:b/>
          <w:bCs/>
          <w:sz w:val="28"/>
        </w:rPr>
        <w:tab/>
      </w:r>
      <w:r w:rsidR="006E348F" w:rsidRPr="005564AA">
        <w:rPr>
          <w:rFonts w:ascii="Angsana New" w:hAnsi="Angsana New" w:hint="cs"/>
          <w:b/>
          <w:bCs/>
          <w:sz w:val="28"/>
          <w:cs/>
        </w:rPr>
        <w:t>ภาระผูกพันเกี่ยวกับรายจ่ายฝ่ายทุน</w:t>
      </w:r>
    </w:p>
    <w:p w14:paraId="0D631867" w14:textId="6D971863" w:rsidR="006B65CC" w:rsidRPr="005564AA" w:rsidRDefault="00BB4D90" w:rsidP="00123F52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 xml:space="preserve">ณ วันที่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</w:rPr>
        <w:t xml:space="preserve">2568 </w:t>
      </w:r>
      <w:r w:rsidRPr="005564AA">
        <w:rPr>
          <w:rFonts w:ascii="Angsana New" w:hAnsi="Angsana New" w:hint="cs"/>
          <w:sz w:val="28"/>
          <w:cs/>
        </w:rPr>
        <w:t xml:space="preserve">และ </w:t>
      </w:r>
      <w:r w:rsidRPr="005564AA">
        <w:rPr>
          <w:rFonts w:ascii="Angsana New" w:hAnsi="Angsana New" w:hint="cs"/>
          <w:sz w:val="28"/>
        </w:rPr>
        <w:t xml:space="preserve">31 </w:t>
      </w:r>
      <w:r w:rsidRPr="005564AA">
        <w:rPr>
          <w:rFonts w:ascii="Angsana New" w:hAnsi="Angsana New" w:hint="cs"/>
          <w:sz w:val="28"/>
          <w:cs/>
        </w:rPr>
        <w:t xml:space="preserve">ธันวาคม </w:t>
      </w:r>
      <w:r w:rsidRPr="005564AA">
        <w:rPr>
          <w:rFonts w:ascii="Angsana New" w:hAnsi="Angsana New" w:hint="cs"/>
          <w:sz w:val="28"/>
        </w:rPr>
        <w:t xml:space="preserve">2567 </w:t>
      </w:r>
      <w:r w:rsidR="006B65CC" w:rsidRPr="005564AA">
        <w:rPr>
          <w:rFonts w:ascii="Angsana New" w:hAnsi="Angsana New" w:hint="cs"/>
          <w:sz w:val="28"/>
          <w:cs/>
        </w:rPr>
        <w:t>บริษัท</w:t>
      </w:r>
      <w:r w:rsidR="0043760F" w:rsidRPr="005564AA">
        <w:rPr>
          <w:rFonts w:ascii="Angsana New" w:hAnsi="Angsana New" w:hint="cs"/>
          <w:sz w:val="28"/>
          <w:cs/>
        </w:rPr>
        <w:t>ฯ</w:t>
      </w:r>
      <w:r w:rsidR="006B65CC" w:rsidRPr="005564AA">
        <w:rPr>
          <w:rFonts w:ascii="Angsana New" w:hAnsi="Angsana New" w:hint="cs"/>
          <w:sz w:val="28"/>
          <w:cs/>
        </w:rPr>
        <w:t>มีภาระผูกพันเกี่ยวกับรายจ่ายฝ่ายทุนที่เกี่ยวข้องกับการซื้อ</w:t>
      </w:r>
      <w:r w:rsidR="00A26AFB" w:rsidRPr="005564AA">
        <w:rPr>
          <w:rFonts w:ascii="Angsana New" w:hAnsi="Angsana New" w:hint="cs"/>
          <w:sz w:val="28"/>
          <w:cs/>
        </w:rPr>
        <w:t>อาคารและสิ่งปลูกสร้าง เครื่องจักรและอุปกรณ์</w:t>
      </w:r>
      <w:r w:rsidR="006B65CC" w:rsidRPr="005564AA">
        <w:rPr>
          <w:rFonts w:ascii="Angsana New" w:hAnsi="Angsana New" w:hint="cs"/>
          <w:sz w:val="28"/>
          <w:cs/>
        </w:rPr>
        <w:t xml:space="preserve"> ดังนี้</w:t>
      </w:r>
    </w:p>
    <w:tbl>
      <w:tblPr>
        <w:tblStyle w:val="TableGrid7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D756F4" w:rsidRPr="005564AA" w14:paraId="4D2D9B54" w14:textId="77777777" w:rsidTr="005177B1">
        <w:trPr>
          <w:tblHeader/>
        </w:trPr>
        <w:tc>
          <w:tcPr>
            <w:tcW w:w="9090" w:type="dxa"/>
            <w:gridSpan w:val="3"/>
          </w:tcPr>
          <w:p w14:paraId="0B9423C9" w14:textId="57933DF2" w:rsidR="00D756F4" w:rsidRPr="005564AA" w:rsidRDefault="00D756F4" w:rsidP="00123F52">
            <w:pPr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(หน่วย: ล้าน)</w:t>
            </w:r>
          </w:p>
        </w:tc>
      </w:tr>
      <w:tr w:rsidR="005177B1" w:rsidRPr="005564AA" w14:paraId="75BBE233" w14:textId="77777777" w:rsidTr="002E15A3">
        <w:trPr>
          <w:tblHeader/>
        </w:trPr>
        <w:tc>
          <w:tcPr>
            <w:tcW w:w="6030" w:type="dxa"/>
          </w:tcPr>
          <w:p w14:paraId="69ACC007" w14:textId="77777777" w:rsidR="005177B1" w:rsidRPr="005564AA" w:rsidRDefault="005177B1" w:rsidP="00123F52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14:paraId="234FB692" w14:textId="1985BEE7" w:rsidR="005177B1" w:rsidRPr="005564AA" w:rsidRDefault="005177B1" w:rsidP="00123F52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5177B1" w:rsidRPr="005564AA" w14:paraId="1BF8FC64" w14:textId="77777777" w:rsidTr="002E15A3">
        <w:trPr>
          <w:tblHeader/>
        </w:trPr>
        <w:tc>
          <w:tcPr>
            <w:tcW w:w="6030" w:type="dxa"/>
          </w:tcPr>
          <w:p w14:paraId="43E1B750" w14:textId="77777777" w:rsidR="005177B1" w:rsidRPr="005564AA" w:rsidRDefault="005177B1" w:rsidP="00123F52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5424A69" w14:textId="161A1BB3" w:rsidR="005177B1" w:rsidRPr="005564AA" w:rsidRDefault="00F150A7" w:rsidP="00123F52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5564AA">
              <w:rPr>
                <w:rFonts w:ascii="Angsana New" w:eastAsiaTheme="minorHAnsi" w:hAnsi="Angsana New" w:hint="cs"/>
                <w:sz w:val="28"/>
                <w:szCs w:val="28"/>
              </w:rPr>
              <w:t xml:space="preserve">30 </w:t>
            </w:r>
            <w:r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>กันยายน</w:t>
            </w:r>
            <w:r w:rsidR="005177B1" w:rsidRPr="005564AA">
              <w:rPr>
                <w:rFonts w:ascii="Angsana New" w:eastAsiaTheme="minorHAnsi" w:hAnsi="Angsana New" w:hint="cs"/>
                <w:sz w:val="28"/>
                <w:szCs w:val="28"/>
                <w:cs/>
              </w:rPr>
              <w:t xml:space="preserve"> </w:t>
            </w:r>
            <w:r w:rsidR="005177B1" w:rsidRPr="005564AA">
              <w:rPr>
                <w:rFonts w:ascii="Angsana New" w:eastAsiaTheme="minorHAnsi" w:hAnsi="Angsana New" w:hint="cs"/>
                <w:sz w:val="28"/>
                <w:szCs w:val="28"/>
              </w:rPr>
              <w:t>2568</w:t>
            </w:r>
          </w:p>
        </w:tc>
        <w:tc>
          <w:tcPr>
            <w:tcW w:w="1530" w:type="dxa"/>
            <w:vAlign w:val="bottom"/>
          </w:tcPr>
          <w:p w14:paraId="1B2D6986" w14:textId="77777777" w:rsidR="005177B1" w:rsidRPr="005564AA" w:rsidRDefault="005177B1" w:rsidP="00123F52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5564AA">
              <w:rPr>
                <w:rFonts w:ascii="Angsana New" w:eastAsia="Calibri" w:hAnsi="Angsana New" w:hint="cs"/>
                <w:sz w:val="28"/>
                <w:szCs w:val="28"/>
              </w:rPr>
              <w:t xml:space="preserve">31 </w:t>
            </w:r>
            <w:r w:rsidRPr="005564AA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ธันวาคม </w:t>
            </w:r>
            <w:r w:rsidRPr="005564AA">
              <w:rPr>
                <w:rFonts w:ascii="Angsana New" w:eastAsia="Calibri" w:hAnsi="Angsana New" w:hint="cs"/>
                <w:sz w:val="28"/>
                <w:szCs w:val="28"/>
              </w:rPr>
              <w:t>2567</w:t>
            </w:r>
          </w:p>
        </w:tc>
      </w:tr>
      <w:tr w:rsidR="005177B1" w:rsidRPr="005564AA" w14:paraId="615ECE1E" w14:textId="77777777" w:rsidTr="002E15A3">
        <w:tc>
          <w:tcPr>
            <w:tcW w:w="6030" w:type="dxa"/>
          </w:tcPr>
          <w:p w14:paraId="7F179B02" w14:textId="075032D0" w:rsidR="005177B1" w:rsidRPr="005564AA" w:rsidRDefault="005177B1" w:rsidP="00123F52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47A2908A" w14:textId="77777777" w:rsidR="005177B1" w:rsidRPr="005564AA" w:rsidRDefault="005177B1" w:rsidP="00123F52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428FDEDE" w14:textId="77777777" w:rsidR="005177B1" w:rsidRPr="005564AA" w:rsidRDefault="005177B1" w:rsidP="00123F52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177B1" w:rsidRPr="005564AA" w14:paraId="2D071CFF" w14:textId="77777777" w:rsidTr="002E15A3">
        <w:tc>
          <w:tcPr>
            <w:tcW w:w="6030" w:type="dxa"/>
          </w:tcPr>
          <w:p w14:paraId="0D1635EF" w14:textId="4D4D4F6E" w:rsidR="005177B1" w:rsidRPr="005564AA" w:rsidRDefault="005177B1" w:rsidP="00123F52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1530" w:type="dxa"/>
            <w:vAlign w:val="bottom"/>
          </w:tcPr>
          <w:p w14:paraId="281FCDEB" w14:textId="5AE18314" w:rsidR="005177B1" w:rsidRPr="005564AA" w:rsidRDefault="003F3D9B" w:rsidP="005177B1">
            <w:pPr>
              <w:tabs>
                <w:tab w:val="decimal" w:pos="972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14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bottom"/>
          </w:tcPr>
          <w:p w14:paraId="672B7DC5" w14:textId="499F5040" w:rsidR="005177B1" w:rsidRPr="005564AA" w:rsidRDefault="005177B1" w:rsidP="005177B1">
            <w:pPr>
              <w:tabs>
                <w:tab w:val="decimal" w:pos="972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>20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  <w:tr w:rsidR="005177B1" w:rsidRPr="005564AA" w14:paraId="1926D775" w14:textId="77777777" w:rsidTr="002E15A3">
        <w:tc>
          <w:tcPr>
            <w:tcW w:w="6030" w:type="dxa"/>
          </w:tcPr>
          <w:p w14:paraId="4FBF7043" w14:textId="71BBCE23" w:rsidR="00FB2ECF" w:rsidRPr="005564AA" w:rsidRDefault="005177B1" w:rsidP="00FB2ECF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  <w:vAlign w:val="bottom"/>
          </w:tcPr>
          <w:p w14:paraId="7E42A782" w14:textId="516B501E" w:rsidR="005177B1" w:rsidRPr="005564AA" w:rsidRDefault="003F3D9B" w:rsidP="005177B1">
            <w:pPr>
              <w:tabs>
                <w:tab w:val="decimal" w:pos="972"/>
              </w:tabs>
              <w:ind w:left="-14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9</w:t>
            </w:r>
          </w:p>
        </w:tc>
        <w:tc>
          <w:tcPr>
            <w:tcW w:w="1530" w:type="dxa"/>
            <w:vAlign w:val="bottom"/>
          </w:tcPr>
          <w:p w14:paraId="5E211904" w14:textId="402733F0" w:rsidR="005177B1" w:rsidRPr="005564AA" w:rsidRDefault="005177B1" w:rsidP="005177B1">
            <w:pPr>
              <w:tabs>
                <w:tab w:val="decimal" w:pos="972"/>
              </w:tabs>
              <w:ind w:left="-14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2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5</w:t>
            </w:r>
          </w:p>
        </w:tc>
      </w:tr>
      <w:tr w:rsidR="00FB2ECF" w:rsidRPr="005564AA" w14:paraId="0B08AEF0" w14:textId="77777777" w:rsidTr="002E15A3">
        <w:tc>
          <w:tcPr>
            <w:tcW w:w="6030" w:type="dxa"/>
          </w:tcPr>
          <w:p w14:paraId="2825A7AB" w14:textId="54B7069C" w:rsidR="00FB2ECF" w:rsidRPr="005564AA" w:rsidRDefault="007F5769" w:rsidP="00FB2ECF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ดอลลาร์</w:t>
            </w:r>
            <w:r w:rsidR="00444B9C" w:rsidRPr="005564AA">
              <w:rPr>
                <w:rFonts w:ascii="Angsana New" w:hAnsi="Angsana New" w:hint="cs"/>
                <w:sz w:val="28"/>
                <w:szCs w:val="28"/>
                <w:cs/>
              </w:rPr>
              <w:t>ไต้</w:t>
            </w:r>
            <w:r w:rsidR="005C5518" w:rsidRPr="005564AA">
              <w:rPr>
                <w:rFonts w:ascii="Angsana New" w:hAnsi="Angsana New" w:hint="cs"/>
                <w:sz w:val="28"/>
                <w:szCs w:val="28"/>
                <w:cs/>
              </w:rPr>
              <w:t>หวันใหม่</w:t>
            </w:r>
          </w:p>
        </w:tc>
        <w:tc>
          <w:tcPr>
            <w:tcW w:w="1530" w:type="dxa"/>
            <w:vAlign w:val="bottom"/>
          </w:tcPr>
          <w:p w14:paraId="479E0E68" w14:textId="699F73BE" w:rsidR="00FB2ECF" w:rsidRPr="005564AA" w:rsidRDefault="003E0CA2" w:rsidP="005177B1">
            <w:pPr>
              <w:tabs>
                <w:tab w:val="decimal" w:pos="972"/>
              </w:tabs>
              <w:ind w:left="-14"/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</w:rPr>
              <w:t>1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sz w:val="28"/>
              </w:rPr>
              <w:t>9</w:t>
            </w:r>
          </w:p>
        </w:tc>
        <w:tc>
          <w:tcPr>
            <w:tcW w:w="1530" w:type="dxa"/>
            <w:vAlign w:val="bottom"/>
          </w:tcPr>
          <w:p w14:paraId="159B89F8" w14:textId="4735F33B" w:rsidR="00FB2ECF" w:rsidRPr="005564AA" w:rsidRDefault="008578E0" w:rsidP="008578E0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</w:tbl>
    <w:p w14:paraId="1181D8DA" w14:textId="549F4BA9" w:rsidR="000B1BDF" w:rsidRPr="005564AA" w:rsidRDefault="00524D56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t>8</w:t>
      </w:r>
      <w:r w:rsidR="000B1BDF" w:rsidRPr="005564AA">
        <w:rPr>
          <w:rFonts w:ascii="Angsana New" w:hAnsi="Angsana New" w:hint="cs"/>
          <w:b/>
          <w:bCs/>
          <w:sz w:val="28"/>
          <w:cs/>
        </w:rPr>
        <w:t>.</w:t>
      </w:r>
      <w:r w:rsidR="001478D9" w:rsidRPr="005564AA">
        <w:rPr>
          <w:rFonts w:ascii="Angsana New" w:hAnsi="Angsana New" w:hint="cs"/>
          <w:b/>
          <w:bCs/>
          <w:sz w:val="28"/>
          <w:cs/>
        </w:rPr>
        <w:t>3</w:t>
      </w:r>
      <w:r w:rsidR="000B1BDF" w:rsidRPr="005564AA">
        <w:rPr>
          <w:rFonts w:ascii="Angsana New" w:hAnsi="Angsana New" w:hint="cs"/>
          <w:b/>
          <w:bCs/>
          <w:sz w:val="28"/>
        </w:rPr>
        <w:tab/>
      </w:r>
      <w:r w:rsidR="000B1BDF" w:rsidRPr="005564AA">
        <w:rPr>
          <w:rFonts w:ascii="Angsana New" w:hAnsi="Angsana New" w:hint="cs"/>
          <w:b/>
          <w:bCs/>
          <w:sz w:val="28"/>
          <w:cs/>
        </w:rPr>
        <w:t>ภาระผูกพันเกี่ยวกับเงินลงทุน</w:t>
      </w:r>
      <w:r w:rsidR="002130FD" w:rsidRPr="005564AA">
        <w:rPr>
          <w:rFonts w:ascii="Angsana New" w:hAnsi="Angsana New" w:hint="cs"/>
          <w:b/>
          <w:bCs/>
          <w:sz w:val="28"/>
          <w:cs/>
        </w:rPr>
        <w:t>ระยะยาว</w:t>
      </w:r>
    </w:p>
    <w:p w14:paraId="0D6B80D1" w14:textId="3E73433D" w:rsidR="00B10452" w:rsidRPr="005564AA" w:rsidRDefault="000B1BDF" w:rsidP="00123F52">
      <w:pPr>
        <w:tabs>
          <w:tab w:val="left" w:pos="600"/>
          <w:tab w:val="left" w:pos="1440"/>
          <w:tab w:val="right" w:pos="360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b/>
          <w:bCs/>
          <w:color w:val="000000"/>
          <w:sz w:val="28"/>
        </w:rPr>
        <w:tab/>
      </w:r>
      <w:r w:rsidRPr="005564AA">
        <w:rPr>
          <w:rFonts w:ascii="Angsana New" w:hAnsi="Angsana New" w:hint="cs"/>
          <w:sz w:val="28"/>
          <w:cs/>
        </w:rPr>
        <w:t xml:space="preserve">ณ วันที่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="007B064B" w:rsidRPr="005564AA">
        <w:rPr>
          <w:rFonts w:ascii="Angsana New" w:hAnsi="Angsana New" w:hint="cs"/>
          <w:sz w:val="28"/>
          <w:cs/>
        </w:rPr>
        <w:t xml:space="preserve"> </w:t>
      </w:r>
      <w:r w:rsidR="007B064B" w:rsidRPr="005564AA">
        <w:rPr>
          <w:rFonts w:ascii="Angsana New" w:hAnsi="Angsana New" w:hint="cs"/>
          <w:sz w:val="28"/>
        </w:rPr>
        <w:t>2568</w:t>
      </w:r>
      <w:r w:rsidR="00B108A2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 xml:space="preserve">บริษัทฯมีภาระผูกพันเกี่ยวกับเงินลงทุนในบริษัท กรีน เอ็นจิเนียริ่ง โฮลดิ้ง จำกัด </w:t>
      </w:r>
      <w:r w:rsidR="00B0389D" w:rsidRPr="005564AA">
        <w:rPr>
          <w:rFonts w:ascii="Angsana New" w:hAnsi="Angsana New" w:hint="cs"/>
          <w:sz w:val="28"/>
          <w:cs/>
        </w:rPr>
        <w:t xml:space="preserve">(บริษัทย่อย) </w:t>
      </w:r>
      <w:r w:rsidR="00D756F4" w:rsidRPr="005564AA">
        <w:rPr>
          <w:rFonts w:ascii="Angsana New" w:hAnsi="Angsana New" w:hint="cs"/>
          <w:sz w:val="28"/>
          <w:cs/>
        </w:rPr>
        <w:t xml:space="preserve">               </w:t>
      </w:r>
      <w:r w:rsidRPr="005564AA">
        <w:rPr>
          <w:rFonts w:ascii="Angsana New" w:hAnsi="Angsana New" w:hint="cs"/>
          <w:sz w:val="28"/>
          <w:cs/>
        </w:rPr>
        <w:t>ที่ยังไม่เรียกชำระ</w:t>
      </w:r>
      <w:r w:rsidR="00F15462" w:rsidRPr="005564AA">
        <w:rPr>
          <w:rFonts w:ascii="Angsana New" w:hAnsi="Angsana New" w:hint="cs"/>
          <w:sz w:val="28"/>
          <w:cs/>
        </w:rPr>
        <w:t>ตามสัดส่วนการถือหุ้นของบริษัทฯเป็น</w:t>
      </w:r>
      <w:r w:rsidRPr="005564AA">
        <w:rPr>
          <w:rFonts w:ascii="Angsana New" w:hAnsi="Angsana New" w:hint="cs"/>
          <w:sz w:val="28"/>
          <w:cs/>
        </w:rPr>
        <w:t>จำนวนเงิน</w:t>
      </w:r>
      <w:r w:rsidR="00001617" w:rsidRPr="005564AA">
        <w:rPr>
          <w:rFonts w:ascii="Angsana New" w:hAnsi="Angsana New" w:hint="cs"/>
          <w:sz w:val="28"/>
          <w:cs/>
        </w:rPr>
        <w:t xml:space="preserve"> </w:t>
      </w:r>
      <w:r w:rsidR="000872B9" w:rsidRPr="005564AA">
        <w:rPr>
          <w:rFonts w:ascii="Angsana New" w:hAnsi="Angsana New" w:hint="cs"/>
          <w:sz w:val="28"/>
        </w:rPr>
        <w:t>33</w:t>
      </w:r>
      <w:r w:rsidRPr="005564AA">
        <w:rPr>
          <w:rFonts w:ascii="Angsana New" w:hAnsi="Angsana New" w:hint="cs"/>
          <w:sz w:val="28"/>
          <w:cs/>
        </w:rPr>
        <w:t xml:space="preserve"> ล้านบาท </w:t>
      </w:r>
      <w:r w:rsidR="00E428D5" w:rsidRPr="005564AA">
        <w:rPr>
          <w:rFonts w:ascii="Angsana New" w:hAnsi="Angsana New" w:hint="cs"/>
          <w:sz w:val="28"/>
          <w:cs/>
        </w:rPr>
        <w:t>(</w:t>
      </w:r>
      <w:r w:rsidR="00E428D5" w:rsidRPr="005564AA">
        <w:rPr>
          <w:rFonts w:ascii="Angsana New" w:hAnsi="Angsana New" w:hint="cs"/>
          <w:sz w:val="28"/>
        </w:rPr>
        <w:t xml:space="preserve">31 </w:t>
      </w:r>
      <w:r w:rsidR="00E428D5" w:rsidRPr="005564AA">
        <w:rPr>
          <w:rFonts w:ascii="Angsana New" w:hAnsi="Angsana New" w:hint="cs"/>
          <w:sz w:val="28"/>
          <w:cs/>
        </w:rPr>
        <w:t xml:space="preserve">ธันวาม </w:t>
      </w:r>
      <w:r w:rsidR="00E428D5" w:rsidRPr="005564AA">
        <w:rPr>
          <w:rFonts w:ascii="Angsana New" w:hAnsi="Angsana New" w:hint="cs"/>
          <w:sz w:val="28"/>
        </w:rPr>
        <w:t>256</w:t>
      </w:r>
      <w:r w:rsidR="00BC0C62" w:rsidRPr="005564AA">
        <w:rPr>
          <w:rFonts w:ascii="Angsana New" w:hAnsi="Angsana New" w:hint="cs"/>
          <w:sz w:val="28"/>
        </w:rPr>
        <w:t>7</w:t>
      </w:r>
      <w:r w:rsidR="00E428D5" w:rsidRPr="005564AA">
        <w:rPr>
          <w:rFonts w:ascii="Angsana New" w:hAnsi="Angsana New" w:hint="cs"/>
          <w:sz w:val="28"/>
          <w:cs/>
        </w:rPr>
        <w:t xml:space="preserve">: </w:t>
      </w:r>
      <w:r w:rsidR="00CB25B8" w:rsidRPr="005564AA">
        <w:rPr>
          <w:rFonts w:ascii="Angsana New" w:hAnsi="Angsana New" w:hint="cs"/>
          <w:sz w:val="28"/>
        </w:rPr>
        <w:t>74</w:t>
      </w:r>
      <w:r w:rsidR="00E428D5" w:rsidRPr="005564AA">
        <w:rPr>
          <w:rFonts w:ascii="Angsana New" w:hAnsi="Angsana New" w:hint="cs"/>
          <w:sz w:val="28"/>
          <w:cs/>
        </w:rPr>
        <w:t xml:space="preserve"> ล้านบาท)</w:t>
      </w:r>
    </w:p>
    <w:p w14:paraId="30468B49" w14:textId="256610B3" w:rsidR="001478D9" w:rsidRPr="005564AA" w:rsidRDefault="00524D56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t>8</w:t>
      </w:r>
      <w:r w:rsidR="001478D9" w:rsidRPr="005564AA">
        <w:rPr>
          <w:rFonts w:ascii="Angsana New" w:hAnsi="Angsana New" w:hint="cs"/>
          <w:b/>
          <w:bCs/>
          <w:sz w:val="28"/>
          <w:cs/>
        </w:rPr>
        <w:t>.4</w:t>
      </w:r>
      <w:r w:rsidR="001478D9" w:rsidRPr="005564AA">
        <w:rPr>
          <w:rFonts w:ascii="Angsana New" w:hAnsi="Angsana New" w:hint="cs"/>
          <w:b/>
          <w:bCs/>
          <w:sz w:val="28"/>
        </w:rPr>
        <w:tab/>
      </w:r>
      <w:r w:rsidR="001478D9" w:rsidRPr="005564AA">
        <w:rPr>
          <w:rFonts w:ascii="Angsana New" w:hAnsi="Angsana New" w:hint="cs"/>
          <w:b/>
          <w:bCs/>
          <w:sz w:val="28"/>
          <w:cs/>
        </w:rPr>
        <w:t>การค้ำประกัน</w:t>
      </w:r>
    </w:p>
    <w:p w14:paraId="1D5A2BB0" w14:textId="6A9A0555" w:rsidR="001478D9" w:rsidRPr="005564AA" w:rsidRDefault="001478D9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b/>
          <w:bCs/>
          <w:sz w:val="28"/>
        </w:rPr>
        <w:tab/>
      </w:r>
      <w:r w:rsidRPr="005564AA">
        <w:rPr>
          <w:rFonts w:ascii="Angsana New" w:hAnsi="Angsana New" w:hint="cs"/>
          <w:sz w:val="28"/>
          <w:cs/>
        </w:rPr>
        <w:t xml:space="preserve">ณ วันที่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="007B064B" w:rsidRPr="005564AA">
        <w:rPr>
          <w:rFonts w:ascii="Angsana New" w:hAnsi="Angsana New" w:hint="cs"/>
          <w:sz w:val="28"/>
          <w:cs/>
        </w:rPr>
        <w:t xml:space="preserve"> </w:t>
      </w:r>
      <w:r w:rsidR="007B064B" w:rsidRPr="005564AA">
        <w:rPr>
          <w:rFonts w:ascii="Angsana New" w:hAnsi="Angsana New" w:hint="cs"/>
          <w:sz w:val="28"/>
        </w:rPr>
        <w:t>2568</w:t>
      </w:r>
      <w:r w:rsidRPr="005564AA">
        <w:rPr>
          <w:rFonts w:ascii="Angsana New" w:hAnsi="Angsana New" w:hint="cs"/>
          <w:b/>
          <w:bCs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>บริษัทฯมีหนังสือค้ำประกันที่ออกโดยธนาคารในนามบริษัทฯเหลืออยู่เป็นจำนวนเงินประมาณ</w:t>
      </w:r>
      <w:r w:rsidR="00C4400B" w:rsidRPr="005564AA">
        <w:rPr>
          <w:rFonts w:ascii="Angsana New" w:hAnsi="Angsana New" w:hint="cs"/>
          <w:sz w:val="28"/>
          <w:cs/>
        </w:rPr>
        <w:t xml:space="preserve"> </w:t>
      </w:r>
      <w:r w:rsidR="007141D9" w:rsidRPr="005564AA">
        <w:rPr>
          <w:rFonts w:ascii="Angsana New" w:hAnsi="Angsana New" w:hint="cs"/>
          <w:sz w:val="28"/>
        </w:rPr>
        <w:t>27</w:t>
      </w:r>
      <w:r w:rsidRPr="005564AA">
        <w:rPr>
          <w:rFonts w:ascii="Angsana New" w:hAnsi="Angsana New" w:hint="cs"/>
          <w:sz w:val="28"/>
          <w:cs/>
        </w:rPr>
        <w:t xml:space="preserve"> ล้านบาท (</w:t>
      </w:r>
      <w:r w:rsidR="007B064B" w:rsidRPr="005564AA">
        <w:rPr>
          <w:rFonts w:ascii="Angsana New" w:hAnsi="Angsana New" w:hint="cs"/>
          <w:sz w:val="28"/>
        </w:rPr>
        <w:t xml:space="preserve">31 </w:t>
      </w:r>
      <w:r w:rsidR="007B064B" w:rsidRPr="005564AA">
        <w:rPr>
          <w:rFonts w:ascii="Angsana New" w:hAnsi="Angsana New" w:hint="cs"/>
          <w:sz w:val="28"/>
          <w:cs/>
        </w:rPr>
        <w:t xml:space="preserve">ธันวาคม </w:t>
      </w:r>
      <w:r w:rsidR="007B064B" w:rsidRPr="005564AA">
        <w:rPr>
          <w:rFonts w:ascii="Angsana New" w:hAnsi="Angsana New" w:hint="cs"/>
          <w:sz w:val="28"/>
        </w:rPr>
        <w:t>2567</w:t>
      </w:r>
      <w:r w:rsidRPr="005564AA">
        <w:rPr>
          <w:rFonts w:ascii="Angsana New" w:hAnsi="Angsana New" w:hint="cs"/>
          <w:sz w:val="28"/>
          <w:cs/>
        </w:rPr>
        <w:t xml:space="preserve">: </w:t>
      </w:r>
      <w:r w:rsidRPr="005564AA">
        <w:rPr>
          <w:rFonts w:ascii="Angsana New" w:hAnsi="Angsana New" w:hint="cs"/>
          <w:sz w:val="28"/>
        </w:rPr>
        <w:t>27</w:t>
      </w:r>
      <w:r w:rsidRPr="005564AA">
        <w:rPr>
          <w:rFonts w:ascii="Angsana New" w:hAnsi="Angsana New" w:hint="cs"/>
          <w:sz w:val="28"/>
          <w:cs/>
        </w:rPr>
        <w:t xml:space="preserve"> ล้านบาท) สำหรับค้ำประกันการใช้ไฟฟ้าและค้ำประกันอื่น ๆ</w:t>
      </w:r>
    </w:p>
    <w:p w14:paraId="4BC52FB1" w14:textId="01A7F29F" w:rsidR="00976721" w:rsidRPr="005564AA" w:rsidRDefault="00524D56" w:rsidP="00123F52">
      <w:pPr>
        <w:pStyle w:val="Heading1"/>
        <w:keepNext w:val="0"/>
        <w:spacing w:before="120" w:after="120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5564AA">
        <w:rPr>
          <w:rFonts w:ascii="Angsana New" w:hAnsi="Angsana New" w:hint="cs"/>
          <w:sz w:val="28"/>
          <w:szCs w:val="28"/>
          <w:cs/>
        </w:rPr>
        <w:t>9</w:t>
      </w:r>
      <w:r w:rsidR="00976721" w:rsidRPr="005564AA">
        <w:rPr>
          <w:rFonts w:ascii="Angsana New" w:hAnsi="Angsana New" w:hint="cs"/>
          <w:sz w:val="28"/>
          <w:szCs w:val="28"/>
          <w:cs/>
        </w:rPr>
        <w:t>.</w:t>
      </w:r>
      <w:r w:rsidR="00D42467" w:rsidRPr="005564AA">
        <w:rPr>
          <w:rFonts w:ascii="Angsana New" w:hAnsi="Angsana New" w:hint="cs"/>
          <w:sz w:val="28"/>
          <w:szCs w:val="28"/>
        </w:rPr>
        <w:tab/>
      </w:r>
      <w:r w:rsidR="00976721" w:rsidRPr="005564AA">
        <w:rPr>
          <w:rFonts w:ascii="Angsana New" w:hAnsi="Angsana New" w:hint="cs"/>
          <w:sz w:val="28"/>
          <w:szCs w:val="28"/>
          <w:cs/>
        </w:rPr>
        <w:t>เครื่องมือทางการเงิน</w:t>
      </w:r>
      <w:bookmarkStart w:id="3" w:name="_45.1_ตราสารอนุพันธ์_[และการบัญชีป้อ"/>
      <w:bookmarkEnd w:id="3"/>
    </w:p>
    <w:p w14:paraId="50A9A3C9" w14:textId="392EA264" w:rsidR="00743362" w:rsidRPr="005564AA" w:rsidRDefault="00524D56" w:rsidP="00123F52">
      <w:pPr>
        <w:pStyle w:val="Heading1"/>
        <w:keepNext w:val="0"/>
        <w:spacing w:before="120" w:after="120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5564AA">
        <w:rPr>
          <w:rFonts w:ascii="Angsana New" w:hAnsi="Angsana New" w:hint="cs"/>
          <w:sz w:val="28"/>
          <w:szCs w:val="28"/>
          <w:cs/>
        </w:rPr>
        <w:t>9</w:t>
      </w:r>
      <w:r w:rsidR="00743362" w:rsidRPr="005564AA">
        <w:rPr>
          <w:rFonts w:ascii="Angsana New" w:hAnsi="Angsana New" w:hint="cs"/>
          <w:sz w:val="28"/>
          <w:szCs w:val="28"/>
          <w:cs/>
        </w:rPr>
        <w:t>.1</w:t>
      </w:r>
      <w:r w:rsidR="00743362" w:rsidRPr="005564AA">
        <w:rPr>
          <w:rFonts w:ascii="Angsana New" w:hAnsi="Angsana New" w:hint="cs"/>
          <w:sz w:val="28"/>
          <w:szCs w:val="28"/>
          <w:cs/>
        </w:rPr>
        <w:tab/>
        <w:t>มูลค่ายุติธรรมของเครื่องมือทางการเงิน</w:t>
      </w:r>
    </w:p>
    <w:p w14:paraId="16FD3C60" w14:textId="38D44A38" w:rsidR="00743362" w:rsidRPr="005564AA" w:rsidRDefault="00743362" w:rsidP="00123F52">
      <w:pPr>
        <w:tabs>
          <w:tab w:val="left" w:pos="1080"/>
          <w:tab w:val="left" w:pos="144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ab/>
        <w:t>เนื่องจากเครื่องมือทางการเงินส่วนใหญ่ของ</w:t>
      </w:r>
      <w:r w:rsidR="00E428D5" w:rsidRPr="005564AA">
        <w:rPr>
          <w:rFonts w:ascii="Angsana New" w:hAnsi="Angsana New" w:hint="cs"/>
          <w:sz w:val="28"/>
          <w:cs/>
        </w:rPr>
        <w:t>กลุ่ม</w:t>
      </w:r>
      <w:r w:rsidRPr="005564AA">
        <w:rPr>
          <w:rFonts w:ascii="Angsana New" w:hAnsi="Angsana New" w:hint="cs"/>
          <w:sz w:val="28"/>
          <w:cs/>
        </w:rPr>
        <w:t xml:space="preserve">บริษัทจัดอยู่ในประเภทระยะสั้น หรือมีอัตราดอกเบี้ยใกล้เคียงกับอัตราดอกเบี้ยในตลาด </w:t>
      </w:r>
      <w:r w:rsidR="00E428D5" w:rsidRPr="005564AA">
        <w:rPr>
          <w:rFonts w:ascii="Angsana New" w:hAnsi="Angsana New" w:hint="cs"/>
          <w:sz w:val="28"/>
          <w:cs/>
        </w:rPr>
        <w:t>กลุ่มบริษัท</w:t>
      </w:r>
      <w:r w:rsidRPr="005564AA">
        <w:rPr>
          <w:rFonts w:ascii="Angsana New" w:hAnsi="Angsana New" w:hint="cs"/>
          <w:sz w:val="28"/>
          <w:cs/>
        </w:rPr>
        <w:t>จึงประมาณมูลค่ายุติธรรมของเครื่องมือทางการเงินใกล้เคียงกับมูลค่าตามบัญชีที่แสดงใน</w:t>
      </w:r>
      <w:r w:rsidR="005564AA">
        <w:rPr>
          <w:rFonts w:ascii="Angsana New" w:hAnsi="Angsana New" w:hint="cs"/>
          <w:sz w:val="28"/>
          <w:cs/>
        </w:rPr>
        <w:t xml:space="preserve">              </w:t>
      </w:r>
      <w:r w:rsidRPr="005564AA">
        <w:rPr>
          <w:rFonts w:ascii="Angsana New" w:hAnsi="Angsana New" w:hint="cs"/>
          <w:sz w:val="28"/>
          <w:cs/>
        </w:rPr>
        <w:t>งบฐานะการเงิน</w:t>
      </w:r>
    </w:p>
    <w:p w14:paraId="2D515A21" w14:textId="77777777" w:rsidR="00D756F4" w:rsidRPr="005564AA" w:rsidRDefault="00D756F4" w:rsidP="00123F52">
      <w:pPr>
        <w:overflowPunct/>
        <w:autoSpaceDE/>
        <w:autoSpaceDN/>
        <w:adjustRightInd/>
        <w:spacing w:after="260"/>
        <w:textAlignment w:val="auto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br w:type="page"/>
      </w:r>
    </w:p>
    <w:p w14:paraId="59084867" w14:textId="4449E481" w:rsidR="00424D5A" w:rsidRPr="005564AA" w:rsidRDefault="00524D56" w:rsidP="005564AA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lastRenderedPageBreak/>
        <w:t>9</w:t>
      </w:r>
      <w:r w:rsidR="00743362" w:rsidRPr="005564AA">
        <w:rPr>
          <w:rFonts w:ascii="Angsana New" w:hAnsi="Angsana New" w:hint="cs"/>
          <w:b/>
          <w:bCs/>
          <w:sz w:val="28"/>
          <w:cs/>
        </w:rPr>
        <w:t>.2</w:t>
      </w:r>
      <w:r w:rsidR="00E54E30" w:rsidRPr="005564AA">
        <w:rPr>
          <w:rFonts w:ascii="Angsana New" w:hAnsi="Angsana New" w:hint="cs"/>
          <w:b/>
          <w:bCs/>
          <w:sz w:val="28"/>
          <w:cs/>
        </w:rPr>
        <w:tab/>
      </w:r>
      <w:r w:rsidR="00424D5A" w:rsidRPr="005564AA">
        <w:rPr>
          <w:rFonts w:ascii="Angsana New" w:hAnsi="Angsana New" w:hint="cs"/>
          <w:b/>
          <w:bCs/>
          <w:sz w:val="28"/>
          <w:cs/>
        </w:rPr>
        <w:t>ลำดับชั้นของมูลค่ายุติธรรม</w:t>
      </w:r>
    </w:p>
    <w:p w14:paraId="7E1579E2" w14:textId="5581AFE8" w:rsidR="00F92269" w:rsidRPr="005564AA" w:rsidRDefault="00F92269" w:rsidP="005564AA">
      <w:pPr>
        <w:spacing w:before="120" w:after="120"/>
        <w:ind w:left="547"/>
        <w:jc w:val="thaiDistribute"/>
        <w:rPr>
          <w:rFonts w:ascii="Angsana New" w:hAnsi="Angsana New"/>
          <w:sz w:val="28"/>
          <w:cs/>
        </w:rPr>
      </w:pPr>
      <w:r w:rsidRPr="005564AA">
        <w:rPr>
          <w:rFonts w:ascii="Angsana New" w:hAnsi="Angsana New" w:hint="cs"/>
          <w:sz w:val="28"/>
          <w:cs/>
        </w:rPr>
        <w:t xml:space="preserve">ณ วันที่ </w:t>
      </w:r>
      <w:r w:rsidR="00F150A7" w:rsidRPr="005564AA">
        <w:rPr>
          <w:rFonts w:ascii="Angsana New" w:hAnsi="Angsana New" w:hint="cs"/>
          <w:sz w:val="28"/>
        </w:rPr>
        <w:t xml:space="preserve">30 </w:t>
      </w:r>
      <w:r w:rsidR="00F150A7" w:rsidRPr="005564AA">
        <w:rPr>
          <w:rFonts w:ascii="Angsana New" w:hAnsi="Angsana New" w:hint="cs"/>
          <w:sz w:val="28"/>
          <w:cs/>
        </w:rPr>
        <w:t>กันยายน</w:t>
      </w:r>
      <w:r w:rsidR="007B064B" w:rsidRPr="005564AA">
        <w:rPr>
          <w:rFonts w:ascii="Angsana New" w:hAnsi="Angsana New" w:hint="cs"/>
          <w:sz w:val="28"/>
          <w:cs/>
        </w:rPr>
        <w:t xml:space="preserve"> </w:t>
      </w:r>
      <w:r w:rsidR="007B064B" w:rsidRPr="005564AA">
        <w:rPr>
          <w:rFonts w:ascii="Angsana New" w:hAnsi="Angsana New" w:hint="cs"/>
          <w:sz w:val="28"/>
        </w:rPr>
        <w:t>2568</w:t>
      </w:r>
      <w:r w:rsidR="00B108A2" w:rsidRPr="005564AA">
        <w:rPr>
          <w:rFonts w:ascii="Angsana New" w:hAnsi="Angsana New" w:hint="cs"/>
          <w:sz w:val="28"/>
          <w:cs/>
        </w:rPr>
        <w:t xml:space="preserve"> </w:t>
      </w:r>
      <w:r w:rsidR="00743362" w:rsidRPr="005564AA">
        <w:rPr>
          <w:rFonts w:ascii="Angsana New" w:hAnsi="Angsana New" w:hint="cs"/>
          <w:sz w:val="28"/>
          <w:cs/>
        </w:rPr>
        <w:t xml:space="preserve">และ </w:t>
      </w:r>
      <w:r w:rsidR="007B064B" w:rsidRPr="005564AA">
        <w:rPr>
          <w:rFonts w:ascii="Angsana New" w:hAnsi="Angsana New" w:hint="cs"/>
          <w:sz w:val="28"/>
        </w:rPr>
        <w:t xml:space="preserve">31 </w:t>
      </w:r>
      <w:r w:rsidR="007B064B" w:rsidRPr="005564AA">
        <w:rPr>
          <w:rFonts w:ascii="Angsana New" w:hAnsi="Angsana New" w:hint="cs"/>
          <w:sz w:val="28"/>
          <w:cs/>
        </w:rPr>
        <w:t xml:space="preserve">ธันวาคม </w:t>
      </w:r>
      <w:r w:rsidR="007B064B" w:rsidRPr="005564AA">
        <w:rPr>
          <w:rFonts w:ascii="Angsana New" w:hAnsi="Angsana New" w:hint="cs"/>
          <w:sz w:val="28"/>
        </w:rPr>
        <w:t>2567</w:t>
      </w:r>
      <w:r w:rsidR="00743362" w:rsidRPr="005564AA">
        <w:rPr>
          <w:rFonts w:ascii="Angsana New" w:hAnsi="Angsana New" w:hint="cs"/>
          <w:sz w:val="28"/>
          <w:cs/>
        </w:rPr>
        <w:t xml:space="preserve"> </w:t>
      </w:r>
      <w:r w:rsidR="009C4649" w:rsidRPr="005564AA">
        <w:rPr>
          <w:rFonts w:ascii="Angsana New" w:hAnsi="Angsana New" w:hint="cs"/>
          <w:sz w:val="28"/>
          <w:cs/>
        </w:rPr>
        <w:t>กลุ่ม</w:t>
      </w:r>
      <w:r w:rsidRPr="005564AA">
        <w:rPr>
          <w:rFonts w:ascii="Angsana New" w:hAnsi="Angsana New" w:hint="cs"/>
          <w:sz w:val="28"/>
          <w:cs/>
        </w:rPr>
        <w:t>บริษัทมีสินทรัพย์</w:t>
      </w:r>
      <w:r w:rsidR="00743362" w:rsidRPr="005564AA">
        <w:rPr>
          <w:rFonts w:ascii="Angsana New" w:hAnsi="Angsana New" w:hint="cs"/>
          <w:sz w:val="28"/>
          <w:cs/>
        </w:rPr>
        <w:t>และหนี้สิน</w:t>
      </w:r>
      <w:r w:rsidRPr="005564AA">
        <w:rPr>
          <w:rFonts w:ascii="Angsana New" w:hAnsi="Angsana New" w:hint="cs"/>
          <w:sz w:val="28"/>
          <w:cs/>
        </w:rPr>
        <w:t xml:space="preserve">ที่วัดมูลค่าด้วยมูลค่ายุติธรรมแยกแสดงตามลำดับชั้นของมูลค่ายุติธรรม ดังนี้ </w:t>
      </w:r>
    </w:p>
    <w:tbl>
      <w:tblPr>
        <w:tblW w:w="930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30"/>
        <w:gridCol w:w="1041"/>
        <w:gridCol w:w="1039"/>
        <w:gridCol w:w="1043"/>
        <w:gridCol w:w="1053"/>
      </w:tblGrid>
      <w:tr w:rsidR="000952B2" w:rsidRPr="005564AA" w14:paraId="6EE000E8" w14:textId="77777777" w:rsidTr="00D756F4">
        <w:tc>
          <w:tcPr>
            <w:tcW w:w="9306" w:type="dxa"/>
            <w:gridSpan w:val="5"/>
            <w:vAlign w:val="bottom"/>
          </w:tcPr>
          <w:p w14:paraId="0E730DAB" w14:textId="51F536FE" w:rsidR="000952B2" w:rsidRPr="005564AA" w:rsidRDefault="000952B2" w:rsidP="005564AA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ab/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(หน่วย: ล้านบาท)</w:t>
            </w:r>
          </w:p>
        </w:tc>
      </w:tr>
      <w:tr w:rsidR="000952B2" w:rsidRPr="005564AA" w14:paraId="1604E2B3" w14:textId="77777777" w:rsidTr="00D756F4">
        <w:trPr>
          <w:trHeight w:val="64"/>
        </w:trPr>
        <w:tc>
          <w:tcPr>
            <w:tcW w:w="5130" w:type="dxa"/>
            <w:vAlign w:val="bottom"/>
          </w:tcPr>
          <w:p w14:paraId="228FAF6E" w14:textId="77777777" w:rsidR="000952B2" w:rsidRPr="005564AA" w:rsidRDefault="000952B2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7D49DF35" w14:textId="770B9B35" w:rsidR="000952B2" w:rsidRPr="005564AA" w:rsidRDefault="00964751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</w:t>
            </w:r>
            <w:r w:rsidR="000952B2"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952B2" w:rsidRPr="005564AA" w14:paraId="6A96FD9C" w14:textId="77777777" w:rsidTr="00D756F4">
        <w:trPr>
          <w:trHeight w:val="333"/>
        </w:trPr>
        <w:tc>
          <w:tcPr>
            <w:tcW w:w="5130" w:type="dxa"/>
            <w:vAlign w:val="bottom"/>
          </w:tcPr>
          <w:p w14:paraId="5479BCFA" w14:textId="77777777" w:rsidR="000952B2" w:rsidRPr="005564AA" w:rsidRDefault="000952B2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5D539564" w14:textId="7D841331" w:rsidR="000952B2" w:rsidRPr="005564AA" w:rsidRDefault="00F150A7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0952B2"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952B2" w:rsidRPr="005564AA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</w:tr>
      <w:tr w:rsidR="000952B2" w:rsidRPr="005564AA" w14:paraId="43B3A8BA" w14:textId="77777777" w:rsidTr="00D756F4">
        <w:tc>
          <w:tcPr>
            <w:tcW w:w="5130" w:type="dxa"/>
            <w:vAlign w:val="bottom"/>
          </w:tcPr>
          <w:p w14:paraId="3D8C332C" w14:textId="77777777" w:rsidR="000952B2" w:rsidRPr="005564AA" w:rsidRDefault="000952B2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1" w:type="dxa"/>
          </w:tcPr>
          <w:p w14:paraId="4693EF3C" w14:textId="77777777" w:rsidR="000952B2" w:rsidRPr="005564AA" w:rsidRDefault="000952B2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039" w:type="dxa"/>
          </w:tcPr>
          <w:p w14:paraId="344D98E1" w14:textId="77777777" w:rsidR="000952B2" w:rsidRPr="005564AA" w:rsidRDefault="000952B2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043" w:type="dxa"/>
            <w:vAlign w:val="bottom"/>
          </w:tcPr>
          <w:p w14:paraId="1FEEBF8A" w14:textId="77777777" w:rsidR="000952B2" w:rsidRPr="005564AA" w:rsidRDefault="000952B2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053" w:type="dxa"/>
            <w:vAlign w:val="bottom"/>
          </w:tcPr>
          <w:p w14:paraId="2536D5C5" w14:textId="77777777" w:rsidR="000952B2" w:rsidRPr="005564AA" w:rsidRDefault="000952B2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0952B2" w:rsidRPr="005564AA" w14:paraId="29B0B115" w14:textId="77777777" w:rsidTr="00D756F4">
        <w:trPr>
          <w:trHeight w:val="73"/>
        </w:trPr>
        <w:tc>
          <w:tcPr>
            <w:tcW w:w="9306" w:type="dxa"/>
            <w:gridSpan w:val="5"/>
            <w:vAlign w:val="bottom"/>
          </w:tcPr>
          <w:p w14:paraId="5E5CD052" w14:textId="77777777" w:rsidR="000952B2" w:rsidRPr="005564AA" w:rsidRDefault="000952B2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b/>
                <w:bCs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C6451" w:rsidRPr="005564AA" w14:paraId="19372DEC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A863D8E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vAlign w:val="bottom"/>
          </w:tcPr>
          <w:p w14:paraId="0AF46301" w14:textId="06634195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5C86DEED" w14:textId="171471ED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vAlign w:val="bottom"/>
          </w:tcPr>
          <w:p w14:paraId="3D230177" w14:textId="35519D83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02FC0422" w14:textId="4A4ADEC9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5564AA" w14:paraId="2D07B585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4E97899" w14:textId="77777777" w:rsidR="00BC6451" w:rsidRPr="005564AA" w:rsidRDefault="00BC6451" w:rsidP="005564AA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vAlign w:val="bottom"/>
          </w:tcPr>
          <w:p w14:paraId="3BC46976" w14:textId="07826865" w:rsidR="00BC6451" w:rsidRPr="005564AA" w:rsidRDefault="00FF6185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vAlign w:val="bottom"/>
          </w:tcPr>
          <w:p w14:paraId="790EB2A6" w14:textId="21FD2508" w:rsidR="00BC6451" w:rsidRPr="005564AA" w:rsidRDefault="00FF6185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1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043" w:type="dxa"/>
            <w:vAlign w:val="bottom"/>
          </w:tcPr>
          <w:p w14:paraId="43E881E4" w14:textId="30EB9EEB" w:rsidR="00BC6451" w:rsidRPr="005564AA" w:rsidRDefault="00FF6185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  <w:vAlign w:val="bottom"/>
          </w:tcPr>
          <w:p w14:paraId="49CBDDC5" w14:textId="60C50C77" w:rsidR="00BC6451" w:rsidRPr="005564AA" w:rsidRDefault="00FF6185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1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3</w:t>
            </w:r>
          </w:p>
        </w:tc>
      </w:tr>
      <w:tr w:rsidR="00BC6451" w:rsidRPr="005564AA" w14:paraId="4B9E556F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1BCB78D3" w14:textId="5A455456" w:rsidR="00BC6451" w:rsidRPr="005564AA" w:rsidRDefault="00BC6451" w:rsidP="005564AA">
            <w:pPr>
              <w:pStyle w:val="BodyTextIndent3"/>
              <w:spacing w:after="0"/>
              <w:ind w:left="243" w:right="-102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41" w:type="dxa"/>
            <w:vAlign w:val="bottom"/>
          </w:tcPr>
          <w:p w14:paraId="67E6F165" w14:textId="62B4C8F3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39" w:type="dxa"/>
            <w:vAlign w:val="bottom"/>
          </w:tcPr>
          <w:p w14:paraId="21C7991E" w14:textId="68ECE25C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43" w:type="dxa"/>
            <w:vAlign w:val="bottom"/>
          </w:tcPr>
          <w:p w14:paraId="0149DD2F" w14:textId="71125FAA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09B6F9EB" w14:textId="28D79240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</w:tr>
      <w:tr w:rsidR="00BC6451" w:rsidRPr="005564AA" w14:paraId="0C44E8CB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144056FC" w14:textId="77777777" w:rsidR="00BC6451" w:rsidRPr="005564AA" w:rsidRDefault="00BC6451" w:rsidP="005564AA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41" w:type="dxa"/>
            <w:vAlign w:val="bottom"/>
          </w:tcPr>
          <w:p w14:paraId="0355C0A4" w14:textId="7B886C6A" w:rsidR="00BC6451" w:rsidRPr="005564AA" w:rsidRDefault="003652BE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vAlign w:val="bottom"/>
          </w:tcPr>
          <w:p w14:paraId="0BCC04CF" w14:textId="4B61A1C9" w:rsidR="00BC6451" w:rsidRPr="005564AA" w:rsidRDefault="003652BE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43" w:type="dxa"/>
            <w:vAlign w:val="bottom"/>
          </w:tcPr>
          <w:p w14:paraId="2CE139A4" w14:textId="4DA844BB" w:rsidR="00BC6451" w:rsidRPr="005564AA" w:rsidRDefault="003652BE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66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4</w:t>
            </w:r>
          </w:p>
        </w:tc>
        <w:tc>
          <w:tcPr>
            <w:tcW w:w="1053" w:type="dxa"/>
            <w:vAlign w:val="bottom"/>
          </w:tcPr>
          <w:p w14:paraId="576D0425" w14:textId="687E0AD0" w:rsidR="00BC6451" w:rsidRPr="005564AA" w:rsidRDefault="003652BE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66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4</w:t>
            </w:r>
          </w:p>
        </w:tc>
      </w:tr>
      <w:tr w:rsidR="00BC6451" w:rsidRPr="005564AA" w14:paraId="058F6A04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4AA3760F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041" w:type="dxa"/>
            <w:vAlign w:val="bottom"/>
          </w:tcPr>
          <w:p w14:paraId="7BF4EDC5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7E5293FA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vAlign w:val="bottom"/>
          </w:tcPr>
          <w:p w14:paraId="4103CFF0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4A4CF63D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5564AA" w14:paraId="65BB6121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69E2C57C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vAlign w:val="bottom"/>
          </w:tcPr>
          <w:p w14:paraId="3BBF226E" w14:textId="332AF081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2E989D85" w14:textId="541134FF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vAlign w:val="bottom"/>
          </w:tcPr>
          <w:p w14:paraId="2FDFBCB4" w14:textId="1B31798F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35570083" w14:textId="797867C2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5564AA" w14:paraId="761DFFD8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608A0A06" w14:textId="77777777" w:rsidR="00BC6451" w:rsidRPr="005564AA" w:rsidRDefault="00BC6451" w:rsidP="005564AA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vAlign w:val="bottom"/>
          </w:tcPr>
          <w:p w14:paraId="2AAF7C9F" w14:textId="2E81AB6A" w:rsidR="00BC6451" w:rsidRPr="005564AA" w:rsidRDefault="00EF14FF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vAlign w:val="bottom"/>
          </w:tcPr>
          <w:p w14:paraId="294C9D94" w14:textId="27853748" w:rsidR="00BC6451" w:rsidRPr="005564AA" w:rsidRDefault="00EF14FF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0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043" w:type="dxa"/>
            <w:vAlign w:val="bottom"/>
          </w:tcPr>
          <w:p w14:paraId="7B460AFB" w14:textId="3CA69C86" w:rsidR="00BC6451" w:rsidRPr="005564AA" w:rsidRDefault="00EF14FF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  <w:vAlign w:val="bottom"/>
          </w:tcPr>
          <w:p w14:paraId="492045AE" w14:textId="44FC37E4" w:rsidR="00BC6451" w:rsidRPr="005564AA" w:rsidRDefault="00EF14FF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0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1</w:t>
            </w:r>
          </w:p>
        </w:tc>
      </w:tr>
      <w:tr w:rsidR="00AA3B2F" w:rsidRPr="005564AA" w14:paraId="1D78A471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539DCCA6" w14:textId="77777777" w:rsidR="00AA3B2F" w:rsidRPr="005564AA" w:rsidRDefault="00AA3B2F" w:rsidP="005564AA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41" w:type="dxa"/>
            <w:vAlign w:val="bottom"/>
          </w:tcPr>
          <w:p w14:paraId="67C0D744" w14:textId="77777777" w:rsidR="00AA3B2F" w:rsidRPr="005564AA" w:rsidRDefault="00AA3B2F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6C0F392C" w14:textId="77777777" w:rsidR="00AA3B2F" w:rsidRPr="005564AA" w:rsidRDefault="00AA3B2F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vAlign w:val="bottom"/>
          </w:tcPr>
          <w:p w14:paraId="1F113549" w14:textId="77777777" w:rsidR="00AA3B2F" w:rsidRPr="005564AA" w:rsidRDefault="00AA3B2F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7236055D" w14:textId="77777777" w:rsidR="00AA3B2F" w:rsidRPr="005564AA" w:rsidRDefault="00AA3B2F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5564AA" w14:paraId="59F5F9A3" w14:textId="77777777" w:rsidTr="00D756F4">
        <w:tc>
          <w:tcPr>
            <w:tcW w:w="9306" w:type="dxa"/>
            <w:gridSpan w:val="5"/>
            <w:vAlign w:val="bottom"/>
          </w:tcPr>
          <w:p w14:paraId="24B54A74" w14:textId="732466E4" w:rsidR="00BC6451" w:rsidRPr="005564AA" w:rsidRDefault="00BC6451" w:rsidP="005564AA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  <w:r w:rsidRPr="005564AA">
              <w:rPr>
                <w:rFonts w:ascii="Angsana New" w:hAnsi="Angsana New" w:hint="cs"/>
                <w:sz w:val="28"/>
                <w:szCs w:val="28"/>
              </w:rPr>
              <w:tab/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(หน่วย: ล้านบาท)</w:t>
            </w:r>
          </w:p>
        </w:tc>
      </w:tr>
      <w:tr w:rsidR="00BC6451" w:rsidRPr="005564AA" w14:paraId="19B4F72A" w14:textId="77777777" w:rsidTr="00D756F4">
        <w:trPr>
          <w:trHeight w:val="64"/>
        </w:trPr>
        <w:tc>
          <w:tcPr>
            <w:tcW w:w="5130" w:type="dxa"/>
            <w:vAlign w:val="bottom"/>
          </w:tcPr>
          <w:p w14:paraId="4C76D694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0612C8FB" w14:textId="0462564B" w:rsidR="00BC6451" w:rsidRPr="005564AA" w:rsidRDefault="00A173CB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</w:t>
            </w:r>
            <w:r w:rsidR="00BC6451" w:rsidRPr="005564A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C6451" w:rsidRPr="005564AA" w14:paraId="564EDAD8" w14:textId="77777777" w:rsidTr="00D756F4">
        <w:trPr>
          <w:trHeight w:val="333"/>
        </w:trPr>
        <w:tc>
          <w:tcPr>
            <w:tcW w:w="5130" w:type="dxa"/>
            <w:vAlign w:val="bottom"/>
          </w:tcPr>
          <w:p w14:paraId="4E7ABFA7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561748C0" w14:textId="77777777" w:rsidR="00BC6451" w:rsidRPr="005564AA" w:rsidRDefault="00BC6451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5564A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5564AA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</w:tr>
      <w:tr w:rsidR="00BC6451" w:rsidRPr="005564AA" w14:paraId="30F71DB0" w14:textId="77777777" w:rsidTr="00D756F4">
        <w:tc>
          <w:tcPr>
            <w:tcW w:w="5130" w:type="dxa"/>
            <w:vAlign w:val="bottom"/>
          </w:tcPr>
          <w:p w14:paraId="2A2E7C4B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1" w:type="dxa"/>
          </w:tcPr>
          <w:p w14:paraId="54630B55" w14:textId="77777777" w:rsidR="00BC6451" w:rsidRPr="005564AA" w:rsidRDefault="00BC6451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1</w:t>
            </w:r>
          </w:p>
        </w:tc>
        <w:tc>
          <w:tcPr>
            <w:tcW w:w="1039" w:type="dxa"/>
          </w:tcPr>
          <w:p w14:paraId="76B69DA8" w14:textId="77777777" w:rsidR="00BC6451" w:rsidRPr="005564AA" w:rsidRDefault="00BC6451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2</w:t>
            </w:r>
          </w:p>
        </w:tc>
        <w:tc>
          <w:tcPr>
            <w:tcW w:w="1043" w:type="dxa"/>
            <w:vAlign w:val="bottom"/>
          </w:tcPr>
          <w:p w14:paraId="56CB37CE" w14:textId="77777777" w:rsidR="00BC6451" w:rsidRPr="005564AA" w:rsidRDefault="00BC6451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ระดับ 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3</w:t>
            </w:r>
          </w:p>
        </w:tc>
        <w:tc>
          <w:tcPr>
            <w:tcW w:w="1053" w:type="dxa"/>
            <w:vAlign w:val="bottom"/>
          </w:tcPr>
          <w:p w14:paraId="4D28CAC1" w14:textId="77777777" w:rsidR="00BC6451" w:rsidRPr="005564AA" w:rsidRDefault="00BC6451" w:rsidP="005564AA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BC6451" w:rsidRPr="005564AA" w14:paraId="4FBF646E" w14:textId="77777777" w:rsidTr="00D756F4">
        <w:trPr>
          <w:trHeight w:val="73"/>
        </w:trPr>
        <w:tc>
          <w:tcPr>
            <w:tcW w:w="9306" w:type="dxa"/>
            <w:gridSpan w:val="5"/>
            <w:vAlign w:val="bottom"/>
          </w:tcPr>
          <w:p w14:paraId="133ABF08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b/>
                <w:bCs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C6451" w:rsidRPr="005564AA" w14:paraId="2FE66AFB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C7CB795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</w:tcPr>
          <w:p w14:paraId="579BD759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</w:tcPr>
          <w:p w14:paraId="10A153DE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</w:tcPr>
          <w:p w14:paraId="181B19A8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</w:tcPr>
          <w:p w14:paraId="62B409BC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5564AA" w14:paraId="38FED04F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35A2F86D" w14:textId="77777777" w:rsidR="00BC6451" w:rsidRPr="005564AA" w:rsidRDefault="00BC6451" w:rsidP="005564AA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</w:tcPr>
          <w:p w14:paraId="48212DE3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</w:tcPr>
          <w:p w14:paraId="3BEA3176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0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7</w:t>
            </w:r>
          </w:p>
        </w:tc>
        <w:tc>
          <w:tcPr>
            <w:tcW w:w="1043" w:type="dxa"/>
          </w:tcPr>
          <w:p w14:paraId="22784719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</w:tcPr>
          <w:p w14:paraId="7B4C4BA4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0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7</w:t>
            </w:r>
          </w:p>
        </w:tc>
      </w:tr>
      <w:tr w:rsidR="00BC6451" w:rsidRPr="005564AA" w14:paraId="5CFFDE7E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228A38BF" w14:textId="30C15FF4" w:rsidR="00BC6451" w:rsidRPr="005564AA" w:rsidRDefault="00BC6451" w:rsidP="005564AA">
            <w:pPr>
              <w:pStyle w:val="BodyTextIndent3"/>
              <w:spacing w:after="0"/>
              <w:ind w:left="243" w:right="-102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41" w:type="dxa"/>
          </w:tcPr>
          <w:p w14:paraId="2BAFCD42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39" w:type="dxa"/>
          </w:tcPr>
          <w:p w14:paraId="12621699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43" w:type="dxa"/>
          </w:tcPr>
          <w:p w14:paraId="5809B935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</w:tcPr>
          <w:p w14:paraId="081306FD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</w:tr>
      <w:tr w:rsidR="00BC6451" w:rsidRPr="005564AA" w14:paraId="3E28BC60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5F0765A8" w14:textId="77777777" w:rsidR="00BC6451" w:rsidRPr="005564AA" w:rsidRDefault="00BC6451" w:rsidP="005564AA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41" w:type="dxa"/>
          </w:tcPr>
          <w:p w14:paraId="39D3CEB9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</w:tcPr>
          <w:p w14:paraId="0DAE703E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43" w:type="dxa"/>
          </w:tcPr>
          <w:p w14:paraId="7814B69D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66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5</w:t>
            </w:r>
          </w:p>
        </w:tc>
        <w:tc>
          <w:tcPr>
            <w:tcW w:w="1053" w:type="dxa"/>
          </w:tcPr>
          <w:p w14:paraId="4DAE98CD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66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5</w:t>
            </w:r>
          </w:p>
        </w:tc>
      </w:tr>
      <w:tr w:rsidR="00BC6451" w:rsidRPr="005564AA" w14:paraId="50AC2D54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3BCF88CA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041" w:type="dxa"/>
          </w:tcPr>
          <w:p w14:paraId="23BF8606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</w:tcPr>
          <w:p w14:paraId="05856974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</w:tcPr>
          <w:p w14:paraId="6A2B2F60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</w:tcPr>
          <w:p w14:paraId="15C56479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5564AA" w14:paraId="6C7B9C51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853D245" w14:textId="77777777" w:rsidR="00BC6451" w:rsidRPr="005564AA" w:rsidRDefault="00BC6451" w:rsidP="005564AA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</w:tcPr>
          <w:p w14:paraId="42B68A57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</w:tcPr>
          <w:p w14:paraId="6FE60D62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</w:tcPr>
          <w:p w14:paraId="679C6A60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</w:tcPr>
          <w:p w14:paraId="76A9D5CA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5564AA" w14:paraId="0A3E40E0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5D28CC08" w14:textId="77777777" w:rsidR="00BC6451" w:rsidRPr="005564AA" w:rsidRDefault="00BC6451" w:rsidP="005564AA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</w:tcPr>
          <w:p w14:paraId="01282B72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</w:tcPr>
          <w:p w14:paraId="7D177466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0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5</w:t>
            </w:r>
          </w:p>
        </w:tc>
        <w:tc>
          <w:tcPr>
            <w:tcW w:w="1043" w:type="dxa"/>
          </w:tcPr>
          <w:p w14:paraId="07D971E8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</w:tcPr>
          <w:p w14:paraId="3BF3923F" w14:textId="77777777" w:rsidR="00BC6451" w:rsidRPr="005564AA" w:rsidRDefault="00BC6451" w:rsidP="005564AA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0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  <w:cs/>
              </w:rPr>
              <w:t>.</w:t>
            </w:r>
            <w:r w:rsidRPr="005564AA">
              <w:rPr>
                <w:rFonts w:ascii="Angsana New" w:hAnsi="Angsana New" w:hint="cs"/>
                <w:kern w:val="28"/>
                <w:sz w:val="28"/>
                <w:szCs w:val="28"/>
              </w:rPr>
              <w:t>5</w:t>
            </w:r>
          </w:p>
        </w:tc>
      </w:tr>
    </w:tbl>
    <w:p w14:paraId="5A3A57BC" w14:textId="33692053" w:rsidR="00743362" w:rsidRPr="005564AA" w:rsidRDefault="009C50F5" w:rsidP="005564AA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ab/>
      </w:r>
      <w:r w:rsidR="00743362" w:rsidRPr="005564AA">
        <w:rPr>
          <w:rFonts w:ascii="Angsana New" w:hAnsi="Angsana New" w:hint="cs"/>
          <w:sz w:val="28"/>
          <w:cs/>
        </w:rPr>
        <w:t>ในระหว่างงวดปัจจุบัน กลุ่มบริษัทไม่มีการเปลี่ยนวิธีการและสมมติฐานที่ใช้</w:t>
      </w:r>
      <w:r w:rsidR="002130FD" w:rsidRPr="005564AA">
        <w:rPr>
          <w:rFonts w:ascii="Angsana New" w:hAnsi="Angsana New" w:hint="cs"/>
          <w:sz w:val="28"/>
          <w:cs/>
        </w:rPr>
        <w:t>ใน</w:t>
      </w:r>
      <w:r w:rsidR="00743362" w:rsidRPr="005564AA">
        <w:rPr>
          <w:rFonts w:ascii="Angsana New" w:hAnsi="Angsana New" w:hint="cs"/>
          <w:sz w:val="28"/>
          <w:cs/>
        </w:rPr>
        <w:t>การประมาณมูลค่ายุติธรรมของเครื่องมือทางการเงิน</w:t>
      </w:r>
      <w:r w:rsidR="002130FD" w:rsidRPr="005564AA">
        <w:rPr>
          <w:rFonts w:ascii="Angsana New" w:hAnsi="Angsana New" w:hint="cs"/>
          <w:sz w:val="28"/>
          <w:cs/>
        </w:rPr>
        <w:t xml:space="preserve"> และไม่มีการโอนรายการระหว่างลำดับชั้นของมูลค่ายุติธรรม</w:t>
      </w:r>
    </w:p>
    <w:p w14:paraId="7DDE7CDF" w14:textId="77777777" w:rsidR="00EC5418" w:rsidRPr="005564AA" w:rsidRDefault="00EC5418" w:rsidP="00123F52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</w:p>
    <w:p w14:paraId="79EC7542" w14:textId="77777777" w:rsidR="00EC5418" w:rsidRPr="005564AA" w:rsidRDefault="00EC5418" w:rsidP="00123F52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</w:p>
    <w:p w14:paraId="6C76F339" w14:textId="77777777" w:rsidR="00EC5418" w:rsidRPr="005564AA" w:rsidRDefault="00EC5418" w:rsidP="00123F52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</w:p>
    <w:p w14:paraId="20831CF5" w14:textId="40BBCCC2" w:rsidR="00C34C0B" w:rsidRPr="005564AA" w:rsidRDefault="00524D56" w:rsidP="00C34C0B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lastRenderedPageBreak/>
        <w:t>10</w:t>
      </w:r>
      <w:r w:rsidR="00C34C0B" w:rsidRPr="005564AA">
        <w:rPr>
          <w:rFonts w:ascii="Angsana New" w:hAnsi="Angsana New" w:hint="cs"/>
          <w:b/>
          <w:bCs/>
          <w:sz w:val="28"/>
          <w:cs/>
        </w:rPr>
        <w:t>.</w:t>
      </w:r>
      <w:r w:rsidR="00C34C0B" w:rsidRPr="005564AA">
        <w:rPr>
          <w:rFonts w:ascii="Angsana New" w:hAnsi="Angsana New" w:hint="cs"/>
          <w:b/>
          <w:bCs/>
          <w:sz w:val="28"/>
          <w:cs/>
        </w:rPr>
        <w:tab/>
      </w:r>
      <w:r w:rsidR="00FA50F9" w:rsidRPr="005564AA">
        <w:rPr>
          <w:rFonts w:ascii="Angsana New" w:hAnsi="Angsana New" w:hint="cs"/>
          <w:b/>
          <w:bCs/>
          <w:sz w:val="28"/>
          <w:cs/>
        </w:rPr>
        <w:t>เหตุการณ์ภายหลังรอบระยะเวลารายงาน</w:t>
      </w:r>
    </w:p>
    <w:p w14:paraId="66646971" w14:textId="08999153" w:rsidR="00B0062F" w:rsidRPr="005564AA" w:rsidRDefault="00FF3749" w:rsidP="00FF3749">
      <w:pPr>
        <w:tabs>
          <w:tab w:val="left" w:pos="918"/>
          <w:tab w:val="center" w:pos="5760"/>
          <w:tab w:val="right" w:pos="7740"/>
          <w:tab w:val="right" w:pos="9180"/>
        </w:tabs>
        <w:spacing w:before="120" w:after="120"/>
        <w:ind w:left="900" w:hanging="36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sz w:val="28"/>
          <w:cs/>
        </w:rPr>
        <w:t>ก)</w:t>
      </w:r>
      <w:r w:rsidRPr="005564AA">
        <w:rPr>
          <w:rFonts w:ascii="Angsana New" w:hAnsi="Angsana New" w:hint="cs"/>
          <w:b/>
          <w:bCs/>
          <w:sz w:val="28"/>
          <w:cs/>
        </w:rPr>
        <w:t xml:space="preserve"> </w:t>
      </w:r>
      <w:r w:rsidRPr="005564AA">
        <w:rPr>
          <w:rFonts w:ascii="Angsana New" w:hAnsi="Angsana New" w:hint="cs"/>
          <w:b/>
          <w:bCs/>
          <w:sz w:val="28"/>
        </w:rPr>
        <w:tab/>
      </w:r>
      <w:r w:rsidR="00510B44" w:rsidRPr="005564AA">
        <w:rPr>
          <w:rFonts w:ascii="Angsana New" w:hAnsi="Angsana New" w:hint="cs"/>
          <w:spacing w:val="-5"/>
          <w:sz w:val="28"/>
          <w:cs/>
        </w:rPr>
        <w:t xml:space="preserve">เมื่อวันที่ </w:t>
      </w:r>
      <w:r w:rsidR="00510B44" w:rsidRPr="005564AA">
        <w:rPr>
          <w:rFonts w:ascii="Angsana New" w:hAnsi="Angsana New" w:hint="cs"/>
          <w:spacing w:val="-5"/>
          <w:sz w:val="28"/>
        </w:rPr>
        <w:t xml:space="preserve">7 </w:t>
      </w:r>
      <w:r w:rsidR="00510B44" w:rsidRPr="005564AA">
        <w:rPr>
          <w:rFonts w:ascii="Angsana New" w:hAnsi="Angsana New" w:hint="cs"/>
          <w:spacing w:val="-5"/>
          <w:sz w:val="28"/>
          <w:cs/>
        </w:rPr>
        <w:t xml:space="preserve">ตุลาคม </w:t>
      </w:r>
      <w:r w:rsidR="00510B44" w:rsidRPr="005564AA">
        <w:rPr>
          <w:rFonts w:ascii="Angsana New" w:hAnsi="Angsana New" w:hint="cs"/>
          <w:spacing w:val="-5"/>
          <w:sz w:val="28"/>
        </w:rPr>
        <w:t xml:space="preserve">2568 </w:t>
      </w:r>
      <w:r w:rsidR="00510B44" w:rsidRPr="005564AA">
        <w:rPr>
          <w:rFonts w:ascii="Angsana New" w:eastAsia="SimSun" w:hAnsi="Angsana New" w:hint="cs"/>
          <w:spacing w:val="-5"/>
          <w:sz w:val="28"/>
          <w:cs/>
        </w:rPr>
        <w:t xml:space="preserve">บริษัท สยาม พีซี โปรดักส์ จำกัด ได้เพิ่มทุนจดทะเบียนจาก </w:t>
      </w:r>
      <w:r w:rsidR="00510B44" w:rsidRPr="005564AA">
        <w:rPr>
          <w:rFonts w:ascii="Angsana New" w:eastAsia="SimSun" w:hAnsi="Angsana New" w:hint="cs"/>
          <w:spacing w:val="-5"/>
          <w:sz w:val="28"/>
        </w:rPr>
        <w:t>250</w:t>
      </w:r>
      <w:r w:rsidR="00764B7C" w:rsidRPr="005564AA">
        <w:rPr>
          <w:rFonts w:ascii="Angsana New" w:eastAsia="SimSun" w:hAnsi="Angsana New" w:hint="cs"/>
          <w:spacing w:val="-5"/>
          <w:sz w:val="28"/>
          <w:cs/>
        </w:rPr>
        <w:t xml:space="preserve"> ล้าน</w:t>
      </w:r>
      <w:r w:rsidR="00510B44" w:rsidRPr="005564AA">
        <w:rPr>
          <w:rFonts w:ascii="Angsana New" w:eastAsia="SimSun" w:hAnsi="Angsana New" w:hint="cs"/>
          <w:spacing w:val="-5"/>
          <w:sz w:val="28"/>
          <w:cs/>
        </w:rPr>
        <w:t>บาท</w:t>
      </w:r>
      <w:r w:rsidR="00510B44" w:rsidRPr="005564AA">
        <w:rPr>
          <w:rFonts w:ascii="Angsana New" w:eastAsia="SimSun" w:hAnsi="Angsana New" w:hint="cs"/>
          <w:sz w:val="28"/>
          <w:cs/>
        </w:rPr>
        <w:t xml:space="preserve"> (หุ้นสามัญ </w:t>
      </w:r>
      <w:r w:rsidR="00510B44" w:rsidRPr="005564AA">
        <w:rPr>
          <w:rFonts w:ascii="Angsana New" w:eastAsia="SimSun" w:hAnsi="Angsana New" w:hint="cs"/>
          <w:sz w:val="28"/>
        </w:rPr>
        <w:t xml:space="preserve">2,500,000 </w:t>
      </w:r>
      <w:r w:rsidR="00510B44" w:rsidRPr="005564AA">
        <w:rPr>
          <w:rFonts w:ascii="Angsana New" w:eastAsia="SimSun" w:hAnsi="Angsana New" w:hint="cs"/>
          <w:sz w:val="28"/>
          <w:cs/>
        </w:rPr>
        <w:t xml:space="preserve">หุ้น มูลค่าที่ตราไว้หุ้นละ </w:t>
      </w:r>
      <w:r w:rsidR="00510B44" w:rsidRPr="005564AA">
        <w:rPr>
          <w:rFonts w:ascii="Angsana New" w:eastAsia="SimSun" w:hAnsi="Angsana New" w:hint="cs"/>
          <w:sz w:val="28"/>
        </w:rPr>
        <w:t xml:space="preserve">100 </w:t>
      </w:r>
      <w:r w:rsidR="00510B44" w:rsidRPr="005564AA">
        <w:rPr>
          <w:rFonts w:ascii="Angsana New" w:eastAsia="SimSun" w:hAnsi="Angsana New" w:hint="cs"/>
          <w:sz w:val="28"/>
          <w:cs/>
        </w:rPr>
        <w:t xml:space="preserve">บาท) เป็น </w:t>
      </w:r>
      <w:r w:rsidR="00510B44" w:rsidRPr="005564AA">
        <w:rPr>
          <w:rFonts w:ascii="Angsana New" w:eastAsia="SimSun" w:hAnsi="Angsana New" w:hint="cs"/>
          <w:sz w:val="28"/>
        </w:rPr>
        <w:t>290</w:t>
      </w:r>
      <w:r w:rsidR="00764B7C" w:rsidRPr="005564AA">
        <w:rPr>
          <w:rFonts w:ascii="Angsana New" w:eastAsia="SimSun" w:hAnsi="Angsana New" w:hint="cs"/>
          <w:sz w:val="28"/>
          <w:cs/>
        </w:rPr>
        <w:t xml:space="preserve"> ล้าน</w:t>
      </w:r>
      <w:r w:rsidR="00510B44" w:rsidRPr="005564AA">
        <w:rPr>
          <w:rFonts w:ascii="Angsana New" w:eastAsia="SimSun" w:hAnsi="Angsana New" w:hint="cs"/>
          <w:sz w:val="28"/>
          <w:cs/>
        </w:rPr>
        <w:t xml:space="preserve">บาท (หุ้นสามัญ </w:t>
      </w:r>
      <w:r w:rsidR="00510B44" w:rsidRPr="005564AA">
        <w:rPr>
          <w:rFonts w:ascii="Angsana New" w:eastAsia="SimSun" w:hAnsi="Angsana New" w:hint="cs"/>
          <w:spacing w:val="-6"/>
          <w:sz w:val="28"/>
        </w:rPr>
        <w:t xml:space="preserve">2,900,000 </w:t>
      </w:r>
      <w:r w:rsidR="00510B44" w:rsidRPr="005564AA">
        <w:rPr>
          <w:rFonts w:ascii="Angsana New" w:eastAsia="SimSun" w:hAnsi="Angsana New" w:hint="cs"/>
          <w:spacing w:val="-6"/>
          <w:sz w:val="28"/>
          <w:cs/>
        </w:rPr>
        <w:t xml:space="preserve">หุ้น มูลค่าที่ตราไว้หุ้นละ </w:t>
      </w:r>
      <w:r w:rsidR="00510B44" w:rsidRPr="005564AA">
        <w:rPr>
          <w:rFonts w:ascii="Angsana New" w:eastAsia="SimSun" w:hAnsi="Angsana New" w:hint="cs"/>
          <w:spacing w:val="-6"/>
          <w:sz w:val="28"/>
        </w:rPr>
        <w:t xml:space="preserve">100 </w:t>
      </w:r>
      <w:r w:rsidR="00510B44" w:rsidRPr="005564AA">
        <w:rPr>
          <w:rFonts w:ascii="Angsana New" w:eastAsia="SimSun" w:hAnsi="Angsana New" w:hint="cs"/>
          <w:spacing w:val="-6"/>
          <w:sz w:val="28"/>
          <w:cs/>
        </w:rPr>
        <w:t>บาท)</w:t>
      </w:r>
      <w:r w:rsidR="005564AA">
        <w:rPr>
          <w:rFonts w:ascii="Angsana New" w:eastAsia="SimSun" w:hAnsi="Angsana New" w:hint="cs"/>
          <w:spacing w:val="-6"/>
          <w:sz w:val="28"/>
          <w:cs/>
        </w:rPr>
        <w:t xml:space="preserve">                    </w:t>
      </w:r>
      <w:r w:rsidR="00510B44" w:rsidRPr="005564AA">
        <w:rPr>
          <w:rFonts w:ascii="Angsana New" w:eastAsia="SimSun" w:hAnsi="Angsana New" w:hint="cs"/>
          <w:spacing w:val="-6"/>
          <w:sz w:val="28"/>
          <w:cs/>
        </w:rPr>
        <w:t xml:space="preserve"> </w:t>
      </w:r>
      <w:r w:rsidR="00510B44" w:rsidRPr="005564AA">
        <w:rPr>
          <w:rFonts w:ascii="Angsana New" w:hAnsi="Angsana New" w:hint="cs"/>
          <w:spacing w:val="-6"/>
          <w:sz w:val="28"/>
          <w:cs/>
        </w:rPr>
        <w:t xml:space="preserve">ทั้งนี้ </w:t>
      </w:r>
      <w:r w:rsidR="00510B44" w:rsidRPr="005564AA">
        <w:rPr>
          <w:rFonts w:ascii="Angsana New" w:eastAsia="SimSun" w:hAnsi="Angsana New" w:hint="cs"/>
          <w:spacing w:val="-6"/>
          <w:sz w:val="28"/>
          <w:cs/>
        </w:rPr>
        <w:t xml:space="preserve">บริษัท กรีน เอ็นจิเนียริ่ง โฮลดิ้ง จำกัด </w:t>
      </w:r>
      <w:r w:rsidR="00510B44" w:rsidRPr="005564AA">
        <w:rPr>
          <w:rFonts w:ascii="Angsana New" w:hAnsi="Angsana New" w:hint="cs"/>
          <w:spacing w:val="-6"/>
          <w:sz w:val="28"/>
          <w:cs/>
        </w:rPr>
        <w:t>ได้ลงทุน</w:t>
      </w:r>
      <w:r w:rsidR="00510B44" w:rsidRPr="005564AA">
        <w:rPr>
          <w:rFonts w:ascii="Angsana New" w:hAnsi="Angsana New" w:hint="cs"/>
          <w:spacing w:val="-4"/>
          <w:sz w:val="28"/>
          <w:cs/>
        </w:rPr>
        <w:t>ในหุ้นสามัญเพิ่มทุน</w:t>
      </w:r>
      <w:r w:rsidR="00510B44" w:rsidRPr="005564AA">
        <w:rPr>
          <w:rFonts w:ascii="Angsana New" w:hAnsi="Angsana New" w:hint="cs"/>
          <w:sz w:val="28"/>
          <w:cs/>
        </w:rPr>
        <w:t>ดังกล่าว</w:t>
      </w:r>
      <w:r w:rsidR="00D81D42" w:rsidRPr="005564AA">
        <w:rPr>
          <w:rFonts w:ascii="Angsana New" w:hAnsi="Angsana New" w:hint="cs"/>
          <w:sz w:val="28"/>
          <w:cs/>
        </w:rPr>
        <w:t>จำนวน</w:t>
      </w:r>
      <w:r w:rsidR="00FD7908" w:rsidRPr="005564AA">
        <w:rPr>
          <w:rFonts w:ascii="Angsana New" w:hAnsi="Angsana New" w:hint="cs"/>
          <w:sz w:val="28"/>
          <w:cs/>
        </w:rPr>
        <w:t xml:space="preserve"> </w:t>
      </w:r>
      <w:r w:rsidR="00FD7908" w:rsidRPr="005564AA">
        <w:rPr>
          <w:rFonts w:ascii="Angsana New" w:hAnsi="Angsana New" w:hint="cs"/>
          <w:sz w:val="28"/>
        </w:rPr>
        <w:t xml:space="preserve">240,000 </w:t>
      </w:r>
      <w:r w:rsidR="00FD7908" w:rsidRPr="005564AA">
        <w:rPr>
          <w:rFonts w:ascii="Angsana New" w:hAnsi="Angsana New" w:hint="cs"/>
          <w:sz w:val="28"/>
          <w:cs/>
        </w:rPr>
        <w:t>หุ้</w:t>
      </w:r>
      <w:r w:rsidR="00077EA9" w:rsidRPr="005564AA">
        <w:rPr>
          <w:rFonts w:ascii="Angsana New" w:hAnsi="Angsana New" w:hint="cs"/>
          <w:sz w:val="28"/>
          <w:cs/>
        </w:rPr>
        <w:t>น</w:t>
      </w:r>
      <w:r w:rsidR="00040BCD" w:rsidRPr="005564AA">
        <w:rPr>
          <w:rFonts w:ascii="Angsana New" w:hAnsi="Angsana New" w:hint="cs"/>
          <w:sz w:val="28"/>
          <w:cs/>
        </w:rPr>
        <w:t xml:space="preserve"> คิดเป็นเงิน </w:t>
      </w:r>
      <w:r w:rsidR="005564AA">
        <w:rPr>
          <w:rFonts w:ascii="Angsana New" w:hAnsi="Angsana New" w:hint="cs"/>
          <w:sz w:val="28"/>
          <w:cs/>
        </w:rPr>
        <w:t xml:space="preserve">                    </w:t>
      </w:r>
      <w:r w:rsidR="00040BCD" w:rsidRPr="005564AA">
        <w:rPr>
          <w:rFonts w:ascii="Angsana New" w:hAnsi="Angsana New" w:hint="cs"/>
          <w:sz w:val="28"/>
        </w:rPr>
        <w:t>24</w:t>
      </w:r>
      <w:r w:rsidR="00764B7C" w:rsidRPr="005564AA">
        <w:rPr>
          <w:rFonts w:ascii="Angsana New" w:hAnsi="Angsana New" w:hint="cs"/>
          <w:sz w:val="28"/>
          <w:cs/>
        </w:rPr>
        <w:t xml:space="preserve"> ล้าน</w:t>
      </w:r>
      <w:r w:rsidR="00040BCD" w:rsidRPr="005564AA">
        <w:rPr>
          <w:rFonts w:ascii="Angsana New" w:hAnsi="Angsana New" w:hint="cs"/>
          <w:sz w:val="28"/>
          <w:cs/>
        </w:rPr>
        <w:t>บาท</w:t>
      </w:r>
      <w:r w:rsidR="00DF0CB1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>ตามสัดส่วนการถือหุ้น</w:t>
      </w:r>
      <w:r w:rsidR="00764B7C" w:rsidRPr="005564AA">
        <w:rPr>
          <w:rFonts w:ascii="Angsana New" w:hAnsi="Angsana New" w:hint="cs"/>
          <w:sz w:val="28"/>
          <w:cs/>
        </w:rPr>
        <w:t xml:space="preserve"> </w:t>
      </w:r>
      <w:r w:rsidR="009525D3" w:rsidRPr="005564AA">
        <w:rPr>
          <w:rFonts w:ascii="Angsana New" w:eastAsia="SimSun" w:hAnsi="Angsana New" w:hint="cs"/>
          <w:spacing w:val="-2"/>
          <w:sz w:val="28"/>
          <w:cs/>
        </w:rPr>
        <w:t>และได้จ่ายชำระค่าหุ้นเพิ่มทุนดังกล่าวเต็มมูลค่าแล้ว</w:t>
      </w:r>
    </w:p>
    <w:p w14:paraId="6372AA98" w14:textId="04B8BFB3" w:rsidR="00FA50F9" w:rsidRPr="005564AA" w:rsidRDefault="00FF3749" w:rsidP="00FF3749">
      <w:pPr>
        <w:tabs>
          <w:tab w:val="left" w:pos="918"/>
          <w:tab w:val="left" w:pos="1440"/>
        </w:tabs>
        <w:spacing w:before="120" w:after="120"/>
        <w:ind w:left="900" w:right="-43" w:hanging="367"/>
        <w:jc w:val="thaiDistribute"/>
        <w:rPr>
          <w:rFonts w:ascii="Angsana New" w:eastAsia="SimSun" w:hAnsi="Angsana New"/>
          <w:spacing w:val="-2"/>
          <w:sz w:val="28"/>
          <w:cs/>
        </w:rPr>
      </w:pPr>
      <w:r w:rsidRPr="005564AA">
        <w:rPr>
          <w:rFonts w:ascii="Angsana New" w:hAnsi="Angsana New" w:hint="cs"/>
          <w:sz w:val="28"/>
          <w:cs/>
        </w:rPr>
        <w:t>ข)</w:t>
      </w:r>
      <w:r w:rsidR="00DF0CB1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</w:rPr>
        <w:tab/>
      </w:r>
      <w:r w:rsidR="00861E82" w:rsidRPr="005564AA">
        <w:rPr>
          <w:rFonts w:ascii="Angsana New" w:hAnsi="Angsana New" w:hint="cs"/>
          <w:sz w:val="28"/>
          <w:cs/>
        </w:rPr>
        <w:t>เ</w:t>
      </w:r>
      <w:r w:rsidR="00EC5418" w:rsidRPr="005564AA">
        <w:rPr>
          <w:rFonts w:ascii="Angsana New" w:hAnsi="Angsana New" w:hint="cs"/>
          <w:sz w:val="28"/>
          <w:cs/>
        </w:rPr>
        <w:t xml:space="preserve">มื่อวันที่ </w:t>
      </w:r>
      <w:r w:rsidR="00EC5418" w:rsidRPr="005564AA">
        <w:rPr>
          <w:rFonts w:ascii="Angsana New" w:hAnsi="Angsana New" w:hint="cs"/>
          <w:sz w:val="28"/>
        </w:rPr>
        <w:t xml:space="preserve">10 </w:t>
      </w:r>
      <w:r w:rsidR="00EC5418" w:rsidRPr="005564AA">
        <w:rPr>
          <w:rFonts w:ascii="Angsana New" w:hAnsi="Angsana New" w:hint="cs"/>
          <w:sz w:val="28"/>
          <w:cs/>
        </w:rPr>
        <w:t xml:space="preserve">ตุลาคม </w:t>
      </w:r>
      <w:r w:rsidR="00EC5418" w:rsidRPr="005564AA">
        <w:rPr>
          <w:rFonts w:ascii="Angsana New" w:hAnsi="Angsana New" w:hint="cs"/>
          <w:sz w:val="28"/>
        </w:rPr>
        <w:t xml:space="preserve">2568 </w:t>
      </w:r>
      <w:r w:rsidR="00EC5418" w:rsidRPr="005564AA">
        <w:rPr>
          <w:rFonts w:ascii="Angsana New" w:hAnsi="Angsana New" w:hint="cs"/>
          <w:sz w:val="28"/>
          <w:cs/>
        </w:rPr>
        <w:t>บริษัท กรีน เอ็นจิเนียริ่ง โฮลดิ้ง จำกัด และ</w:t>
      </w:r>
      <w:r w:rsidR="006F6DD5" w:rsidRPr="005564AA">
        <w:rPr>
          <w:rFonts w:ascii="Angsana New" w:hAnsi="Angsana New" w:hint="cs"/>
          <w:sz w:val="28"/>
          <w:cs/>
        </w:rPr>
        <w:t xml:space="preserve"> </w:t>
      </w:r>
      <w:r w:rsidR="00EC5418" w:rsidRPr="005564AA">
        <w:rPr>
          <w:rFonts w:ascii="Angsana New" w:hAnsi="Angsana New" w:hint="cs"/>
          <w:sz w:val="28"/>
          <w:cs/>
        </w:rPr>
        <w:t>บริษัท</w:t>
      </w:r>
      <w:r w:rsidR="00DF0CB1" w:rsidRPr="005564AA">
        <w:rPr>
          <w:rFonts w:ascii="Angsana New" w:hAnsi="Angsana New" w:hint="cs"/>
          <w:sz w:val="28"/>
          <w:cs/>
        </w:rPr>
        <w:t xml:space="preserve"> </w:t>
      </w:r>
      <w:r w:rsidR="00EC5418" w:rsidRPr="005564AA">
        <w:rPr>
          <w:rFonts w:ascii="Angsana New" w:hAnsi="Angsana New" w:hint="cs"/>
          <w:sz w:val="28"/>
          <w:cs/>
        </w:rPr>
        <w:t>สยาม</w:t>
      </w:r>
      <w:r w:rsidR="002E416F" w:rsidRPr="005564AA">
        <w:rPr>
          <w:rFonts w:ascii="Angsana New" w:hAnsi="Angsana New" w:hint="cs"/>
          <w:sz w:val="28"/>
          <w:cs/>
        </w:rPr>
        <w:t xml:space="preserve"> </w:t>
      </w:r>
      <w:r w:rsidR="00EC5418" w:rsidRPr="005564AA">
        <w:rPr>
          <w:rFonts w:ascii="Angsana New" w:hAnsi="Angsana New" w:hint="cs"/>
          <w:sz w:val="28"/>
          <w:cs/>
        </w:rPr>
        <w:t xml:space="preserve">พีซี โปรดักส์ จำกัด ได้ลงทุนซื้อหุ้นสามัญของบริษัท </w:t>
      </w:r>
      <w:r w:rsidR="009A0ADA" w:rsidRPr="005564AA">
        <w:rPr>
          <w:rFonts w:ascii="Angsana New" w:hAnsi="Angsana New" w:hint="cs"/>
          <w:sz w:val="28"/>
          <w:cs/>
        </w:rPr>
        <w:t>สายใยแก้ว ลวดเหล็ก</w:t>
      </w:r>
      <w:r w:rsidR="00EC5418" w:rsidRPr="005564AA">
        <w:rPr>
          <w:rFonts w:ascii="Angsana New" w:hAnsi="Angsana New" w:hint="cs"/>
          <w:sz w:val="28"/>
          <w:cs/>
        </w:rPr>
        <w:t xml:space="preserve"> จำกัด </w:t>
      </w:r>
      <w:r w:rsidR="00DF0CB1" w:rsidRPr="005564AA">
        <w:rPr>
          <w:rFonts w:ascii="Angsana New" w:hAnsi="Angsana New" w:hint="cs"/>
          <w:sz w:val="28"/>
          <w:cs/>
        </w:rPr>
        <w:t xml:space="preserve">จากผู้ถือหุ้นรายเดิมจำนวน </w:t>
      </w:r>
      <w:r w:rsidRPr="005564AA">
        <w:rPr>
          <w:rFonts w:ascii="Angsana New" w:hAnsi="Angsana New" w:hint="cs"/>
          <w:sz w:val="28"/>
        </w:rPr>
        <w:t>147</w:t>
      </w:r>
      <w:r w:rsidR="00DF0CB1" w:rsidRPr="005564AA">
        <w:rPr>
          <w:rFonts w:ascii="Angsana New" w:hAnsi="Angsana New" w:hint="cs"/>
          <w:sz w:val="28"/>
        </w:rPr>
        <w:t xml:space="preserve">,500 </w:t>
      </w:r>
      <w:r w:rsidR="00DF0CB1" w:rsidRPr="005564AA">
        <w:rPr>
          <w:rFonts w:ascii="Angsana New" w:hAnsi="Angsana New" w:hint="cs"/>
          <w:sz w:val="28"/>
          <w:cs/>
        </w:rPr>
        <w:t>หุ้น และ</w:t>
      </w:r>
      <w:r w:rsidR="00DF0CB1" w:rsidRPr="005564AA">
        <w:rPr>
          <w:rFonts w:ascii="Angsana New" w:hAnsi="Angsana New" w:hint="cs"/>
          <w:sz w:val="28"/>
        </w:rPr>
        <w:t xml:space="preserve"> 560,000 </w:t>
      </w:r>
      <w:r w:rsidR="00DF0CB1" w:rsidRPr="005564AA">
        <w:rPr>
          <w:rFonts w:ascii="Angsana New" w:hAnsi="Angsana New" w:hint="cs"/>
          <w:sz w:val="28"/>
          <w:cs/>
        </w:rPr>
        <w:t>หุ้น ตามลำดับ</w:t>
      </w:r>
      <w:r w:rsidRPr="005564AA">
        <w:rPr>
          <w:rFonts w:ascii="Angsana New" w:hAnsi="Angsana New" w:hint="cs"/>
          <w:sz w:val="28"/>
          <w:cs/>
        </w:rPr>
        <w:t xml:space="preserve">     </w:t>
      </w:r>
      <w:r w:rsidR="00DF0CB1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  <w:cs/>
        </w:rPr>
        <w:t>ใน</w:t>
      </w:r>
      <w:r w:rsidR="00DF0CB1" w:rsidRPr="005564AA">
        <w:rPr>
          <w:rFonts w:ascii="Angsana New" w:hAnsi="Angsana New" w:hint="cs"/>
          <w:sz w:val="28"/>
          <w:cs/>
        </w:rPr>
        <w:t>มูลค่า</w:t>
      </w:r>
      <w:r w:rsidRPr="005564AA">
        <w:rPr>
          <w:rFonts w:ascii="Angsana New" w:hAnsi="Angsana New" w:hint="cs"/>
          <w:sz w:val="28"/>
          <w:cs/>
        </w:rPr>
        <w:t>รวม</w:t>
      </w:r>
      <w:r w:rsidR="00DF0CB1" w:rsidRPr="005564AA">
        <w:rPr>
          <w:rFonts w:ascii="Angsana New" w:hAnsi="Angsana New" w:hint="cs"/>
          <w:sz w:val="28"/>
          <w:cs/>
        </w:rPr>
        <w:t>ไม่เกิน</w:t>
      </w:r>
      <w:r w:rsidRPr="005564AA">
        <w:rPr>
          <w:rFonts w:ascii="Angsana New" w:hAnsi="Angsana New" w:hint="cs"/>
          <w:sz w:val="28"/>
        </w:rPr>
        <w:t xml:space="preserve"> 55 </w:t>
      </w:r>
      <w:r w:rsidR="00DF0CB1" w:rsidRPr="005564AA">
        <w:rPr>
          <w:rFonts w:ascii="Angsana New" w:hAnsi="Angsana New" w:hint="cs"/>
          <w:sz w:val="28"/>
          <w:cs/>
        </w:rPr>
        <w:t>ล้านบาท (คิดเป็นร้อยละ</w:t>
      </w:r>
      <w:r w:rsidR="00DF0CB1" w:rsidRPr="005564AA">
        <w:rPr>
          <w:rFonts w:ascii="Angsana New" w:hAnsi="Angsana New" w:hint="cs"/>
          <w:sz w:val="28"/>
        </w:rPr>
        <w:t xml:space="preserve"> 18</w:t>
      </w:r>
      <w:r w:rsidR="00DF0CB1" w:rsidRPr="005564AA">
        <w:rPr>
          <w:rFonts w:ascii="Angsana New" w:hAnsi="Angsana New" w:hint="cs"/>
          <w:sz w:val="28"/>
          <w:cs/>
        </w:rPr>
        <w:t xml:space="preserve"> และ </w:t>
      </w:r>
      <w:r w:rsidR="00DF0CB1" w:rsidRPr="005564AA">
        <w:rPr>
          <w:rFonts w:ascii="Angsana New" w:hAnsi="Angsana New" w:hint="cs"/>
          <w:sz w:val="28"/>
        </w:rPr>
        <w:t>70</w:t>
      </w:r>
      <w:r w:rsidR="00DF0CB1" w:rsidRPr="005564AA">
        <w:rPr>
          <w:rFonts w:ascii="Angsana New" w:hAnsi="Angsana New" w:hint="cs"/>
          <w:sz w:val="28"/>
          <w:cs/>
        </w:rPr>
        <w:t xml:space="preserve"> ตามลำดับ ของทุนจดทะเบียน) โดยบริษัทย่อยทั้ง </w:t>
      </w:r>
      <w:r w:rsidR="00DF0CB1" w:rsidRPr="005564AA">
        <w:rPr>
          <w:rFonts w:ascii="Angsana New" w:hAnsi="Angsana New" w:hint="cs"/>
          <w:sz w:val="28"/>
        </w:rPr>
        <w:t>2</w:t>
      </w:r>
      <w:r w:rsidR="00DF0CB1" w:rsidRPr="005564AA">
        <w:rPr>
          <w:rFonts w:ascii="Angsana New" w:hAnsi="Angsana New" w:hint="cs"/>
          <w:sz w:val="28"/>
          <w:cs/>
        </w:rPr>
        <w:t xml:space="preserve"> แห่งได้จ่ายชำระค่าหุ้นแล้วเป็นจำนวนเงิน</w:t>
      </w:r>
      <w:r w:rsidRPr="005564AA">
        <w:rPr>
          <w:rFonts w:ascii="Angsana New" w:hAnsi="Angsana New" w:hint="cs"/>
          <w:sz w:val="28"/>
          <w:cs/>
        </w:rPr>
        <w:t>รวม</w:t>
      </w:r>
      <w:r w:rsidR="00DF0CB1" w:rsidRPr="005564AA">
        <w:rPr>
          <w:rFonts w:ascii="Angsana New" w:hAnsi="Angsana New" w:hint="cs"/>
          <w:sz w:val="28"/>
          <w:cs/>
        </w:rPr>
        <w:t xml:space="preserve"> </w:t>
      </w:r>
      <w:r w:rsidRPr="005564AA">
        <w:rPr>
          <w:rFonts w:ascii="Angsana New" w:hAnsi="Angsana New" w:hint="cs"/>
          <w:sz w:val="28"/>
        </w:rPr>
        <w:t xml:space="preserve">33 </w:t>
      </w:r>
      <w:r w:rsidR="00DF0CB1" w:rsidRPr="005564AA">
        <w:rPr>
          <w:rFonts w:ascii="Angsana New" w:hAnsi="Angsana New" w:hint="cs"/>
          <w:sz w:val="28"/>
          <w:cs/>
        </w:rPr>
        <w:t>ล้านบาท ซึ่งเป็นไปตามเงื่อนไขที่ระบุในสัญญา</w:t>
      </w:r>
    </w:p>
    <w:p w14:paraId="1FB40F17" w14:textId="0F9BFBAF" w:rsidR="00DF425D" w:rsidRPr="005564AA" w:rsidRDefault="00524D56" w:rsidP="00123F52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5564AA">
        <w:rPr>
          <w:rFonts w:ascii="Angsana New" w:hAnsi="Angsana New" w:hint="cs"/>
          <w:b/>
          <w:bCs/>
          <w:sz w:val="28"/>
          <w:cs/>
        </w:rPr>
        <w:t>11</w:t>
      </w:r>
      <w:r w:rsidR="00DF425D" w:rsidRPr="005564AA">
        <w:rPr>
          <w:rFonts w:ascii="Angsana New" w:hAnsi="Angsana New" w:hint="cs"/>
          <w:b/>
          <w:bCs/>
          <w:sz w:val="28"/>
          <w:cs/>
        </w:rPr>
        <w:t>.</w:t>
      </w:r>
      <w:r w:rsidR="00E54E30" w:rsidRPr="005564AA">
        <w:rPr>
          <w:rFonts w:ascii="Angsana New" w:hAnsi="Angsana New" w:hint="cs"/>
          <w:b/>
          <w:bCs/>
          <w:sz w:val="28"/>
          <w:cs/>
        </w:rPr>
        <w:tab/>
      </w:r>
      <w:r w:rsidR="00DF425D" w:rsidRPr="005564AA">
        <w:rPr>
          <w:rFonts w:ascii="Angsana New" w:hAnsi="Angsana New" w:hint="cs"/>
          <w:b/>
          <w:bCs/>
          <w:sz w:val="28"/>
          <w:cs/>
        </w:rPr>
        <w:t>การอนุมัติ</w:t>
      </w:r>
      <w:r w:rsidR="00AA3B2F" w:rsidRPr="005564AA">
        <w:rPr>
          <w:rFonts w:ascii="Angsana New" w:hAnsi="Angsana New" w:hint="cs"/>
          <w:b/>
          <w:bCs/>
          <w:sz w:val="28"/>
          <w:cs/>
        </w:rPr>
        <w:t>ข้อมูลทาง</w:t>
      </w:r>
      <w:r w:rsidR="00DF425D" w:rsidRPr="005564AA">
        <w:rPr>
          <w:rFonts w:ascii="Angsana New" w:hAnsi="Angsana New" w:hint="cs"/>
          <w:b/>
          <w:bCs/>
          <w:sz w:val="28"/>
          <w:cs/>
        </w:rPr>
        <w:t>การเงิน</w:t>
      </w:r>
      <w:r w:rsidR="00367FAB" w:rsidRPr="005564AA">
        <w:rPr>
          <w:rFonts w:ascii="Angsana New" w:hAnsi="Angsana New" w:hint="cs"/>
          <w:b/>
          <w:bCs/>
          <w:sz w:val="28"/>
          <w:cs/>
        </w:rPr>
        <w:t>ระหว่างกาล</w:t>
      </w:r>
    </w:p>
    <w:p w14:paraId="233B2BDA" w14:textId="11F644A1" w:rsidR="00A25F1C" w:rsidRPr="005564AA" w:rsidRDefault="004B7925" w:rsidP="00123F52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5564AA">
        <w:rPr>
          <w:rFonts w:ascii="Angsana New" w:hAnsi="Angsana New" w:hint="cs"/>
          <w:sz w:val="28"/>
          <w:cs/>
        </w:rPr>
        <w:tab/>
      </w:r>
      <w:r w:rsidR="00AA3B2F" w:rsidRPr="005564AA">
        <w:rPr>
          <w:rFonts w:ascii="Angsana New" w:hAnsi="Angsana New" w:hint="cs"/>
          <w:sz w:val="28"/>
          <w:cs/>
        </w:rPr>
        <w:t>ข้อมูลทาง</w:t>
      </w:r>
      <w:r w:rsidR="00620A8F" w:rsidRPr="005564AA">
        <w:rPr>
          <w:rFonts w:ascii="Angsana New" w:hAnsi="Angsana New" w:hint="cs"/>
          <w:sz w:val="28"/>
          <w:cs/>
        </w:rPr>
        <w:t>การเงินระหว่างกาลนี้ได้รับอนุมัติให้ออกโดย</w:t>
      </w:r>
      <w:r w:rsidR="00A173CB" w:rsidRPr="005564AA">
        <w:rPr>
          <w:rFonts w:ascii="Angsana New" w:hAnsi="Angsana New" w:hint="cs"/>
          <w:sz w:val="28"/>
          <w:cs/>
        </w:rPr>
        <w:t>คณะ</w:t>
      </w:r>
      <w:r w:rsidR="00620A8F" w:rsidRPr="005564AA">
        <w:rPr>
          <w:rFonts w:ascii="Angsana New" w:hAnsi="Angsana New" w:hint="cs"/>
          <w:sz w:val="28"/>
          <w:cs/>
        </w:rPr>
        <w:t>กรรมการบริษัทฯเมื่อวันที่</w:t>
      </w:r>
      <w:r w:rsidR="00A173CB" w:rsidRPr="005564AA">
        <w:rPr>
          <w:rFonts w:ascii="Angsana New" w:hAnsi="Angsana New" w:hint="cs"/>
          <w:sz w:val="28"/>
          <w:cs/>
        </w:rPr>
        <w:t xml:space="preserve"> </w:t>
      </w:r>
      <w:r w:rsidR="0067645C" w:rsidRPr="005564AA">
        <w:rPr>
          <w:rFonts w:ascii="Angsana New" w:hAnsi="Angsana New" w:hint="cs"/>
          <w:sz w:val="28"/>
        </w:rPr>
        <w:t>7</w:t>
      </w:r>
      <w:r w:rsidR="00FC3DED" w:rsidRPr="005564AA">
        <w:rPr>
          <w:rFonts w:ascii="Angsana New" w:hAnsi="Angsana New" w:hint="cs"/>
          <w:sz w:val="28"/>
          <w:cs/>
        </w:rPr>
        <w:t xml:space="preserve"> พฤศจิกายน</w:t>
      </w:r>
      <w:r w:rsidR="00B108A2" w:rsidRPr="005564AA">
        <w:rPr>
          <w:rFonts w:ascii="Angsana New" w:hAnsi="Angsana New" w:hint="cs"/>
          <w:sz w:val="28"/>
          <w:cs/>
        </w:rPr>
        <w:t xml:space="preserve"> </w:t>
      </w:r>
      <w:r w:rsidR="00B108A2" w:rsidRPr="005564AA">
        <w:rPr>
          <w:rFonts w:ascii="Angsana New" w:hAnsi="Angsana New" w:hint="cs"/>
          <w:sz w:val="28"/>
        </w:rPr>
        <w:t>256</w:t>
      </w:r>
      <w:r w:rsidR="00CB25B8" w:rsidRPr="005564AA">
        <w:rPr>
          <w:rFonts w:ascii="Angsana New" w:hAnsi="Angsana New" w:hint="cs"/>
          <w:sz w:val="28"/>
        </w:rPr>
        <w:t>8</w:t>
      </w:r>
    </w:p>
    <w:sectPr w:rsidR="00A25F1C" w:rsidRPr="005564AA" w:rsidSect="00CB2C2D">
      <w:pgSz w:w="11909" w:h="16834" w:code="9"/>
      <w:pgMar w:top="1296" w:right="1080" w:bottom="1080" w:left="1339" w:header="57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C392C" w14:textId="77777777" w:rsidR="006A4EBF" w:rsidRDefault="006A4EBF" w:rsidP="005E4858">
      <w:r>
        <w:separator/>
      </w:r>
    </w:p>
  </w:endnote>
  <w:endnote w:type="continuationSeparator" w:id="0">
    <w:p w14:paraId="4480AA26" w14:textId="77777777" w:rsidR="006A4EBF" w:rsidRDefault="006A4EBF" w:rsidP="005E4858">
      <w:r>
        <w:continuationSeparator/>
      </w:r>
    </w:p>
  </w:endnote>
  <w:endnote w:type="continuationNotice" w:id="1">
    <w:p w14:paraId="4F5EB55A" w14:textId="77777777" w:rsidR="006A4EBF" w:rsidRDefault="006A4E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7970610"/>
      <w:docPartObj>
        <w:docPartGallery w:val="Page Numbers (Bottom of Page)"/>
        <w:docPartUnique/>
      </w:docPartObj>
    </w:sdtPr>
    <w:sdtEndPr/>
    <w:sdtContent>
      <w:p w14:paraId="6EDD01EB" w14:textId="453D1DA7" w:rsidR="00503439" w:rsidRPr="00D756F4" w:rsidRDefault="00503439" w:rsidP="00447469">
        <w:pPr>
          <w:pStyle w:val="Footer"/>
          <w:jc w:val="right"/>
          <w:rPr>
            <w:sz w:val="28"/>
            <w:szCs w:val="28"/>
          </w:rPr>
        </w:pPr>
        <w:r w:rsidRPr="00D756F4">
          <w:rPr>
            <w:rFonts w:ascii="Angsana New" w:hAnsi="Angsana New"/>
            <w:sz w:val="28"/>
            <w:szCs w:val="28"/>
          </w:rPr>
          <w:fldChar w:fldCharType="begin"/>
        </w:r>
        <w:r w:rsidRPr="00D756F4">
          <w:rPr>
            <w:rFonts w:ascii="Angsana New" w:hAnsi="Angsana New"/>
            <w:sz w:val="28"/>
            <w:szCs w:val="28"/>
          </w:rPr>
          <w:instrText xml:space="preserve"> PAGE   \</w:instrText>
        </w:r>
        <w:r w:rsidRPr="00D756F4">
          <w:rPr>
            <w:rFonts w:ascii="Angsana New" w:hAnsi="Angsana New"/>
            <w:sz w:val="28"/>
            <w:szCs w:val="28"/>
            <w:cs/>
          </w:rPr>
          <w:instrText xml:space="preserve">* </w:instrText>
        </w:r>
        <w:r w:rsidRPr="00D756F4">
          <w:rPr>
            <w:rFonts w:ascii="Angsana New" w:hAnsi="Angsana New"/>
            <w:sz w:val="28"/>
            <w:szCs w:val="28"/>
          </w:rPr>
          <w:instrText xml:space="preserve">MERGEFORMAT </w:instrText>
        </w:r>
        <w:r w:rsidRPr="00D756F4">
          <w:rPr>
            <w:rFonts w:ascii="Angsana New" w:hAnsi="Angsana New"/>
            <w:sz w:val="28"/>
            <w:szCs w:val="28"/>
          </w:rPr>
          <w:fldChar w:fldCharType="separate"/>
        </w:r>
        <w:r w:rsidR="00AB0D5C">
          <w:rPr>
            <w:rFonts w:ascii="Angsana New" w:hAnsi="Angsana New"/>
            <w:noProof/>
            <w:sz w:val="28"/>
            <w:szCs w:val="28"/>
          </w:rPr>
          <w:t>1</w:t>
        </w:r>
        <w:r w:rsidRPr="00D756F4">
          <w:rPr>
            <w:rFonts w:ascii="Angsana New" w:hAnsi="Angsana New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98619" w14:textId="77777777" w:rsidR="006A4EBF" w:rsidRDefault="006A4EBF" w:rsidP="005E4858">
      <w:r>
        <w:separator/>
      </w:r>
    </w:p>
  </w:footnote>
  <w:footnote w:type="continuationSeparator" w:id="0">
    <w:p w14:paraId="1D8BDFBD" w14:textId="77777777" w:rsidR="006A4EBF" w:rsidRDefault="006A4EBF" w:rsidP="005E4858">
      <w:r>
        <w:continuationSeparator/>
      </w:r>
    </w:p>
  </w:footnote>
  <w:footnote w:type="continuationNotice" w:id="1">
    <w:p w14:paraId="66DF5A8F" w14:textId="77777777" w:rsidR="006A4EBF" w:rsidRDefault="006A4EB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2A25" w14:textId="77777777" w:rsidR="00503439" w:rsidRPr="00CC1683" w:rsidRDefault="00503439" w:rsidP="007B30B8">
    <w:pPr>
      <w:pStyle w:val="Header"/>
      <w:jc w:val="right"/>
      <w:rPr>
        <w:rFonts w:ascii="Angsana New" w:hAnsi="Angsana New"/>
        <w:sz w:val="28"/>
      </w:rPr>
    </w:pPr>
    <w:r w:rsidRPr="00CC1683">
      <w:rPr>
        <w:rFonts w:ascii="Angsana New" w:hAnsi="Angsana New"/>
        <w:sz w:val="28"/>
        <w:cs/>
      </w:rPr>
      <w:t>(ยังไม่ได้ตรวจสอบ แต่สอบทานแล้ว)</w:t>
    </w:r>
  </w:p>
  <w:p w14:paraId="5FD6AA5A" w14:textId="77777777" w:rsidR="00503439" w:rsidRPr="00CC1683" w:rsidRDefault="00503439" w:rsidP="00C745D9">
    <w:pPr>
      <w:pStyle w:val="Header"/>
      <w:tabs>
        <w:tab w:val="clear" w:pos="8306"/>
        <w:tab w:val="left" w:pos="4153"/>
      </w:tabs>
      <w:rPr>
        <w:sz w:val="28"/>
      </w:rPr>
    </w:pPr>
    <w:r w:rsidRPr="00CC1683">
      <w:rPr>
        <w:sz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3C76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EAB3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E76B5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C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B32DE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7E7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5239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9C8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9CB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268B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B7A55"/>
    <w:multiLevelType w:val="hybridMultilevel"/>
    <w:tmpl w:val="C19278CC"/>
    <w:lvl w:ilvl="0" w:tplc="8FF2AD88">
      <w:start w:val="1"/>
      <w:numFmt w:val="decimal"/>
      <w:lvlText w:val="%1)"/>
      <w:lvlJc w:val="left"/>
      <w:pPr>
        <w:ind w:left="1266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DA64FF0"/>
    <w:multiLevelType w:val="hybridMultilevel"/>
    <w:tmpl w:val="ECA058BE"/>
    <w:lvl w:ilvl="0" w:tplc="CD4A207A">
      <w:start w:val="1"/>
      <w:numFmt w:val="thaiLetters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2" w15:restartNumberingAfterBreak="0">
    <w:nsid w:val="0ECD7F4E"/>
    <w:multiLevelType w:val="hybridMultilevel"/>
    <w:tmpl w:val="012AFFD2"/>
    <w:lvl w:ilvl="0" w:tplc="E67259AE">
      <w:start w:val="32"/>
      <w:numFmt w:val="bullet"/>
      <w:lvlText w:val="-"/>
      <w:lvlJc w:val="left"/>
      <w:pPr>
        <w:ind w:left="7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3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1AD758ED"/>
    <w:multiLevelType w:val="hybridMultilevel"/>
    <w:tmpl w:val="6E368882"/>
    <w:lvl w:ilvl="0" w:tplc="4EF47282">
      <w:start w:val="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D679FA"/>
    <w:multiLevelType w:val="hybridMultilevel"/>
    <w:tmpl w:val="8230045C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03B22"/>
    <w:multiLevelType w:val="multilevel"/>
    <w:tmpl w:val="8ABA8F52"/>
    <w:lvl w:ilvl="0">
      <w:start w:val="1"/>
      <w:numFmt w:val="thaiLetters"/>
      <w:lvlText w:val="%1)"/>
      <w:lvlJc w:val="left"/>
      <w:pPr>
        <w:tabs>
          <w:tab w:val="num" w:pos="907"/>
        </w:tabs>
        <w:ind w:left="907" w:hanging="360"/>
      </w:pPr>
      <w:rPr>
        <w:rFonts w:ascii="Segoe UI" w:eastAsia="Times New Roman" w:hAnsi="Segoe U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7"/>
        </w:tabs>
        <w:ind w:left="378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7"/>
        </w:tabs>
        <w:ind w:left="594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C6509F"/>
    <w:multiLevelType w:val="hybridMultilevel"/>
    <w:tmpl w:val="B7E4346A"/>
    <w:lvl w:ilvl="0" w:tplc="9FD0641A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0" w15:restartNumberingAfterBreak="0">
    <w:nsid w:val="421858BF"/>
    <w:multiLevelType w:val="hybridMultilevel"/>
    <w:tmpl w:val="66FAFD98"/>
    <w:lvl w:ilvl="0" w:tplc="6CDEDF06">
      <w:start w:val="3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2" w15:restartNumberingAfterBreak="0">
    <w:nsid w:val="654F463D"/>
    <w:multiLevelType w:val="hybridMultilevel"/>
    <w:tmpl w:val="A2B80DCC"/>
    <w:lvl w:ilvl="0" w:tplc="99A241F0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  <w:lang w:bidi="th-T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03448"/>
    <w:multiLevelType w:val="hybridMultilevel"/>
    <w:tmpl w:val="A0485F1E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5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24"/>
  </w:num>
  <w:num w:numId="13">
    <w:abstractNumId w:val="19"/>
  </w:num>
  <w:num w:numId="14">
    <w:abstractNumId w:val="25"/>
  </w:num>
  <w:num w:numId="15">
    <w:abstractNumId w:val="17"/>
  </w:num>
  <w:num w:numId="16">
    <w:abstractNumId w:val="12"/>
  </w:num>
  <w:num w:numId="17">
    <w:abstractNumId w:val="20"/>
  </w:num>
  <w:num w:numId="18">
    <w:abstractNumId w:val="14"/>
  </w:num>
  <w:num w:numId="19">
    <w:abstractNumId w:val="21"/>
  </w:num>
  <w:num w:numId="20">
    <w:abstractNumId w:val="13"/>
  </w:num>
  <w:num w:numId="21">
    <w:abstractNumId w:val="22"/>
  </w:num>
  <w:num w:numId="22">
    <w:abstractNumId w:val="16"/>
  </w:num>
  <w:num w:numId="23">
    <w:abstractNumId w:val="23"/>
  </w:num>
  <w:num w:numId="24">
    <w:abstractNumId w:val="15"/>
  </w:num>
  <w:num w:numId="25">
    <w:abstractNumId w:val="1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5D"/>
    <w:rsid w:val="0000023A"/>
    <w:rsid w:val="0000048A"/>
    <w:rsid w:val="00001094"/>
    <w:rsid w:val="000010DE"/>
    <w:rsid w:val="00001617"/>
    <w:rsid w:val="00001E52"/>
    <w:rsid w:val="00001F08"/>
    <w:rsid w:val="000022A3"/>
    <w:rsid w:val="00002530"/>
    <w:rsid w:val="00002AC9"/>
    <w:rsid w:val="00002BD6"/>
    <w:rsid w:val="00002EE9"/>
    <w:rsid w:val="000030C2"/>
    <w:rsid w:val="000034B8"/>
    <w:rsid w:val="00003629"/>
    <w:rsid w:val="00003722"/>
    <w:rsid w:val="000037DF"/>
    <w:rsid w:val="00003A18"/>
    <w:rsid w:val="000046AE"/>
    <w:rsid w:val="00004E75"/>
    <w:rsid w:val="00005E83"/>
    <w:rsid w:val="000061CB"/>
    <w:rsid w:val="00006EAD"/>
    <w:rsid w:val="000077BF"/>
    <w:rsid w:val="00007A06"/>
    <w:rsid w:val="0001064F"/>
    <w:rsid w:val="0001101C"/>
    <w:rsid w:val="00011058"/>
    <w:rsid w:val="000119B2"/>
    <w:rsid w:val="00012328"/>
    <w:rsid w:val="0001383B"/>
    <w:rsid w:val="00013F5C"/>
    <w:rsid w:val="00014307"/>
    <w:rsid w:val="00014850"/>
    <w:rsid w:val="00015216"/>
    <w:rsid w:val="000154D9"/>
    <w:rsid w:val="00015D19"/>
    <w:rsid w:val="000162C9"/>
    <w:rsid w:val="00016976"/>
    <w:rsid w:val="00016BBE"/>
    <w:rsid w:val="00016F8B"/>
    <w:rsid w:val="000176F5"/>
    <w:rsid w:val="00017B01"/>
    <w:rsid w:val="00017F51"/>
    <w:rsid w:val="00017F71"/>
    <w:rsid w:val="00017F77"/>
    <w:rsid w:val="00017FB3"/>
    <w:rsid w:val="000205E1"/>
    <w:rsid w:val="0002100D"/>
    <w:rsid w:val="000216CD"/>
    <w:rsid w:val="00021819"/>
    <w:rsid w:val="00021BA7"/>
    <w:rsid w:val="000228F9"/>
    <w:rsid w:val="00023311"/>
    <w:rsid w:val="000233FC"/>
    <w:rsid w:val="00023756"/>
    <w:rsid w:val="000237B9"/>
    <w:rsid w:val="00023B9E"/>
    <w:rsid w:val="00023E64"/>
    <w:rsid w:val="000241F8"/>
    <w:rsid w:val="00024965"/>
    <w:rsid w:val="00024A73"/>
    <w:rsid w:val="00024D91"/>
    <w:rsid w:val="000251C3"/>
    <w:rsid w:val="000258A3"/>
    <w:rsid w:val="0002677E"/>
    <w:rsid w:val="0002714D"/>
    <w:rsid w:val="0002766D"/>
    <w:rsid w:val="0002783F"/>
    <w:rsid w:val="00027923"/>
    <w:rsid w:val="00030AEB"/>
    <w:rsid w:val="00031894"/>
    <w:rsid w:val="00031C2C"/>
    <w:rsid w:val="00032128"/>
    <w:rsid w:val="00032C29"/>
    <w:rsid w:val="00032D32"/>
    <w:rsid w:val="00032E91"/>
    <w:rsid w:val="00033ED5"/>
    <w:rsid w:val="00033F91"/>
    <w:rsid w:val="00034778"/>
    <w:rsid w:val="00034901"/>
    <w:rsid w:val="00034E73"/>
    <w:rsid w:val="00034F5F"/>
    <w:rsid w:val="00035098"/>
    <w:rsid w:val="0003530F"/>
    <w:rsid w:val="0003589C"/>
    <w:rsid w:val="00035BD3"/>
    <w:rsid w:val="0003639E"/>
    <w:rsid w:val="00036739"/>
    <w:rsid w:val="000371ED"/>
    <w:rsid w:val="00037736"/>
    <w:rsid w:val="00040139"/>
    <w:rsid w:val="00040BCD"/>
    <w:rsid w:val="00040C1B"/>
    <w:rsid w:val="00040D57"/>
    <w:rsid w:val="00041563"/>
    <w:rsid w:val="00042235"/>
    <w:rsid w:val="00042406"/>
    <w:rsid w:val="00043A0F"/>
    <w:rsid w:val="00043C1A"/>
    <w:rsid w:val="00044C81"/>
    <w:rsid w:val="000451C8"/>
    <w:rsid w:val="00046374"/>
    <w:rsid w:val="00046D9B"/>
    <w:rsid w:val="00046DCE"/>
    <w:rsid w:val="000472B6"/>
    <w:rsid w:val="00047A5E"/>
    <w:rsid w:val="00047A60"/>
    <w:rsid w:val="00047EB4"/>
    <w:rsid w:val="00047EB5"/>
    <w:rsid w:val="00047F67"/>
    <w:rsid w:val="0005025D"/>
    <w:rsid w:val="0005036E"/>
    <w:rsid w:val="00050583"/>
    <w:rsid w:val="000510B2"/>
    <w:rsid w:val="000514EB"/>
    <w:rsid w:val="00051554"/>
    <w:rsid w:val="00051A53"/>
    <w:rsid w:val="0005228D"/>
    <w:rsid w:val="000525C9"/>
    <w:rsid w:val="00052AF6"/>
    <w:rsid w:val="00053521"/>
    <w:rsid w:val="000539BE"/>
    <w:rsid w:val="00053DA4"/>
    <w:rsid w:val="00054CFD"/>
    <w:rsid w:val="00055784"/>
    <w:rsid w:val="00055DAA"/>
    <w:rsid w:val="000561A6"/>
    <w:rsid w:val="000562C4"/>
    <w:rsid w:val="0005747D"/>
    <w:rsid w:val="00057834"/>
    <w:rsid w:val="00057893"/>
    <w:rsid w:val="000578DC"/>
    <w:rsid w:val="00057C8B"/>
    <w:rsid w:val="00060ED7"/>
    <w:rsid w:val="0006149D"/>
    <w:rsid w:val="0006149E"/>
    <w:rsid w:val="0006175E"/>
    <w:rsid w:val="000617CF"/>
    <w:rsid w:val="00061841"/>
    <w:rsid w:val="00061DEA"/>
    <w:rsid w:val="000622C5"/>
    <w:rsid w:val="000625F5"/>
    <w:rsid w:val="000629A2"/>
    <w:rsid w:val="0006338B"/>
    <w:rsid w:val="00063CB1"/>
    <w:rsid w:val="000641B6"/>
    <w:rsid w:val="00064D12"/>
    <w:rsid w:val="00065229"/>
    <w:rsid w:val="0006576F"/>
    <w:rsid w:val="000657A0"/>
    <w:rsid w:val="000657E7"/>
    <w:rsid w:val="00065B4A"/>
    <w:rsid w:val="00066D1D"/>
    <w:rsid w:val="00066E49"/>
    <w:rsid w:val="000674DC"/>
    <w:rsid w:val="00067745"/>
    <w:rsid w:val="00067A8D"/>
    <w:rsid w:val="00067BE1"/>
    <w:rsid w:val="0007044D"/>
    <w:rsid w:val="00070698"/>
    <w:rsid w:val="00070A65"/>
    <w:rsid w:val="000711AE"/>
    <w:rsid w:val="0007132D"/>
    <w:rsid w:val="00071FB1"/>
    <w:rsid w:val="00072530"/>
    <w:rsid w:val="00072536"/>
    <w:rsid w:val="000727D2"/>
    <w:rsid w:val="0007289D"/>
    <w:rsid w:val="00072A88"/>
    <w:rsid w:val="00072D36"/>
    <w:rsid w:val="00072D7C"/>
    <w:rsid w:val="000734B5"/>
    <w:rsid w:val="00073930"/>
    <w:rsid w:val="00073A2E"/>
    <w:rsid w:val="00073E28"/>
    <w:rsid w:val="0007485A"/>
    <w:rsid w:val="00074BD5"/>
    <w:rsid w:val="000757D3"/>
    <w:rsid w:val="00075E2A"/>
    <w:rsid w:val="00077846"/>
    <w:rsid w:val="00077AD6"/>
    <w:rsid w:val="00077EA9"/>
    <w:rsid w:val="00080090"/>
    <w:rsid w:val="0008079E"/>
    <w:rsid w:val="00080D94"/>
    <w:rsid w:val="00080E55"/>
    <w:rsid w:val="00080E79"/>
    <w:rsid w:val="00081187"/>
    <w:rsid w:val="000811BE"/>
    <w:rsid w:val="00081460"/>
    <w:rsid w:val="00081682"/>
    <w:rsid w:val="000818CE"/>
    <w:rsid w:val="00081D67"/>
    <w:rsid w:val="00082283"/>
    <w:rsid w:val="0008289F"/>
    <w:rsid w:val="00083386"/>
    <w:rsid w:val="00083614"/>
    <w:rsid w:val="000836A2"/>
    <w:rsid w:val="00083904"/>
    <w:rsid w:val="00083FC8"/>
    <w:rsid w:val="000840EF"/>
    <w:rsid w:val="00084336"/>
    <w:rsid w:val="000863EE"/>
    <w:rsid w:val="00086559"/>
    <w:rsid w:val="000872B9"/>
    <w:rsid w:val="00087455"/>
    <w:rsid w:val="000876B7"/>
    <w:rsid w:val="00087F48"/>
    <w:rsid w:val="00090D01"/>
    <w:rsid w:val="0009160F"/>
    <w:rsid w:val="000917AC"/>
    <w:rsid w:val="00091BC0"/>
    <w:rsid w:val="00092FD8"/>
    <w:rsid w:val="00093E13"/>
    <w:rsid w:val="00094BBA"/>
    <w:rsid w:val="00094EF6"/>
    <w:rsid w:val="000952B2"/>
    <w:rsid w:val="00095718"/>
    <w:rsid w:val="00095A41"/>
    <w:rsid w:val="0009618D"/>
    <w:rsid w:val="000967E0"/>
    <w:rsid w:val="0009694A"/>
    <w:rsid w:val="00096AA7"/>
    <w:rsid w:val="00097254"/>
    <w:rsid w:val="00097517"/>
    <w:rsid w:val="00097DC7"/>
    <w:rsid w:val="000A0382"/>
    <w:rsid w:val="000A0CC3"/>
    <w:rsid w:val="000A0D8F"/>
    <w:rsid w:val="000A0D96"/>
    <w:rsid w:val="000A1807"/>
    <w:rsid w:val="000A1E56"/>
    <w:rsid w:val="000A2355"/>
    <w:rsid w:val="000A2E60"/>
    <w:rsid w:val="000A3C1A"/>
    <w:rsid w:val="000A46F6"/>
    <w:rsid w:val="000A4E22"/>
    <w:rsid w:val="000A5881"/>
    <w:rsid w:val="000A5F34"/>
    <w:rsid w:val="000A64EA"/>
    <w:rsid w:val="000A6EB3"/>
    <w:rsid w:val="000A72A3"/>
    <w:rsid w:val="000B01DB"/>
    <w:rsid w:val="000B1149"/>
    <w:rsid w:val="000B15BB"/>
    <w:rsid w:val="000B1932"/>
    <w:rsid w:val="000B19D1"/>
    <w:rsid w:val="000B1BDF"/>
    <w:rsid w:val="000B1F72"/>
    <w:rsid w:val="000B1FDB"/>
    <w:rsid w:val="000B20D9"/>
    <w:rsid w:val="000B226A"/>
    <w:rsid w:val="000B2B62"/>
    <w:rsid w:val="000B2DD1"/>
    <w:rsid w:val="000B37C4"/>
    <w:rsid w:val="000B44D9"/>
    <w:rsid w:val="000B4A0B"/>
    <w:rsid w:val="000B4EF0"/>
    <w:rsid w:val="000B4F9B"/>
    <w:rsid w:val="000B52C2"/>
    <w:rsid w:val="000B56EF"/>
    <w:rsid w:val="000B58D7"/>
    <w:rsid w:val="000B6748"/>
    <w:rsid w:val="000B7001"/>
    <w:rsid w:val="000B7F26"/>
    <w:rsid w:val="000C0BFE"/>
    <w:rsid w:val="000C0EC9"/>
    <w:rsid w:val="000C0FEF"/>
    <w:rsid w:val="000C1134"/>
    <w:rsid w:val="000C22E0"/>
    <w:rsid w:val="000C3009"/>
    <w:rsid w:val="000C31C4"/>
    <w:rsid w:val="000C49EE"/>
    <w:rsid w:val="000C4BF8"/>
    <w:rsid w:val="000C5D4B"/>
    <w:rsid w:val="000C637F"/>
    <w:rsid w:val="000C6469"/>
    <w:rsid w:val="000C6887"/>
    <w:rsid w:val="000C69C4"/>
    <w:rsid w:val="000C6D80"/>
    <w:rsid w:val="000C7020"/>
    <w:rsid w:val="000C7CB3"/>
    <w:rsid w:val="000D182B"/>
    <w:rsid w:val="000D316E"/>
    <w:rsid w:val="000D360C"/>
    <w:rsid w:val="000D40D6"/>
    <w:rsid w:val="000D4340"/>
    <w:rsid w:val="000D4784"/>
    <w:rsid w:val="000D52F0"/>
    <w:rsid w:val="000D5F2B"/>
    <w:rsid w:val="000D6029"/>
    <w:rsid w:val="000D668E"/>
    <w:rsid w:val="000D6842"/>
    <w:rsid w:val="000D6D27"/>
    <w:rsid w:val="000D700F"/>
    <w:rsid w:val="000D7143"/>
    <w:rsid w:val="000D7BAB"/>
    <w:rsid w:val="000E0433"/>
    <w:rsid w:val="000E165C"/>
    <w:rsid w:val="000E16CF"/>
    <w:rsid w:val="000E2AC4"/>
    <w:rsid w:val="000E2E7F"/>
    <w:rsid w:val="000E4492"/>
    <w:rsid w:val="000E528C"/>
    <w:rsid w:val="000E5E8C"/>
    <w:rsid w:val="000E5EC3"/>
    <w:rsid w:val="000E7109"/>
    <w:rsid w:val="000E7171"/>
    <w:rsid w:val="000F0554"/>
    <w:rsid w:val="000F057E"/>
    <w:rsid w:val="000F0752"/>
    <w:rsid w:val="000F0E51"/>
    <w:rsid w:val="000F1134"/>
    <w:rsid w:val="000F12B6"/>
    <w:rsid w:val="000F21FE"/>
    <w:rsid w:val="000F2E4B"/>
    <w:rsid w:val="000F2F8C"/>
    <w:rsid w:val="000F30B6"/>
    <w:rsid w:val="000F3405"/>
    <w:rsid w:val="000F34C0"/>
    <w:rsid w:val="000F3981"/>
    <w:rsid w:val="000F4158"/>
    <w:rsid w:val="000F419E"/>
    <w:rsid w:val="000F4490"/>
    <w:rsid w:val="000F44D2"/>
    <w:rsid w:val="000F4F0E"/>
    <w:rsid w:val="000F5330"/>
    <w:rsid w:val="000F5620"/>
    <w:rsid w:val="000F5A72"/>
    <w:rsid w:val="000F5F60"/>
    <w:rsid w:val="000F6025"/>
    <w:rsid w:val="000F6F2B"/>
    <w:rsid w:val="000F7A1A"/>
    <w:rsid w:val="000F7E37"/>
    <w:rsid w:val="000F7F49"/>
    <w:rsid w:val="00100138"/>
    <w:rsid w:val="001001AF"/>
    <w:rsid w:val="00100294"/>
    <w:rsid w:val="001003DB"/>
    <w:rsid w:val="00100D1A"/>
    <w:rsid w:val="0010105B"/>
    <w:rsid w:val="00101571"/>
    <w:rsid w:val="0010158C"/>
    <w:rsid w:val="001016C5"/>
    <w:rsid w:val="00102795"/>
    <w:rsid w:val="0010280A"/>
    <w:rsid w:val="00102C7C"/>
    <w:rsid w:val="00103EC7"/>
    <w:rsid w:val="0010534F"/>
    <w:rsid w:val="00105D0E"/>
    <w:rsid w:val="00105E26"/>
    <w:rsid w:val="00106359"/>
    <w:rsid w:val="0010656A"/>
    <w:rsid w:val="00106B8B"/>
    <w:rsid w:val="00106F9C"/>
    <w:rsid w:val="00107B96"/>
    <w:rsid w:val="001100BF"/>
    <w:rsid w:val="0011083A"/>
    <w:rsid w:val="00110AAA"/>
    <w:rsid w:val="00110B25"/>
    <w:rsid w:val="00110BAF"/>
    <w:rsid w:val="00110EB7"/>
    <w:rsid w:val="00111208"/>
    <w:rsid w:val="001112A8"/>
    <w:rsid w:val="001114EE"/>
    <w:rsid w:val="0011170A"/>
    <w:rsid w:val="001117E0"/>
    <w:rsid w:val="00112958"/>
    <w:rsid w:val="00112D4D"/>
    <w:rsid w:val="00112F89"/>
    <w:rsid w:val="00113BAF"/>
    <w:rsid w:val="00114759"/>
    <w:rsid w:val="00114D5E"/>
    <w:rsid w:val="001157EA"/>
    <w:rsid w:val="00115996"/>
    <w:rsid w:val="00115D1B"/>
    <w:rsid w:val="00115DEA"/>
    <w:rsid w:val="0011731D"/>
    <w:rsid w:val="00117FC1"/>
    <w:rsid w:val="001204D6"/>
    <w:rsid w:val="00120D37"/>
    <w:rsid w:val="00120DA2"/>
    <w:rsid w:val="00120F9F"/>
    <w:rsid w:val="00121433"/>
    <w:rsid w:val="0012158B"/>
    <w:rsid w:val="0012219F"/>
    <w:rsid w:val="001221A7"/>
    <w:rsid w:val="001227D8"/>
    <w:rsid w:val="001228C5"/>
    <w:rsid w:val="00122A2C"/>
    <w:rsid w:val="00122B22"/>
    <w:rsid w:val="00123925"/>
    <w:rsid w:val="00123F52"/>
    <w:rsid w:val="0012421A"/>
    <w:rsid w:val="001247F2"/>
    <w:rsid w:val="00124C9A"/>
    <w:rsid w:val="00124D5E"/>
    <w:rsid w:val="0012541C"/>
    <w:rsid w:val="00125F32"/>
    <w:rsid w:val="001260B1"/>
    <w:rsid w:val="001260FA"/>
    <w:rsid w:val="00126E52"/>
    <w:rsid w:val="00126FE2"/>
    <w:rsid w:val="00127211"/>
    <w:rsid w:val="0012745F"/>
    <w:rsid w:val="001277A7"/>
    <w:rsid w:val="00127D96"/>
    <w:rsid w:val="00127F92"/>
    <w:rsid w:val="00130B1F"/>
    <w:rsid w:val="00131370"/>
    <w:rsid w:val="001317AC"/>
    <w:rsid w:val="00132213"/>
    <w:rsid w:val="001332C7"/>
    <w:rsid w:val="001339A3"/>
    <w:rsid w:val="00135421"/>
    <w:rsid w:val="001355B1"/>
    <w:rsid w:val="00135D02"/>
    <w:rsid w:val="0013612E"/>
    <w:rsid w:val="00136BF5"/>
    <w:rsid w:val="001374F1"/>
    <w:rsid w:val="00140169"/>
    <w:rsid w:val="001409F7"/>
    <w:rsid w:val="00140DCB"/>
    <w:rsid w:val="00141363"/>
    <w:rsid w:val="0014204F"/>
    <w:rsid w:val="00142A67"/>
    <w:rsid w:val="0014334D"/>
    <w:rsid w:val="00143568"/>
    <w:rsid w:val="001436E5"/>
    <w:rsid w:val="00143A69"/>
    <w:rsid w:val="00143D76"/>
    <w:rsid w:val="00143E3E"/>
    <w:rsid w:val="00144ADA"/>
    <w:rsid w:val="00145550"/>
    <w:rsid w:val="001457A2"/>
    <w:rsid w:val="00145F1D"/>
    <w:rsid w:val="0014744C"/>
    <w:rsid w:val="00147491"/>
    <w:rsid w:val="001478D9"/>
    <w:rsid w:val="00150314"/>
    <w:rsid w:val="001506C2"/>
    <w:rsid w:val="0015090D"/>
    <w:rsid w:val="001509D0"/>
    <w:rsid w:val="00150D0D"/>
    <w:rsid w:val="001511E9"/>
    <w:rsid w:val="00151ACC"/>
    <w:rsid w:val="00151AD5"/>
    <w:rsid w:val="00151F2E"/>
    <w:rsid w:val="001524A6"/>
    <w:rsid w:val="001526AE"/>
    <w:rsid w:val="00152AF6"/>
    <w:rsid w:val="00153844"/>
    <w:rsid w:val="001538D8"/>
    <w:rsid w:val="0015395E"/>
    <w:rsid w:val="00153D07"/>
    <w:rsid w:val="00155A14"/>
    <w:rsid w:val="00155C13"/>
    <w:rsid w:val="001566E9"/>
    <w:rsid w:val="00156D3B"/>
    <w:rsid w:val="001570BD"/>
    <w:rsid w:val="0015717F"/>
    <w:rsid w:val="00157EC5"/>
    <w:rsid w:val="00160555"/>
    <w:rsid w:val="00160F0E"/>
    <w:rsid w:val="00161290"/>
    <w:rsid w:val="001617E1"/>
    <w:rsid w:val="00161D3A"/>
    <w:rsid w:val="001623FF"/>
    <w:rsid w:val="00162DD0"/>
    <w:rsid w:val="00162FD1"/>
    <w:rsid w:val="0016332F"/>
    <w:rsid w:val="001636A1"/>
    <w:rsid w:val="00163A63"/>
    <w:rsid w:val="0016420A"/>
    <w:rsid w:val="0016446F"/>
    <w:rsid w:val="00165172"/>
    <w:rsid w:val="001654FC"/>
    <w:rsid w:val="00165FD9"/>
    <w:rsid w:val="001669D9"/>
    <w:rsid w:val="00166D30"/>
    <w:rsid w:val="00167E0F"/>
    <w:rsid w:val="00170B55"/>
    <w:rsid w:val="00170E2E"/>
    <w:rsid w:val="00171E70"/>
    <w:rsid w:val="001741BB"/>
    <w:rsid w:val="001741FF"/>
    <w:rsid w:val="00174673"/>
    <w:rsid w:val="001749E5"/>
    <w:rsid w:val="00174E94"/>
    <w:rsid w:val="00174F84"/>
    <w:rsid w:val="001759AF"/>
    <w:rsid w:val="00175A6C"/>
    <w:rsid w:val="00175D17"/>
    <w:rsid w:val="00175ED8"/>
    <w:rsid w:val="00176787"/>
    <w:rsid w:val="00176BCA"/>
    <w:rsid w:val="001773B6"/>
    <w:rsid w:val="001777A4"/>
    <w:rsid w:val="001777DA"/>
    <w:rsid w:val="00177D1C"/>
    <w:rsid w:val="00177FAE"/>
    <w:rsid w:val="0018093A"/>
    <w:rsid w:val="00180C1E"/>
    <w:rsid w:val="00180EF5"/>
    <w:rsid w:val="00181327"/>
    <w:rsid w:val="00181417"/>
    <w:rsid w:val="0018182E"/>
    <w:rsid w:val="0018199B"/>
    <w:rsid w:val="00181C9D"/>
    <w:rsid w:val="00181D2E"/>
    <w:rsid w:val="00182444"/>
    <w:rsid w:val="00182C48"/>
    <w:rsid w:val="001833D2"/>
    <w:rsid w:val="00183414"/>
    <w:rsid w:val="00183799"/>
    <w:rsid w:val="00183B45"/>
    <w:rsid w:val="00184339"/>
    <w:rsid w:val="0018465A"/>
    <w:rsid w:val="001857F5"/>
    <w:rsid w:val="00185BF9"/>
    <w:rsid w:val="00185EAB"/>
    <w:rsid w:val="00186639"/>
    <w:rsid w:val="0018701E"/>
    <w:rsid w:val="00187C14"/>
    <w:rsid w:val="00187D56"/>
    <w:rsid w:val="0019048F"/>
    <w:rsid w:val="001908FC"/>
    <w:rsid w:val="001915FB"/>
    <w:rsid w:val="00191646"/>
    <w:rsid w:val="00192E7D"/>
    <w:rsid w:val="001934FA"/>
    <w:rsid w:val="0019395E"/>
    <w:rsid w:val="00193FF8"/>
    <w:rsid w:val="00195629"/>
    <w:rsid w:val="00195DA4"/>
    <w:rsid w:val="00196588"/>
    <w:rsid w:val="00196E05"/>
    <w:rsid w:val="00197660"/>
    <w:rsid w:val="00197738"/>
    <w:rsid w:val="00197747"/>
    <w:rsid w:val="00197D6B"/>
    <w:rsid w:val="001A0836"/>
    <w:rsid w:val="001A0BCC"/>
    <w:rsid w:val="001A1BBF"/>
    <w:rsid w:val="001A1C3F"/>
    <w:rsid w:val="001A248E"/>
    <w:rsid w:val="001A2E7B"/>
    <w:rsid w:val="001A462C"/>
    <w:rsid w:val="001A4B59"/>
    <w:rsid w:val="001A6428"/>
    <w:rsid w:val="001A66DD"/>
    <w:rsid w:val="001A6898"/>
    <w:rsid w:val="001A6B0F"/>
    <w:rsid w:val="001A6BEA"/>
    <w:rsid w:val="001A6DA2"/>
    <w:rsid w:val="001A732C"/>
    <w:rsid w:val="001A73C7"/>
    <w:rsid w:val="001A7A7F"/>
    <w:rsid w:val="001A7BBA"/>
    <w:rsid w:val="001A7CC6"/>
    <w:rsid w:val="001A7DE0"/>
    <w:rsid w:val="001A7E01"/>
    <w:rsid w:val="001B0720"/>
    <w:rsid w:val="001B2855"/>
    <w:rsid w:val="001B28F0"/>
    <w:rsid w:val="001B31EB"/>
    <w:rsid w:val="001B3851"/>
    <w:rsid w:val="001B3EFA"/>
    <w:rsid w:val="001B438C"/>
    <w:rsid w:val="001B44D2"/>
    <w:rsid w:val="001B468C"/>
    <w:rsid w:val="001B4A91"/>
    <w:rsid w:val="001B4A95"/>
    <w:rsid w:val="001B4DAB"/>
    <w:rsid w:val="001B5403"/>
    <w:rsid w:val="001B572F"/>
    <w:rsid w:val="001B5B98"/>
    <w:rsid w:val="001B5DCE"/>
    <w:rsid w:val="001B6296"/>
    <w:rsid w:val="001B6491"/>
    <w:rsid w:val="001B69A2"/>
    <w:rsid w:val="001B6FA3"/>
    <w:rsid w:val="001B7071"/>
    <w:rsid w:val="001B76E6"/>
    <w:rsid w:val="001B783C"/>
    <w:rsid w:val="001B7D76"/>
    <w:rsid w:val="001C0364"/>
    <w:rsid w:val="001C06F3"/>
    <w:rsid w:val="001C11F5"/>
    <w:rsid w:val="001C14CC"/>
    <w:rsid w:val="001C2528"/>
    <w:rsid w:val="001C25AB"/>
    <w:rsid w:val="001C314C"/>
    <w:rsid w:val="001C3E04"/>
    <w:rsid w:val="001C3E4F"/>
    <w:rsid w:val="001C3FB1"/>
    <w:rsid w:val="001C4520"/>
    <w:rsid w:val="001C5081"/>
    <w:rsid w:val="001C5411"/>
    <w:rsid w:val="001C5606"/>
    <w:rsid w:val="001C56AB"/>
    <w:rsid w:val="001C5CC4"/>
    <w:rsid w:val="001C60A7"/>
    <w:rsid w:val="001C60F9"/>
    <w:rsid w:val="001C6109"/>
    <w:rsid w:val="001C64A4"/>
    <w:rsid w:val="001C675F"/>
    <w:rsid w:val="001C6B07"/>
    <w:rsid w:val="001C6E3D"/>
    <w:rsid w:val="001C7447"/>
    <w:rsid w:val="001C78C1"/>
    <w:rsid w:val="001C797B"/>
    <w:rsid w:val="001C7D0A"/>
    <w:rsid w:val="001C7FFE"/>
    <w:rsid w:val="001D0AE2"/>
    <w:rsid w:val="001D0F55"/>
    <w:rsid w:val="001D1559"/>
    <w:rsid w:val="001D27B0"/>
    <w:rsid w:val="001D2DD5"/>
    <w:rsid w:val="001D3164"/>
    <w:rsid w:val="001D374B"/>
    <w:rsid w:val="001D3C20"/>
    <w:rsid w:val="001D463D"/>
    <w:rsid w:val="001D4E11"/>
    <w:rsid w:val="001D4E6A"/>
    <w:rsid w:val="001D4E82"/>
    <w:rsid w:val="001D5A69"/>
    <w:rsid w:val="001D5ADC"/>
    <w:rsid w:val="001D5C88"/>
    <w:rsid w:val="001D6036"/>
    <w:rsid w:val="001D61D5"/>
    <w:rsid w:val="001D6482"/>
    <w:rsid w:val="001D6879"/>
    <w:rsid w:val="001D6888"/>
    <w:rsid w:val="001D74B9"/>
    <w:rsid w:val="001D74EF"/>
    <w:rsid w:val="001D76A4"/>
    <w:rsid w:val="001E0693"/>
    <w:rsid w:val="001E0CE3"/>
    <w:rsid w:val="001E0D78"/>
    <w:rsid w:val="001E278F"/>
    <w:rsid w:val="001E2961"/>
    <w:rsid w:val="001E31D3"/>
    <w:rsid w:val="001E3220"/>
    <w:rsid w:val="001E3465"/>
    <w:rsid w:val="001E5826"/>
    <w:rsid w:val="001E5F93"/>
    <w:rsid w:val="001E6129"/>
    <w:rsid w:val="001E6B37"/>
    <w:rsid w:val="001E72B6"/>
    <w:rsid w:val="001E7D8E"/>
    <w:rsid w:val="001F1CCF"/>
    <w:rsid w:val="001F23DD"/>
    <w:rsid w:val="001F2769"/>
    <w:rsid w:val="001F321A"/>
    <w:rsid w:val="001F4152"/>
    <w:rsid w:val="001F4CA2"/>
    <w:rsid w:val="001F52F6"/>
    <w:rsid w:val="001F5964"/>
    <w:rsid w:val="001F66B0"/>
    <w:rsid w:val="001F694F"/>
    <w:rsid w:val="001F6CF1"/>
    <w:rsid w:val="001F73F2"/>
    <w:rsid w:val="001F7519"/>
    <w:rsid w:val="0020076D"/>
    <w:rsid w:val="00200872"/>
    <w:rsid w:val="00200B3C"/>
    <w:rsid w:val="00200CFF"/>
    <w:rsid w:val="00200D17"/>
    <w:rsid w:val="00201469"/>
    <w:rsid w:val="00202A9F"/>
    <w:rsid w:val="00202E16"/>
    <w:rsid w:val="00203D61"/>
    <w:rsid w:val="00203DEC"/>
    <w:rsid w:val="00204625"/>
    <w:rsid w:val="00204A73"/>
    <w:rsid w:val="00204D75"/>
    <w:rsid w:val="00205208"/>
    <w:rsid w:val="002052BC"/>
    <w:rsid w:val="002053E9"/>
    <w:rsid w:val="0020551A"/>
    <w:rsid w:val="00205656"/>
    <w:rsid w:val="00205668"/>
    <w:rsid w:val="002059B4"/>
    <w:rsid w:val="00205E86"/>
    <w:rsid w:val="00205F51"/>
    <w:rsid w:val="00206476"/>
    <w:rsid w:val="002065D1"/>
    <w:rsid w:val="00206955"/>
    <w:rsid w:val="00206CC8"/>
    <w:rsid w:val="00207AB8"/>
    <w:rsid w:val="00207C49"/>
    <w:rsid w:val="00210296"/>
    <w:rsid w:val="00210D5B"/>
    <w:rsid w:val="00211336"/>
    <w:rsid w:val="002117C6"/>
    <w:rsid w:val="002119C3"/>
    <w:rsid w:val="0021236F"/>
    <w:rsid w:val="002130FD"/>
    <w:rsid w:val="0021317F"/>
    <w:rsid w:val="00213ED7"/>
    <w:rsid w:val="00213F19"/>
    <w:rsid w:val="002140FC"/>
    <w:rsid w:val="0021479F"/>
    <w:rsid w:val="00214A2A"/>
    <w:rsid w:val="00214FB5"/>
    <w:rsid w:val="002153D8"/>
    <w:rsid w:val="00215422"/>
    <w:rsid w:val="002156C6"/>
    <w:rsid w:val="0021586F"/>
    <w:rsid w:val="00215B3B"/>
    <w:rsid w:val="00215F71"/>
    <w:rsid w:val="002165B2"/>
    <w:rsid w:val="0021704D"/>
    <w:rsid w:val="00217455"/>
    <w:rsid w:val="002175F4"/>
    <w:rsid w:val="0022094A"/>
    <w:rsid w:val="00220FDD"/>
    <w:rsid w:val="002216DF"/>
    <w:rsid w:val="002216FB"/>
    <w:rsid w:val="00222304"/>
    <w:rsid w:val="002225FA"/>
    <w:rsid w:val="0022276D"/>
    <w:rsid w:val="00223381"/>
    <w:rsid w:val="0022346B"/>
    <w:rsid w:val="00225838"/>
    <w:rsid w:val="00225C3E"/>
    <w:rsid w:val="00225E8D"/>
    <w:rsid w:val="00226076"/>
    <w:rsid w:val="00226A7B"/>
    <w:rsid w:val="00226B0C"/>
    <w:rsid w:val="00226DB3"/>
    <w:rsid w:val="00227383"/>
    <w:rsid w:val="002306B2"/>
    <w:rsid w:val="00231207"/>
    <w:rsid w:val="002314F7"/>
    <w:rsid w:val="00231576"/>
    <w:rsid w:val="00232444"/>
    <w:rsid w:val="00232EBD"/>
    <w:rsid w:val="002331FE"/>
    <w:rsid w:val="00233235"/>
    <w:rsid w:val="0023429A"/>
    <w:rsid w:val="002349A4"/>
    <w:rsid w:val="00234BE7"/>
    <w:rsid w:val="002351E9"/>
    <w:rsid w:val="00235D44"/>
    <w:rsid w:val="0023606A"/>
    <w:rsid w:val="00236C86"/>
    <w:rsid w:val="00237206"/>
    <w:rsid w:val="0023753F"/>
    <w:rsid w:val="0023787F"/>
    <w:rsid w:val="00237AFC"/>
    <w:rsid w:val="0024050A"/>
    <w:rsid w:val="00240CA8"/>
    <w:rsid w:val="00241182"/>
    <w:rsid w:val="002415B4"/>
    <w:rsid w:val="002435F8"/>
    <w:rsid w:val="00243892"/>
    <w:rsid w:val="002438CA"/>
    <w:rsid w:val="002439E4"/>
    <w:rsid w:val="00243BD4"/>
    <w:rsid w:val="00244DB4"/>
    <w:rsid w:val="002457A4"/>
    <w:rsid w:val="00245BA7"/>
    <w:rsid w:val="00246AD5"/>
    <w:rsid w:val="00246C54"/>
    <w:rsid w:val="002471A6"/>
    <w:rsid w:val="00247D52"/>
    <w:rsid w:val="002503CE"/>
    <w:rsid w:val="0025089C"/>
    <w:rsid w:val="002509EA"/>
    <w:rsid w:val="00251D00"/>
    <w:rsid w:val="002520E1"/>
    <w:rsid w:val="0025298F"/>
    <w:rsid w:val="00253BDE"/>
    <w:rsid w:val="00254407"/>
    <w:rsid w:val="0025469F"/>
    <w:rsid w:val="002548F6"/>
    <w:rsid w:val="0025541B"/>
    <w:rsid w:val="002554EC"/>
    <w:rsid w:val="002559BD"/>
    <w:rsid w:val="0025676A"/>
    <w:rsid w:val="00256856"/>
    <w:rsid w:val="002576D7"/>
    <w:rsid w:val="00260934"/>
    <w:rsid w:val="00260944"/>
    <w:rsid w:val="00261FAF"/>
    <w:rsid w:val="00261FC0"/>
    <w:rsid w:val="0026202F"/>
    <w:rsid w:val="002622A8"/>
    <w:rsid w:val="00262EB7"/>
    <w:rsid w:val="00262F92"/>
    <w:rsid w:val="00264E37"/>
    <w:rsid w:val="0026536F"/>
    <w:rsid w:val="00265B3B"/>
    <w:rsid w:val="002660F4"/>
    <w:rsid w:val="00266DFB"/>
    <w:rsid w:val="00266E35"/>
    <w:rsid w:val="00267418"/>
    <w:rsid w:val="00267EF6"/>
    <w:rsid w:val="002703A1"/>
    <w:rsid w:val="00270DBB"/>
    <w:rsid w:val="00270E70"/>
    <w:rsid w:val="002712B7"/>
    <w:rsid w:val="00271C8F"/>
    <w:rsid w:val="00272EA1"/>
    <w:rsid w:val="002732E5"/>
    <w:rsid w:val="00273838"/>
    <w:rsid w:val="00274356"/>
    <w:rsid w:val="0027452A"/>
    <w:rsid w:val="00274BCA"/>
    <w:rsid w:val="00274D32"/>
    <w:rsid w:val="002751E3"/>
    <w:rsid w:val="0027564E"/>
    <w:rsid w:val="00275669"/>
    <w:rsid w:val="00276043"/>
    <w:rsid w:val="00276BE6"/>
    <w:rsid w:val="0027784B"/>
    <w:rsid w:val="00277AA7"/>
    <w:rsid w:val="00280635"/>
    <w:rsid w:val="002809A3"/>
    <w:rsid w:val="00281453"/>
    <w:rsid w:val="002831B9"/>
    <w:rsid w:val="0028393C"/>
    <w:rsid w:val="002847EF"/>
    <w:rsid w:val="00286452"/>
    <w:rsid w:val="00286527"/>
    <w:rsid w:val="002865BF"/>
    <w:rsid w:val="00286B62"/>
    <w:rsid w:val="00286F85"/>
    <w:rsid w:val="00287215"/>
    <w:rsid w:val="0028722D"/>
    <w:rsid w:val="00287C75"/>
    <w:rsid w:val="0029167D"/>
    <w:rsid w:val="00291D3B"/>
    <w:rsid w:val="0029213A"/>
    <w:rsid w:val="00292FC5"/>
    <w:rsid w:val="002934A5"/>
    <w:rsid w:val="002934E0"/>
    <w:rsid w:val="00293C5F"/>
    <w:rsid w:val="00293CB8"/>
    <w:rsid w:val="00293E44"/>
    <w:rsid w:val="0029460A"/>
    <w:rsid w:val="0029517A"/>
    <w:rsid w:val="002958AF"/>
    <w:rsid w:val="00295A2F"/>
    <w:rsid w:val="00295E20"/>
    <w:rsid w:val="00296066"/>
    <w:rsid w:val="00296D0D"/>
    <w:rsid w:val="00296E62"/>
    <w:rsid w:val="00296E8D"/>
    <w:rsid w:val="0029725C"/>
    <w:rsid w:val="002976D1"/>
    <w:rsid w:val="002A0EF6"/>
    <w:rsid w:val="002A1D32"/>
    <w:rsid w:val="002A20B4"/>
    <w:rsid w:val="002A242F"/>
    <w:rsid w:val="002A29C9"/>
    <w:rsid w:val="002A368D"/>
    <w:rsid w:val="002A3E2B"/>
    <w:rsid w:val="002A5F53"/>
    <w:rsid w:val="002A6193"/>
    <w:rsid w:val="002A676B"/>
    <w:rsid w:val="002A6BE4"/>
    <w:rsid w:val="002A6E33"/>
    <w:rsid w:val="002A7096"/>
    <w:rsid w:val="002A7166"/>
    <w:rsid w:val="002B0E22"/>
    <w:rsid w:val="002B19D5"/>
    <w:rsid w:val="002B28DB"/>
    <w:rsid w:val="002B2A5D"/>
    <w:rsid w:val="002B372A"/>
    <w:rsid w:val="002B3E55"/>
    <w:rsid w:val="002B489D"/>
    <w:rsid w:val="002B49A4"/>
    <w:rsid w:val="002B4E1E"/>
    <w:rsid w:val="002B4FF3"/>
    <w:rsid w:val="002B5352"/>
    <w:rsid w:val="002B5B2C"/>
    <w:rsid w:val="002B63A1"/>
    <w:rsid w:val="002B66B5"/>
    <w:rsid w:val="002B74BE"/>
    <w:rsid w:val="002B7AA8"/>
    <w:rsid w:val="002B7C3B"/>
    <w:rsid w:val="002C06A0"/>
    <w:rsid w:val="002C0AD6"/>
    <w:rsid w:val="002C0B1F"/>
    <w:rsid w:val="002C0B89"/>
    <w:rsid w:val="002C0EAF"/>
    <w:rsid w:val="002C100B"/>
    <w:rsid w:val="002C1E15"/>
    <w:rsid w:val="002C1E65"/>
    <w:rsid w:val="002C366B"/>
    <w:rsid w:val="002C3B97"/>
    <w:rsid w:val="002C3C6C"/>
    <w:rsid w:val="002C3EEC"/>
    <w:rsid w:val="002C4974"/>
    <w:rsid w:val="002C4DE5"/>
    <w:rsid w:val="002C4E17"/>
    <w:rsid w:val="002C503E"/>
    <w:rsid w:val="002C5429"/>
    <w:rsid w:val="002C5730"/>
    <w:rsid w:val="002C5ED5"/>
    <w:rsid w:val="002C5F49"/>
    <w:rsid w:val="002C7140"/>
    <w:rsid w:val="002C716A"/>
    <w:rsid w:val="002C7BEC"/>
    <w:rsid w:val="002D01DF"/>
    <w:rsid w:val="002D07D3"/>
    <w:rsid w:val="002D0C80"/>
    <w:rsid w:val="002D0FAA"/>
    <w:rsid w:val="002D1630"/>
    <w:rsid w:val="002D1749"/>
    <w:rsid w:val="002D2250"/>
    <w:rsid w:val="002D272C"/>
    <w:rsid w:val="002D279A"/>
    <w:rsid w:val="002D2F4A"/>
    <w:rsid w:val="002D37CF"/>
    <w:rsid w:val="002D3D5F"/>
    <w:rsid w:val="002D47A5"/>
    <w:rsid w:val="002D4C53"/>
    <w:rsid w:val="002D4F78"/>
    <w:rsid w:val="002D5A23"/>
    <w:rsid w:val="002D5A5A"/>
    <w:rsid w:val="002D5A8F"/>
    <w:rsid w:val="002D5D69"/>
    <w:rsid w:val="002D66BB"/>
    <w:rsid w:val="002D6B4C"/>
    <w:rsid w:val="002D75F0"/>
    <w:rsid w:val="002D78F3"/>
    <w:rsid w:val="002D7A31"/>
    <w:rsid w:val="002E0160"/>
    <w:rsid w:val="002E02A6"/>
    <w:rsid w:val="002E1258"/>
    <w:rsid w:val="002E15A3"/>
    <w:rsid w:val="002E2263"/>
    <w:rsid w:val="002E2D5F"/>
    <w:rsid w:val="002E305D"/>
    <w:rsid w:val="002E345F"/>
    <w:rsid w:val="002E3A8C"/>
    <w:rsid w:val="002E3BD4"/>
    <w:rsid w:val="002E3D60"/>
    <w:rsid w:val="002E416F"/>
    <w:rsid w:val="002E4A12"/>
    <w:rsid w:val="002E4A6B"/>
    <w:rsid w:val="002E5163"/>
    <w:rsid w:val="002E54B0"/>
    <w:rsid w:val="002E56DC"/>
    <w:rsid w:val="002E68DC"/>
    <w:rsid w:val="002E718A"/>
    <w:rsid w:val="002E77DA"/>
    <w:rsid w:val="002F0174"/>
    <w:rsid w:val="002F08FC"/>
    <w:rsid w:val="002F18FF"/>
    <w:rsid w:val="002F1C21"/>
    <w:rsid w:val="002F1E41"/>
    <w:rsid w:val="002F2CDD"/>
    <w:rsid w:val="002F2CF9"/>
    <w:rsid w:val="002F33C4"/>
    <w:rsid w:val="002F3418"/>
    <w:rsid w:val="002F42F3"/>
    <w:rsid w:val="002F447C"/>
    <w:rsid w:val="002F44A0"/>
    <w:rsid w:val="002F48AD"/>
    <w:rsid w:val="002F4966"/>
    <w:rsid w:val="002F4C5A"/>
    <w:rsid w:val="002F4D0B"/>
    <w:rsid w:val="002F4F2A"/>
    <w:rsid w:val="002F6222"/>
    <w:rsid w:val="002F74B1"/>
    <w:rsid w:val="002F7705"/>
    <w:rsid w:val="002F77DA"/>
    <w:rsid w:val="00300BF1"/>
    <w:rsid w:val="00300CCC"/>
    <w:rsid w:val="00300DA1"/>
    <w:rsid w:val="003011A7"/>
    <w:rsid w:val="003012FD"/>
    <w:rsid w:val="0030156B"/>
    <w:rsid w:val="0030175C"/>
    <w:rsid w:val="003018B3"/>
    <w:rsid w:val="0030198B"/>
    <w:rsid w:val="00301D07"/>
    <w:rsid w:val="00302828"/>
    <w:rsid w:val="00302BAD"/>
    <w:rsid w:val="0030329B"/>
    <w:rsid w:val="00304330"/>
    <w:rsid w:val="00304747"/>
    <w:rsid w:val="00305516"/>
    <w:rsid w:val="003059AE"/>
    <w:rsid w:val="00305B44"/>
    <w:rsid w:val="00306925"/>
    <w:rsid w:val="00306A57"/>
    <w:rsid w:val="003073B6"/>
    <w:rsid w:val="00307579"/>
    <w:rsid w:val="00310B2C"/>
    <w:rsid w:val="00310FFA"/>
    <w:rsid w:val="00311167"/>
    <w:rsid w:val="003114F9"/>
    <w:rsid w:val="00312379"/>
    <w:rsid w:val="00312438"/>
    <w:rsid w:val="003129E0"/>
    <w:rsid w:val="00312BD3"/>
    <w:rsid w:val="00312F49"/>
    <w:rsid w:val="003133EA"/>
    <w:rsid w:val="00313490"/>
    <w:rsid w:val="003148C0"/>
    <w:rsid w:val="00314D0E"/>
    <w:rsid w:val="00314EB6"/>
    <w:rsid w:val="003155D6"/>
    <w:rsid w:val="00315AA4"/>
    <w:rsid w:val="00315C13"/>
    <w:rsid w:val="00315C41"/>
    <w:rsid w:val="00316211"/>
    <w:rsid w:val="00316686"/>
    <w:rsid w:val="00316DAB"/>
    <w:rsid w:val="0031726C"/>
    <w:rsid w:val="003172EA"/>
    <w:rsid w:val="0031780E"/>
    <w:rsid w:val="00317D14"/>
    <w:rsid w:val="00317F82"/>
    <w:rsid w:val="00320185"/>
    <w:rsid w:val="0032022D"/>
    <w:rsid w:val="003205F4"/>
    <w:rsid w:val="003211CD"/>
    <w:rsid w:val="003229DE"/>
    <w:rsid w:val="003236D6"/>
    <w:rsid w:val="00323733"/>
    <w:rsid w:val="00324CD2"/>
    <w:rsid w:val="00325330"/>
    <w:rsid w:val="00325618"/>
    <w:rsid w:val="00325C70"/>
    <w:rsid w:val="0032613E"/>
    <w:rsid w:val="00326845"/>
    <w:rsid w:val="00326EFE"/>
    <w:rsid w:val="003274CA"/>
    <w:rsid w:val="003276F2"/>
    <w:rsid w:val="003278D5"/>
    <w:rsid w:val="00327D6B"/>
    <w:rsid w:val="00327D95"/>
    <w:rsid w:val="00327E7C"/>
    <w:rsid w:val="00327F51"/>
    <w:rsid w:val="003304F4"/>
    <w:rsid w:val="00331318"/>
    <w:rsid w:val="0033198E"/>
    <w:rsid w:val="00331AF8"/>
    <w:rsid w:val="00332D21"/>
    <w:rsid w:val="003339ED"/>
    <w:rsid w:val="00333F12"/>
    <w:rsid w:val="00334465"/>
    <w:rsid w:val="003346F0"/>
    <w:rsid w:val="00334BA6"/>
    <w:rsid w:val="00334EEF"/>
    <w:rsid w:val="003350C7"/>
    <w:rsid w:val="00335551"/>
    <w:rsid w:val="00335553"/>
    <w:rsid w:val="00335D9C"/>
    <w:rsid w:val="00336DB2"/>
    <w:rsid w:val="003402BB"/>
    <w:rsid w:val="003402F2"/>
    <w:rsid w:val="00340F1F"/>
    <w:rsid w:val="00341183"/>
    <w:rsid w:val="00341B07"/>
    <w:rsid w:val="00341C69"/>
    <w:rsid w:val="00342140"/>
    <w:rsid w:val="003427DF"/>
    <w:rsid w:val="003427F8"/>
    <w:rsid w:val="00342AAB"/>
    <w:rsid w:val="00342D23"/>
    <w:rsid w:val="0034360D"/>
    <w:rsid w:val="00343B9E"/>
    <w:rsid w:val="00343D19"/>
    <w:rsid w:val="00343D1A"/>
    <w:rsid w:val="00343E3E"/>
    <w:rsid w:val="0034414A"/>
    <w:rsid w:val="003441A3"/>
    <w:rsid w:val="00344756"/>
    <w:rsid w:val="0034496C"/>
    <w:rsid w:val="00345017"/>
    <w:rsid w:val="003457A4"/>
    <w:rsid w:val="00345C02"/>
    <w:rsid w:val="00345F78"/>
    <w:rsid w:val="003463D7"/>
    <w:rsid w:val="0034640F"/>
    <w:rsid w:val="00346E22"/>
    <w:rsid w:val="00346EC0"/>
    <w:rsid w:val="003474C6"/>
    <w:rsid w:val="003478C8"/>
    <w:rsid w:val="00347B32"/>
    <w:rsid w:val="00347E44"/>
    <w:rsid w:val="00350150"/>
    <w:rsid w:val="00350310"/>
    <w:rsid w:val="0035087F"/>
    <w:rsid w:val="00351E7C"/>
    <w:rsid w:val="0035241C"/>
    <w:rsid w:val="003525B9"/>
    <w:rsid w:val="00352969"/>
    <w:rsid w:val="003530A6"/>
    <w:rsid w:val="00353B92"/>
    <w:rsid w:val="00353C2C"/>
    <w:rsid w:val="00354506"/>
    <w:rsid w:val="00354DD3"/>
    <w:rsid w:val="00355162"/>
    <w:rsid w:val="00355D0C"/>
    <w:rsid w:val="00355D8C"/>
    <w:rsid w:val="00356C7C"/>
    <w:rsid w:val="00357205"/>
    <w:rsid w:val="003578E8"/>
    <w:rsid w:val="003601BB"/>
    <w:rsid w:val="003603CD"/>
    <w:rsid w:val="00360794"/>
    <w:rsid w:val="00361AE1"/>
    <w:rsid w:val="00361C7D"/>
    <w:rsid w:val="00362868"/>
    <w:rsid w:val="00362D71"/>
    <w:rsid w:val="003640B7"/>
    <w:rsid w:val="00364A97"/>
    <w:rsid w:val="00364AB7"/>
    <w:rsid w:val="003652BE"/>
    <w:rsid w:val="00365354"/>
    <w:rsid w:val="00365DDF"/>
    <w:rsid w:val="00366345"/>
    <w:rsid w:val="00366B02"/>
    <w:rsid w:val="00367AEA"/>
    <w:rsid w:val="00367CDE"/>
    <w:rsid w:val="00367FAB"/>
    <w:rsid w:val="003700A9"/>
    <w:rsid w:val="003701CA"/>
    <w:rsid w:val="00370930"/>
    <w:rsid w:val="00371A02"/>
    <w:rsid w:val="00371A0A"/>
    <w:rsid w:val="003722C1"/>
    <w:rsid w:val="003725EB"/>
    <w:rsid w:val="00372D4F"/>
    <w:rsid w:val="00373700"/>
    <w:rsid w:val="00373F24"/>
    <w:rsid w:val="00374356"/>
    <w:rsid w:val="00374614"/>
    <w:rsid w:val="00374DED"/>
    <w:rsid w:val="00374F60"/>
    <w:rsid w:val="0037525E"/>
    <w:rsid w:val="00375E30"/>
    <w:rsid w:val="00375E88"/>
    <w:rsid w:val="003761FE"/>
    <w:rsid w:val="00376502"/>
    <w:rsid w:val="00376854"/>
    <w:rsid w:val="0037708D"/>
    <w:rsid w:val="003771FB"/>
    <w:rsid w:val="00377F03"/>
    <w:rsid w:val="00380477"/>
    <w:rsid w:val="003804B8"/>
    <w:rsid w:val="003807BF"/>
    <w:rsid w:val="0038160D"/>
    <w:rsid w:val="003817A8"/>
    <w:rsid w:val="00381839"/>
    <w:rsid w:val="00382902"/>
    <w:rsid w:val="00382ED2"/>
    <w:rsid w:val="00383D9B"/>
    <w:rsid w:val="00383EE5"/>
    <w:rsid w:val="0038455D"/>
    <w:rsid w:val="003850B7"/>
    <w:rsid w:val="0038543A"/>
    <w:rsid w:val="00386A66"/>
    <w:rsid w:val="00386C9E"/>
    <w:rsid w:val="00387067"/>
    <w:rsid w:val="00387493"/>
    <w:rsid w:val="00390B1E"/>
    <w:rsid w:val="00390C12"/>
    <w:rsid w:val="00390E90"/>
    <w:rsid w:val="00391425"/>
    <w:rsid w:val="003914B1"/>
    <w:rsid w:val="00392B2A"/>
    <w:rsid w:val="003930B3"/>
    <w:rsid w:val="00393264"/>
    <w:rsid w:val="00393740"/>
    <w:rsid w:val="0039386C"/>
    <w:rsid w:val="00393F1C"/>
    <w:rsid w:val="00394437"/>
    <w:rsid w:val="00394987"/>
    <w:rsid w:val="00394999"/>
    <w:rsid w:val="003957C4"/>
    <w:rsid w:val="003975C9"/>
    <w:rsid w:val="00397860"/>
    <w:rsid w:val="00397889"/>
    <w:rsid w:val="00397DCD"/>
    <w:rsid w:val="003A09F6"/>
    <w:rsid w:val="003A130C"/>
    <w:rsid w:val="003A15A8"/>
    <w:rsid w:val="003A1667"/>
    <w:rsid w:val="003A18AC"/>
    <w:rsid w:val="003A1AA4"/>
    <w:rsid w:val="003A1C38"/>
    <w:rsid w:val="003A213E"/>
    <w:rsid w:val="003A2317"/>
    <w:rsid w:val="003A2B08"/>
    <w:rsid w:val="003A2EF1"/>
    <w:rsid w:val="003A3229"/>
    <w:rsid w:val="003A322A"/>
    <w:rsid w:val="003A349C"/>
    <w:rsid w:val="003A34E0"/>
    <w:rsid w:val="003A3EFD"/>
    <w:rsid w:val="003A46C0"/>
    <w:rsid w:val="003A4D99"/>
    <w:rsid w:val="003A4DF4"/>
    <w:rsid w:val="003A531E"/>
    <w:rsid w:val="003A5774"/>
    <w:rsid w:val="003A579D"/>
    <w:rsid w:val="003A5932"/>
    <w:rsid w:val="003A5C74"/>
    <w:rsid w:val="003A607B"/>
    <w:rsid w:val="003A6613"/>
    <w:rsid w:val="003A6A8A"/>
    <w:rsid w:val="003A6DEA"/>
    <w:rsid w:val="003A7087"/>
    <w:rsid w:val="003A736C"/>
    <w:rsid w:val="003A7DC5"/>
    <w:rsid w:val="003B041B"/>
    <w:rsid w:val="003B05E9"/>
    <w:rsid w:val="003B0DB2"/>
    <w:rsid w:val="003B168A"/>
    <w:rsid w:val="003B1B86"/>
    <w:rsid w:val="003B1CC7"/>
    <w:rsid w:val="003B2A5E"/>
    <w:rsid w:val="003B508E"/>
    <w:rsid w:val="003B5FB2"/>
    <w:rsid w:val="003B623A"/>
    <w:rsid w:val="003B667A"/>
    <w:rsid w:val="003B67CA"/>
    <w:rsid w:val="003B6B0C"/>
    <w:rsid w:val="003B6F62"/>
    <w:rsid w:val="003B7367"/>
    <w:rsid w:val="003B772A"/>
    <w:rsid w:val="003B7888"/>
    <w:rsid w:val="003B7C95"/>
    <w:rsid w:val="003C0F66"/>
    <w:rsid w:val="003C1996"/>
    <w:rsid w:val="003C1AFD"/>
    <w:rsid w:val="003C1BE3"/>
    <w:rsid w:val="003C2B60"/>
    <w:rsid w:val="003C3745"/>
    <w:rsid w:val="003C416C"/>
    <w:rsid w:val="003C4BE5"/>
    <w:rsid w:val="003C4C67"/>
    <w:rsid w:val="003C4CA0"/>
    <w:rsid w:val="003C5AD9"/>
    <w:rsid w:val="003C6200"/>
    <w:rsid w:val="003C72F9"/>
    <w:rsid w:val="003C73E9"/>
    <w:rsid w:val="003C7802"/>
    <w:rsid w:val="003C7C0A"/>
    <w:rsid w:val="003D00FB"/>
    <w:rsid w:val="003D0BFD"/>
    <w:rsid w:val="003D10C5"/>
    <w:rsid w:val="003D17AC"/>
    <w:rsid w:val="003D18FF"/>
    <w:rsid w:val="003D1E73"/>
    <w:rsid w:val="003D333D"/>
    <w:rsid w:val="003D368F"/>
    <w:rsid w:val="003D36D4"/>
    <w:rsid w:val="003D36EE"/>
    <w:rsid w:val="003D3EE5"/>
    <w:rsid w:val="003D3FC5"/>
    <w:rsid w:val="003D4442"/>
    <w:rsid w:val="003D457C"/>
    <w:rsid w:val="003D6086"/>
    <w:rsid w:val="003D633D"/>
    <w:rsid w:val="003D68FF"/>
    <w:rsid w:val="003D6BEE"/>
    <w:rsid w:val="003D6EC6"/>
    <w:rsid w:val="003D74DF"/>
    <w:rsid w:val="003D76C2"/>
    <w:rsid w:val="003D7CB2"/>
    <w:rsid w:val="003E0827"/>
    <w:rsid w:val="003E0B2B"/>
    <w:rsid w:val="003E0CA2"/>
    <w:rsid w:val="003E0CE0"/>
    <w:rsid w:val="003E0DFA"/>
    <w:rsid w:val="003E1657"/>
    <w:rsid w:val="003E176A"/>
    <w:rsid w:val="003E1C6E"/>
    <w:rsid w:val="003E1F7F"/>
    <w:rsid w:val="003E28C9"/>
    <w:rsid w:val="003E2923"/>
    <w:rsid w:val="003E2EBF"/>
    <w:rsid w:val="003E3233"/>
    <w:rsid w:val="003E34C1"/>
    <w:rsid w:val="003E3693"/>
    <w:rsid w:val="003E392D"/>
    <w:rsid w:val="003E3BB2"/>
    <w:rsid w:val="003E3F4A"/>
    <w:rsid w:val="003E5958"/>
    <w:rsid w:val="003E59FD"/>
    <w:rsid w:val="003E5C54"/>
    <w:rsid w:val="003E5E2A"/>
    <w:rsid w:val="003E61D0"/>
    <w:rsid w:val="003E6404"/>
    <w:rsid w:val="003E6D30"/>
    <w:rsid w:val="003E703B"/>
    <w:rsid w:val="003E7761"/>
    <w:rsid w:val="003E7FE2"/>
    <w:rsid w:val="003F0221"/>
    <w:rsid w:val="003F0788"/>
    <w:rsid w:val="003F08CF"/>
    <w:rsid w:val="003F0BB9"/>
    <w:rsid w:val="003F1091"/>
    <w:rsid w:val="003F1210"/>
    <w:rsid w:val="003F163C"/>
    <w:rsid w:val="003F1661"/>
    <w:rsid w:val="003F1B67"/>
    <w:rsid w:val="003F2204"/>
    <w:rsid w:val="003F2E98"/>
    <w:rsid w:val="003F3198"/>
    <w:rsid w:val="003F3287"/>
    <w:rsid w:val="003F3984"/>
    <w:rsid w:val="003F3D9B"/>
    <w:rsid w:val="003F3DB3"/>
    <w:rsid w:val="003F4161"/>
    <w:rsid w:val="003F446F"/>
    <w:rsid w:val="003F5739"/>
    <w:rsid w:val="003F5BCA"/>
    <w:rsid w:val="003F5BF7"/>
    <w:rsid w:val="003F685B"/>
    <w:rsid w:val="003F6A2F"/>
    <w:rsid w:val="003F6AD9"/>
    <w:rsid w:val="003F6B6E"/>
    <w:rsid w:val="004003FC"/>
    <w:rsid w:val="004005A2"/>
    <w:rsid w:val="004007D6"/>
    <w:rsid w:val="00400CC9"/>
    <w:rsid w:val="00400F02"/>
    <w:rsid w:val="004016BB"/>
    <w:rsid w:val="00401C51"/>
    <w:rsid w:val="00401EC1"/>
    <w:rsid w:val="00401FD5"/>
    <w:rsid w:val="00402D3F"/>
    <w:rsid w:val="0040477B"/>
    <w:rsid w:val="0040506F"/>
    <w:rsid w:val="0040513E"/>
    <w:rsid w:val="0040515D"/>
    <w:rsid w:val="00406A7A"/>
    <w:rsid w:val="00407096"/>
    <w:rsid w:val="004076F2"/>
    <w:rsid w:val="0040790D"/>
    <w:rsid w:val="00410030"/>
    <w:rsid w:val="00410F89"/>
    <w:rsid w:val="00411174"/>
    <w:rsid w:val="004111E6"/>
    <w:rsid w:val="004113F4"/>
    <w:rsid w:val="004117DF"/>
    <w:rsid w:val="0041189A"/>
    <w:rsid w:val="00411A73"/>
    <w:rsid w:val="00411B92"/>
    <w:rsid w:val="0041261F"/>
    <w:rsid w:val="00412867"/>
    <w:rsid w:val="0041315D"/>
    <w:rsid w:val="0041323D"/>
    <w:rsid w:val="00413329"/>
    <w:rsid w:val="004134EB"/>
    <w:rsid w:val="00413BB0"/>
    <w:rsid w:val="00413C99"/>
    <w:rsid w:val="00414FE2"/>
    <w:rsid w:val="00415167"/>
    <w:rsid w:val="004159A2"/>
    <w:rsid w:val="00415C72"/>
    <w:rsid w:val="00415E43"/>
    <w:rsid w:val="00416076"/>
    <w:rsid w:val="00416156"/>
    <w:rsid w:val="0041692F"/>
    <w:rsid w:val="00416DCE"/>
    <w:rsid w:val="00416EEF"/>
    <w:rsid w:val="00417151"/>
    <w:rsid w:val="00417548"/>
    <w:rsid w:val="0041772C"/>
    <w:rsid w:val="00417919"/>
    <w:rsid w:val="0042009C"/>
    <w:rsid w:val="00420E70"/>
    <w:rsid w:val="004210C9"/>
    <w:rsid w:val="00421728"/>
    <w:rsid w:val="00421910"/>
    <w:rsid w:val="00421DFF"/>
    <w:rsid w:val="00421E2F"/>
    <w:rsid w:val="0042262C"/>
    <w:rsid w:val="0042274C"/>
    <w:rsid w:val="00422801"/>
    <w:rsid w:val="00422817"/>
    <w:rsid w:val="004234A2"/>
    <w:rsid w:val="004236A3"/>
    <w:rsid w:val="0042371B"/>
    <w:rsid w:val="0042410C"/>
    <w:rsid w:val="004241C6"/>
    <w:rsid w:val="00424BC5"/>
    <w:rsid w:val="00424D5A"/>
    <w:rsid w:val="004257BC"/>
    <w:rsid w:val="00425A18"/>
    <w:rsid w:val="00425AC0"/>
    <w:rsid w:val="00425B34"/>
    <w:rsid w:val="00425BC6"/>
    <w:rsid w:val="00426054"/>
    <w:rsid w:val="00426B34"/>
    <w:rsid w:val="00426C6C"/>
    <w:rsid w:val="00427670"/>
    <w:rsid w:val="004279C3"/>
    <w:rsid w:val="00430298"/>
    <w:rsid w:val="0043119B"/>
    <w:rsid w:val="004328F7"/>
    <w:rsid w:val="0043314A"/>
    <w:rsid w:val="0043355C"/>
    <w:rsid w:val="00433A75"/>
    <w:rsid w:val="004343F6"/>
    <w:rsid w:val="00434443"/>
    <w:rsid w:val="00434968"/>
    <w:rsid w:val="00435229"/>
    <w:rsid w:val="004352B6"/>
    <w:rsid w:val="0043537A"/>
    <w:rsid w:val="00435585"/>
    <w:rsid w:val="004356D4"/>
    <w:rsid w:val="0043573F"/>
    <w:rsid w:val="0043620F"/>
    <w:rsid w:val="00436BE7"/>
    <w:rsid w:val="00436ECA"/>
    <w:rsid w:val="004371A6"/>
    <w:rsid w:val="004374EE"/>
    <w:rsid w:val="0043760F"/>
    <w:rsid w:val="00437C0B"/>
    <w:rsid w:val="00440E4B"/>
    <w:rsid w:val="00440F2D"/>
    <w:rsid w:val="00440FD5"/>
    <w:rsid w:val="004410AC"/>
    <w:rsid w:val="0044122D"/>
    <w:rsid w:val="00441D98"/>
    <w:rsid w:val="00442C48"/>
    <w:rsid w:val="00443130"/>
    <w:rsid w:val="004431B8"/>
    <w:rsid w:val="00443D07"/>
    <w:rsid w:val="00444B9C"/>
    <w:rsid w:val="00445259"/>
    <w:rsid w:val="00445340"/>
    <w:rsid w:val="0044537D"/>
    <w:rsid w:val="00445851"/>
    <w:rsid w:val="00445C52"/>
    <w:rsid w:val="0044635F"/>
    <w:rsid w:val="00446B02"/>
    <w:rsid w:val="00446CF0"/>
    <w:rsid w:val="00446DCB"/>
    <w:rsid w:val="00447186"/>
    <w:rsid w:val="00447469"/>
    <w:rsid w:val="00447765"/>
    <w:rsid w:val="00447D79"/>
    <w:rsid w:val="00447F2D"/>
    <w:rsid w:val="004503A0"/>
    <w:rsid w:val="00450BBE"/>
    <w:rsid w:val="00450DCC"/>
    <w:rsid w:val="0045125E"/>
    <w:rsid w:val="00451AA2"/>
    <w:rsid w:val="00452319"/>
    <w:rsid w:val="00452639"/>
    <w:rsid w:val="00453441"/>
    <w:rsid w:val="00453D1B"/>
    <w:rsid w:val="00453E3E"/>
    <w:rsid w:val="00453EF0"/>
    <w:rsid w:val="00454269"/>
    <w:rsid w:val="00454962"/>
    <w:rsid w:val="0045635A"/>
    <w:rsid w:val="0045651B"/>
    <w:rsid w:val="00456A2A"/>
    <w:rsid w:val="00457483"/>
    <w:rsid w:val="0045768A"/>
    <w:rsid w:val="004603D5"/>
    <w:rsid w:val="004604D5"/>
    <w:rsid w:val="00460E69"/>
    <w:rsid w:val="00461009"/>
    <w:rsid w:val="004621C7"/>
    <w:rsid w:val="00462258"/>
    <w:rsid w:val="00462C77"/>
    <w:rsid w:val="00462F30"/>
    <w:rsid w:val="00463086"/>
    <w:rsid w:val="004631C3"/>
    <w:rsid w:val="00463445"/>
    <w:rsid w:val="0046384D"/>
    <w:rsid w:val="00464211"/>
    <w:rsid w:val="004645CB"/>
    <w:rsid w:val="00464681"/>
    <w:rsid w:val="00465EA5"/>
    <w:rsid w:val="0046663E"/>
    <w:rsid w:val="00466995"/>
    <w:rsid w:val="00466BBA"/>
    <w:rsid w:val="004706DE"/>
    <w:rsid w:val="00470D8B"/>
    <w:rsid w:val="00471507"/>
    <w:rsid w:val="004715BC"/>
    <w:rsid w:val="004715DD"/>
    <w:rsid w:val="00472740"/>
    <w:rsid w:val="00472B68"/>
    <w:rsid w:val="00474D30"/>
    <w:rsid w:val="00475279"/>
    <w:rsid w:val="00475D07"/>
    <w:rsid w:val="00475EE4"/>
    <w:rsid w:val="00476623"/>
    <w:rsid w:val="0047663F"/>
    <w:rsid w:val="0047692E"/>
    <w:rsid w:val="00476D3A"/>
    <w:rsid w:val="00476E93"/>
    <w:rsid w:val="00477003"/>
    <w:rsid w:val="00477686"/>
    <w:rsid w:val="00480A8E"/>
    <w:rsid w:val="004814F5"/>
    <w:rsid w:val="00481F84"/>
    <w:rsid w:val="0048248B"/>
    <w:rsid w:val="004824AD"/>
    <w:rsid w:val="00482757"/>
    <w:rsid w:val="00483DC5"/>
    <w:rsid w:val="00484084"/>
    <w:rsid w:val="00484742"/>
    <w:rsid w:val="00484B60"/>
    <w:rsid w:val="00484DAC"/>
    <w:rsid w:val="00484EBD"/>
    <w:rsid w:val="0048533D"/>
    <w:rsid w:val="004868AA"/>
    <w:rsid w:val="004870D9"/>
    <w:rsid w:val="00487D89"/>
    <w:rsid w:val="0049065C"/>
    <w:rsid w:val="0049081B"/>
    <w:rsid w:val="00490A1E"/>
    <w:rsid w:val="004916B8"/>
    <w:rsid w:val="00491D38"/>
    <w:rsid w:val="004927B2"/>
    <w:rsid w:val="004927C8"/>
    <w:rsid w:val="00492DFE"/>
    <w:rsid w:val="0049364F"/>
    <w:rsid w:val="00493B90"/>
    <w:rsid w:val="00493C35"/>
    <w:rsid w:val="00493DF9"/>
    <w:rsid w:val="00494039"/>
    <w:rsid w:val="00494540"/>
    <w:rsid w:val="00494E2A"/>
    <w:rsid w:val="004953FD"/>
    <w:rsid w:val="00495F9F"/>
    <w:rsid w:val="00496123"/>
    <w:rsid w:val="00496577"/>
    <w:rsid w:val="004969B8"/>
    <w:rsid w:val="004974B8"/>
    <w:rsid w:val="004976C0"/>
    <w:rsid w:val="00497748"/>
    <w:rsid w:val="00497C57"/>
    <w:rsid w:val="004A007D"/>
    <w:rsid w:val="004A04FB"/>
    <w:rsid w:val="004A0978"/>
    <w:rsid w:val="004A0F93"/>
    <w:rsid w:val="004A0FE1"/>
    <w:rsid w:val="004A1764"/>
    <w:rsid w:val="004A1B70"/>
    <w:rsid w:val="004A258A"/>
    <w:rsid w:val="004A2DD3"/>
    <w:rsid w:val="004A30CC"/>
    <w:rsid w:val="004A3B8C"/>
    <w:rsid w:val="004A3C5A"/>
    <w:rsid w:val="004A4A8D"/>
    <w:rsid w:val="004A4F0D"/>
    <w:rsid w:val="004A5011"/>
    <w:rsid w:val="004A593F"/>
    <w:rsid w:val="004A5DE3"/>
    <w:rsid w:val="004A5E96"/>
    <w:rsid w:val="004A6778"/>
    <w:rsid w:val="004A67AF"/>
    <w:rsid w:val="004A6B54"/>
    <w:rsid w:val="004A7727"/>
    <w:rsid w:val="004B048F"/>
    <w:rsid w:val="004B13A8"/>
    <w:rsid w:val="004B13FE"/>
    <w:rsid w:val="004B1CA2"/>
    <w:rsid w:val="004B348A"/>
    <w:rsid w:val="004B3DDC"/>
    <w:rsid w:val="004B4115"/>
    <w:rsid w:val="004B4CFA"/>
    <w:rsid w:val="004B4D57"/>
    <w:rsid w:val="004B548B"/>
    <w:rsid w:val="004B5C8D"/>
    <w:rsid w:val="004B6034"/>
    <w:rsid w:val="004B6B46"/>
    <w:rsid w:val="004B6B8A"/>
    <w:rsid w:val="004B6E84"/>
    <w:rsid w:val="004B725D"/>
    <w:rsid w:val="004B7925"/>
    <w:rsid w:val="004C01B3"/>
    <w:rsid w:val="004C049B"/>
    <w:rsid w:val="004C05ED"/>
    <w:rsid w:val="004C0856"/>
    <w:rsid w:val="004C0EC8"/>
    <w:rsid w:val="004C12D5"/>
    <w:rsid w:val="004C2434"/>
    <w:rsid w:val="004C2D96"/>
    <w:rsid w:val="004C31E0"/>
    <w:rsid w:val="004C32AE"/>
    <w:rsid w:val="004C350D"/>
    <w:rsid w:val="004C3984"/>
    <w:rsid w:val="004C3D09"/>
    <w:rsid w:val="004C4271"/>
    <w:rsid w:val="004C4350"/>
    <w:rsid w:val="004C45FB"/>
    <w:rsid w:val="004C5912"/>
    <w:rsid w:val="004C5D08"/>
    <w:rsid w:val="004C7418"/>
    <w:rsid w:val="004C77E8"/>
    <w:rsid w:val="004C7CE5"/>
    <w:rsid w:val="004D00C7"/>
    <w:rsid w:val="004D03E6"/>
    <w:rsid w:val="004D05C0"/>
    <w:rsid w:val="004D0DEB"/>
    <w:rsid w:val="004D0E25"/>
    <w:rsid w:val="004D1DCE"/>
    <w:rsid w:val="004D24B7"/>
    <w:rsid w:val="004D2D5A"/>
    <w:rsid w:val="004D38B8"/>
    <w:rsid w:val="004D3C37"/>
    <w:rsid w:val="004D3C88"/>
    <w:rsid w:val="004D3CDC"/>
    <w:rsid w:val="004D435B"/>
    <w:rsid w:val="004D4436"/>
    <w:rsid w:val="004D4918"/>
    <w:rsid w:val="004D4C54"/>
    <w:rsid w:val="004D4D9F"/>
    <w:rsid w:val="004D4EBB"/>
    <w:rsid w:val="004D50A9"/>
    <w:rsid w:val="004D599D"/>
    <w:rsid w:val="004D5A4F"/>
    <w:rsid w:val="004D601A"/>
    <w:rsid w:val="004D6549"/>
    <w:rsid w:val="004D6692"/>
    <w:rsid w:val="004D6FDC"/>
    <w:rsid w:val="004D7536"/>
    <w:rsid w:val="004E0046"/>
    <w:rsid w:val="004E0BB5"/>
    <w:rsid w:val="004E0E59"/>
    <w:rsid w:val="004E1184"/>
    <w:rsid w:val="004E1AE3"/>
    <w:rsid w:val="004E2E02"/>
    <w:rsid w:val="004E2E74"/>
    <w:rsid w:val="004E3193"/>
    <w:rsid w:val="004E34B8"/>
    <w:rsid w:val="004E3A22"/>
    <w:rsid w:val="004E5BF3"/>
    <w:rsid w:val="004E5CA7"/>
    <w:rsid w:val="004E6F15"/>
    <w:rsid w:val="004E6FBE"/>
    <w:rsid w:val="004E7871"/>
    <w:rsid w:val="004E7974"/>
    <w:rsid w:val="004E7A52"/>
    <w:rsid w:val="004E7BD8"/>
    <w:rsid w:val="004F0572"/>
    <w:rsid w:val="004F0B04"/>
    <w:rsid w:val="004F1258"/>
    <w:rsid w:val="004F15E3"/>
    <w:rsid w:val="004F177D"/>
    <w:rsid w:val="004F1E79"/>
    <w:rsid w:val="004F20C8"/>
    <w:rsid w:val="004F2117"/>
    <w:rsid w:val="004F2650"/>
    <w:rsid w:val="004F2D82"/>
    <w:rsid w:val="004F2E02"/>
    <w:rsid w:val="004F30F4"/>
    <w:rsid w:val="004F33CD"/>
    <w:rsid w:val="004F343B"/>
    <w:rsid w:val="004F3494"/>
    <w:rsid w:val="004F385A"/>
    <w:rsid w:val="004F3BFE"/>
    <w:rsid w:val="004F3DB9"/>
    <w:rsid w:val="004F439A"/>
    <w:rsid w:val="004F5CFE"/>
    <w:rsid w:val="004F63B2"/>
    <w:rsid w:val="004F76BB"/>
    <w:rsid w:val="004F7A7D"/>
    <w:rsid w:val="004F7FD7"/>
    <w:rsid w:val="005006B6"/>
    <w:rsid w:val="00500FFB"/>
    <w:rsid w:val="005010C9"/>
    <w:rsid w:val="005013FE"/>
    <w:rsid w:val="005014ED"/>
    <w:rsid w:val="0050221E"/>
    <w:rsid w:val="005027E8"/>
    <w:rsid w:val="00502DBD"/>
    <w:rsid w:val="00502F7F"/>
    <w:rsid w:val="00502FDF"/>
    <w:rsid w:val="00503439"/>
    <w:rsid w:val="005038D0"/>
    <w:rsid w:val="00503A67"/>
    <w:rsid w:val="00503D35"/>
    <w:rsid w:val="00503DC8"/>
    <w:rsid w:val="00505459"/>
    <w:rsid w:val="0050572F"/>
    <w:rsid w:val="00506523"/>
    <w:rsid w:val="005068BE"/>
    <w:rsid w:val="005072EF"/>
    <w:rsid w:val="005072FD"/>
    <w:rsid w:val="005073DE"/>
    <w:rsid w:val="00507A79"/>
    <w:rsid w:val="00510B09"/>
    <w:rsid w:val="00510B44"/>
    <w:rsid w:val="00510CE5"/>
    <w:rsid w:val="005118E6"/>
    <w:rsid w:val="00511AE7"/>
    <w:rsid w:val="00511F15"/>
    <w:rsid w:val="00512984"/>
    <w:rsid w:val="00512BC3"/>
    <w:rsid w:val="005147EA"/>
    <w:rsid w:val="00514890"/>
    <w:rsid w:val="00515F1B"/>
    <w:rsid w:val="005166BE"/>
    <w:rsid w:val="0051730B"/>
    <w:rsid w:val="005177B1"/>
    <w:rsid w:val="005178E8"/>
    <w:rsid w:val="00517AA6"/>
    <w:rsid w:val="005209B3"/>
    <w:rsid w:val="00521525"/>
    <w:rsid w:val="00521DAC"/>
    <w:rsid w:val="00521F3B"/>
    <w:rsid w:val="005229EA"/>
    <w:rsid w:val="00524570"/>
    <w:rsid w:val="00524D56"/>
    <w:rsid w:val="005250E3"/>
    <w:rsid w:val="005252D4"/>
    <w:rsid w:val="005254D6"/>
    <w:rsid w:val="00526111"/>
    <w:rsid w:val="00526C14"/>
    <w:rsid w:val="00526FE6"/>
    <w:rsid w:val="00527189"/>
    <w:rsid w:val="005273E4"/>
    <w:rsid w:val="00527DE3"/>
    <w:rsid w:val="00527FD2"/>
    <w:rsid w:val="00530162"/>
    <w:rsid w:val="00530970"/>
    <w:rsid w:val="00530A72"/>
    <w:rsid w:val="00530D97"/>
    <w:rsid w:val="00530DC6"/>
    <w:rsid w:val="005318C9"/>
    <w:rsid w:val="00531F8A"/>
    <w:rsid w:val="00532068"/>
    <w:rsid w:val="00532D0C"/>
    <w:rsid w:val="0053327C"/>
    <w:rsid w:val="005338A8"/>
    <w:rsid w:val="00533A26"/>
    <w:rsid w:val="00533E8A"/>
    <w:rsid w:val="00534219"/>
    <w:rsid w:val="00534659"/>
    <w:rsid w:val="00534DE0"/>
    <w:rsid w:val="005352A8"/>
    <w:rsid w:val="0053579E"/>
    <w:rsid w:val="005358A0"/>
    <w:rsid w:val="00535C25"/>
    <w:rsid w:val="00536367"/>
    <w:rsid w:val="00536840"/>
    <w:rsid w:val="005371C4"/>
    <w:rsid w:val="00537584"/>
    <w:rsid w:val="00537700"/>
    <w:rsid w:val="00537792"/>
    <w:rsid w:val="005379FB"/>
    <w:rsid w:val="00537BB0"/>
    <w:rsid w:val="00540F7F"/>
    <w:rsid w:val="00541561"/>
    <w:rsid w:val="00541836"/>
    <w:rsid w:val="00541A3F"/>
    <w:rsid w:val="00542063"/>
    <w:rsid w:val="005423D5"/>
    <w:rsid w:val="00542690"/>
    <w:rsid w:val="00542899"/>
    <w:rsid w:val="00543C7B"/>
    <w:rsid w:val="00543F0B"/>
    <w:rsid w:val="005445A8"/>
    <w:rsid w:val="00545249"/>
    <w:rsid w:val="005453DA"/>
    <w:rsid w:val="0054546C"/>
    <w:rsid w:val="005458FE"/>
    <w:rsid w:val="00546435"/>
    <w:rsid w:val="005472B5"/>
    <w:rsid w:val="00547D5B"/>
    <w:rsid w:val="00547DF7"/>
    <w:rsid w:val="005502EA"/>
    <w:rsid w:val="00551CFB"/>
    <w:rsid w:val="00551E86"/>
    <w:rsid w:val="0055219C"/>
    <w:rsid w:val="0055233F"/>
    <w:rsid w:val="0055253E"/>
    <w:rsid w:val="0055259F"/>
    <w:rsid w:val="005525A7"/>
    <w:rsid w:val="005526C7"/>
    <w:rsid w:val="00552C11"/>
    <w:rsid w:val="00552F09"/>
    <w:rsid w:val="00552F89"/>
    <w:rsid w:val="0055336C"/>
    <w:rsid w:val="005533E6"/>
    <w:rsid w:val="00553604"/>
    <w:rsid w:val="0055369F"/>
    <w:rsid w:val="00553965"/>
    <w:rsid w:val="005544F5"/>
    <w:rsid w:val="005546C8"/>
    <w:rsid w:val="00554A38"/>
    <w:rsid w:val="00554C9C"/>
    <w:rsid w:val="00554CCF"/>
    <w:rsid w:val="00554F78"/>
    <w:rsid w:val="0055512B"/>
    <w:rsid w:val="00555A1E"/>
    <w:rsid w:val="00555D9C"/>
    <w:rsid w:val="00555FB9"/>
    <w:rsid w:val="005564AA"/>
    <w:rsid w:val="00556A07"/>
    <w:rsid w:val="00556B02"/>
    <w:rsid w:val="00556B68"/>
    <w:rsid w:val="00556FA0"/>
    <w:rsid w:val="005570D3"/>
    <w:rsid w:val="00557875"/>
    <w:rsid w:val="00557A7C"/>
    <w:rsid w:val="00557B56"/>
    <w:rsid w:val="00557DD1"/>
    <w:rsid w:val="005603E4"/>
    <w:rsid w:val="00561532"/>
    <w:rsid w:val="0056241E"/>
    <w:rsid w:val="00562631"/>
    <w:rsid w:val="00562B70"/>
    <w:rsid w:val="005637BD"/>
    <w:rsid w:val="00563E2E"/>
    <w:rsid w:val="00564886"/>
    <w:rsid w:val="005654D4"/>
    <w:rsid w:val="005655B0"/>
    <w:rsid w:val="00565A66"/>
    <w:rsid w:val="00565A85"/>
    <w:rsid w:val="00565C1E"/>
    <w:rsid w:val="00565E81"/>
    <w:rsid w:val="0056630D"/>
    <w:rsid w:val="005664D0"/>
    <w:rsid w:val="0056664B"/>
    <w:rsid w:val="00566DE1"/>
    <w:rsid w:val="00567CB1"/>
    <w:rsid w:val="00567E06"/>
    <w:rsid w:val="00567EF5"/>
    <w:rsid w:val="005706F7"/>
    <w:rsid w:val="0057079C"/>
    <w:rsid w:val="00570D13"/>
    <w:rsid w:val="0057100F"/>
    <w:rsid w:val="0057129B"/>
    <w:rsid w:val="00571CB2"/>
    <w:rsid w:val="00571ECB"/>
    <w:rsid w:val="00573217"/>
    <w:rsid w:val="00573406"/>
    <w:rsid w:val="00574744"/>
    <w:rsid w:val="0057474D"/>
    <w:rsid w:val="005751DB"/>
    <w:rsid w:val="005759A8"/>
    <w:rsid w:val="00575D72"/>
    <w:rsid w:val="00575E52"/>
    <w:rsid w:val="005763D1"/>
    <w:rsid w:val="005768D6"/>
    <w:rsid w:val="00576E18"/>
    <w:rsid w:val="00577159"/>
    <w:rsid w:val="005772FF"/>
    <w:rsid w:val="00577B91"/>
    <w:rsid w:val="00577BA6"/>
    <w:rsid w:val="00580250"/>
    <w:rsid w:val="00580ECC"/>
    <w:rsid w:val="00580F7C"/>
    <w:rsid w:val="005811DE"/>
    <w:rsid w:val="0058137C"/>
    <w:rsid w:val="005814BE"/>
    <w:rsid w:val="00581F22"/>
    <w:rsid w:val="0058203E"/>
    <w:rsid w:val="005830E8"/>
    <w:rsid w:val="00583637"/>
    <w:rsid w:val="00583806"/>
    <w:rsid w:val="0058393C"/>
    <w:rsid w:val="00583C8F"/>
    <w:rsid w:val="005842AD"/>
    <w:rsid w:val="00584A72"/>
    <w:rsid w:val="005850B5"/>
    <w:rsid w:val="00585D33"/>
    <w:rsid w:val="00585ECE"/>
    <w:rsid w:val="005867DC"/>
    <w:rsid w:val="00587180"/>
    <w:rsid w:val="005871A1"/>
    <w:rsid w:val="005872B5"/>
    <w:rsid w:val="00587655"/>
    <w:rsid w:val="00587955"/>
    <w:rsid w:val="00587FDB"/>
    <w:rsid w:val="00590B03"/>
    <w:rsid w:val="00590D87"/>
    <w:rsid w:val="0059119B"/>
    <w:rsid w:val="00591BA0"/>
    <w:rsid w:val="0059246C"/>
    <w:rsid w:val="005924B3"/>
    <w:rsid w:val="005929C8"/>
    <w:rsid w:val="00592A9F"/>
    <w:rsid w:val="0059310A"/>
    <w:rsid w:val="005937CD"/>
    <w:rsid w:val="00593B11"/>
    <w:rsid w:val="005945F4"/>
    <w:rsid w:val="00595F2D"/>
    <w:rsid w:val="0059625A"/>
    <w:rsid w:val="00596680"/>
    <w:rsid w:val="00596BCB"/>
    <w:rsid w:val="00597622"/>
    <w:rsid w:val="00597722"/>
    <w:rsid w:val="00597A49"/>
    <w:rsid w:val="00597AB7"/>
    <w:rsid w:val="005A037F"/>
    <w:rsid w:val="005A1CAA"/>
    <w:rsid w:val="005A1D47"/>
    <w:rsid w:val="005A1D68"/>
    <w:rsid w:val="005A23CB"/>
    <w:rsid w:val="005A2E3A"/>
    <w:rsid w:val="005A2EC9"/>
    <w:rsid w:val="005A4783"/>
    <w:rsid w:val="005A4934"/>
    <w:rsid w:val="005A4CAA"/>
    <w:rsid w:val="005A5971"/>
    <w:rsid w:val="005A5A26"/>
    <w:rsid w:val="005A5DB0"/>
    <w:rsid w:val="005A5DEF"/>
    <w:rsid w:val="005A62F3"/>
    <w:rsid w:val="005A6578"/>
    <w:rsid w:val="005A6B78"/>
    <w:rsid w:val="005A6D30"/>
    <w:rsid w:val="005A7ABD"/>
    <w:rsid w:val="005A7CDC"/>
    <w:rsid w:val="005A7E43"/>
    <w:rsid w:val="005B0026"/>
    <w:rsid w:val="005B025D"/>
    <w:rsid w:val="005B0A0B"/>
    <w:rsid w:val="005B1671"/>
    <w:rsid w:val="005B178D"/>
    <w:rsid w:val="005B233F"/>
    <w:rsid w:val="005B2509"/>
    <w:rsid w:val="005B2FFE"/>
    <w:rsid w:val="005B337E"/>
    <w:rsid w:val="005B3CE1"/>
    <w:rsid w:val="005B3E3B"/>
    <w:rsid w:val="005B49B2"/>
    <w:rsid w:val="005B4C74"/>
    <w:rsid w:val="005B4FE7"/>
    <w:rsid w:val="005B54B4"/>
    <w:rsid w:val="005B59B5"/>
    <w:rsid w:val="005B6A04"/>
    <w:rsid w:val="005B7BB5"/>
    <w:rsid w:val="005B7EC0"/>
    <w:rsid w:val="005C0BEF"/>
    <w:rsid w:val="005C0F21"/>
    <w:rsid w:val="005C15D2"/>
    <w:rsid w:val="005C1FD2"/>
    <w:rsid w:val="005C214A"/>
    <w:rsid w:val="005C2438"/>
    <w:rsid w:val="005C254E"/>
    <w:rsid w:val="005C262E"/>
    <w:rsid w:val="005C5047"/>
    <w:rsid w:val="005C5221"/>
    <w:rsid w:val="005C5518"/>
    <w:rsid w:val="005C5688"/>
    <w:rsid w:val="005C5C11"/>
    <w:rsid w:val="005C5F13"/>
    <w:rsid w:val="005C67E0"/>
    <w:rsid w:val="005C6B76"/>
    <w:rsid w:val="005C6F22"/>
    <w:rsid w:val="005C7273"/>
    <w:rsid w:val="005C7675"/>
    <w:rsid w:val="005C7986"/>
    <w:rsid w:val="005C7F46"/>
    <w:rsid w:val="005D02BA"/>
    <w:rsid w:val="005D1340"/>
    <w:rsid w:val="005D1D99"/>
    <w:rsid w:val="005D2051"/>
    <w:rsid w:val="005D2325"/>
    <w:rsid w:val="005D2DB0"/>
    <w:rsid w:val="005D30BB"/>
    <w:rsid w:val="005D3514"/>
    <w:rsid w:val="005D3AB9"/>
    <w:rsid w:val="005D3B53"/>
    <w:rsid w:val="005D3C7B"/>
    <w:rsid w:val="005D4CB9"/>
    <w:rsid w:val="005D6000"/>
    <w:rsid w:val="005D6410"/>
    <w:rsid w:val="005D66C9"/>
    <w:rsid w:val="005D70CD"/>
    <w:rsid w:val="005D7691"/>
    <w:rsid w:val="005E0552"/>
    <w:rsid w:val="005E06E6"/>
    <w:rsid w:val="005E0B3F"/>
    <w:rsid w:val="005E0BCC"/>
    <w:rsid w:val="005E0C3B"/>
    <w:rsid w:val="005E0DC1"/>
    <w:rsid w:val="005E12EB"/>
    <w:rsid w:val="005E13D9"/>
    <w:rsid w:val="005E2AB0"/>
    <w:rsid w:val="005E2EC0"/>
    <w:rsid w:val="005E3440"/>
    <w:rsid w:val="005E3E0C"/>
    <w:rsid w:val="005E440C"/>
    <w:rsid w:val="005E4858"/>
    <w:rsid w:val="005E5274"/>
    <w:rsid w:val="005E575D"/>
    <w:rsid w:val="005E5CEF"/>
    <w:rsid w:val="005E5E06"/>
    <w:rsid w:val="005E5F4C"/>
    <w:rsid w:val="005E6626"/>
    <w:rsid w:val="005E6744"/>
    <w:rsid w:val="005E7F57"/>
    <w:rsid w:val="005E7F64"/>
    <w:rsid w:val="005F029E"/>
    <w:rsid w:val="005F03F9"/>
    <w:rsid w:val="005F0E9D"/>
    <w:rsid w:val="005F114E"/>
    <w:rsid w:val="005F2112"/>
    <w:rsid w:val="005F28DD"/>
    <w:rsid w:val="005F2D5D"/>
    <w:rsid w:val="005F3488"/>
    <w:rsid w:val="005F37B0"/>
    <w:rsid w:val="005F3BB4"/>
    <w:rsid w:val="005F3F5B"/>
    <w:rsid w:val="005F410C"/>
    <w:rsid w:val="005F469C"/>
    <w:rsid w:val="005F485A"/>
    <w:rsid w:val="005F4C57"/>
    <w:rsid w:val="005F4C92"/>
    <w:rsid w:val="005F556E"/>
    <w:rsid w:val="005F57C9"/>
    <w:rsid w:val="005F5EE8"/>
    <w:rsid w:val="005F64A2"/>
    <w:rsid w:val="005F65D6"/>
    <w:rsid w:val="005F6FAE"/>
    <w:rsid w:val="005F6FC2"/>
    <w:rsid w:val="005F728F"/>
    <w:rsid w:val="00600F0A"/>
    <w:rsid w:val="00601305"/>
    <w:rsid w:val="0060139E"/>
    <w:rsid w:val="006015AE"/>
    <w:rsid w:val="006017F3"/>
    <w:rsid w:val="00601C0C"/>
    <w:rsid w:val="00602A86"/>
    <w:rsid w:val="006038DB"/>
    <w:rsid w:val="00603C69"/>
    <w:rsid w:val="00604DE6"/>
    <w:rsid w:val="00604EFC"/>
    <w:rsid w:val="00605113"/>
    <w:rsid w:val="00607005"/>
    <w:rsid w:val="00607043"/>
    <w:rsid w:val="00607165"/>
    <w:rsid w:val="006071BB"/>
    <w:rsid w:val="006075FA"/>
    <w:rsid w:val="00607C57"/>
    <w:rsid w:val="006109E4"/>
    <w:rsid w:val="00610AA2"/>
    <w:rsid w:val="006111EC"/>
    <w:rsid w:val="00611333"/>
    <w:rsid w:val="00611431"/>
    <w:rsid w:val="0061196D"/>
    <w:rsid w:val="00611FCA"/>
    <w:rsid w:val="00612337"/>
    <w:rsid w:val="00612897"/>
    <w:rsid w:val="00612B7C"/>
    <w:rsid w:val="00613083"/>
    <w:rsid w:val="006139EE"/>
    <w:rsid w:val="00613CE3"/>
    <w:rsid w:val="0061445A"/>
    <w:rsid w:val="00614D9C"/>
    <w:rsid w:val="00615264"/>
    <w:rsid w:val="0061558A"/>
    <w:rsid w:val="00616D12"/>
    <w:rsid w:val="006170E9"/>
    <w:rsid w:val="006174B4"/>
    <w:rsid w:val="00617A45"/>
    <w:rsid w:val="006204F1"/>
    <w:rsid w:val="006206A4"/>
    <w:rsid w:val="00620A8F"/>
    <w:rsid w:val="0062212F"/>
    <w:rsid w:val="00622968"/>
    <w:rsid w:val="00622E2A"/>
    <w:rsid w:val="006238DC"/>
    <w:rsid w:val="00623DC0"/>
    <w:rsid w:val="00624BC1"/>
    <w:rsid w:val="00624E8F"/>
    <w:rsid w:val="00625197"/>
    <w:rsid w:val="00625284"/>
    <w:rsid w:val="006257AF"/>
    <w:rsid w:val="00625816"/>
    <w:rsid w:val="00625EB9"/>
    <w:rsid w:val="00626856"/>
    <w:rsid w:val="006268B6"/>
    <w:rsid w:val="00626953"/>
    <w:rsid w:val="00626B4B"/>
    <w:rsid w:val="00626D94"/>
    <w:rsid w:val="0062782A"/>
    <w:rsid w:val="00627ED4"/>
    <w:rsid w:val="0063237D"/>
    <w:rsid w:val="00633A5F"/>
    <w:rsid w:val="00633ED0"/>
    <w:rsid w:val="00634044"/>
    <w:rsid w:val="0063444F"/>
    <w:rsid w:val="006351DE"/>
    <w:rsid w:val="00635397"/>
    <w:rsid w:val="006355D4"/>
    <w:rsid w:val="0063587A"/>
    <w:rsid w:val="00635C11"/>
    <w:rsid w:val="00635FCE"/>
    <w:rsid w:val="006361B4"/>
    <w:rsid w:val="00636B77"/>
    <w:rsid w:val="0063736D"/>
    <w:rsid w:val="00637BE9"/>
    <w:rsid w:val="00641FD1"/>
    <w:rsid w:val="0064205E"/>
    <w:rsid w:val="006422CC"/>
    <w:rsid w:val="0064237A"/>
    <w:rsid w:val="006428EC"/>
    <w:rsid w:val="00642B32"/>
    <w:rsid w:val="006431EE"/>
    <w:rsid w:val="00644148"/>
    <w:rsid w:val="00644539"/>
    <w:rsid w:val="00644ACE"/>
    <w:rsid w:val="00645306"/>
    <w:rsid w:val="006456F6"/>
    <w:rsid w:val="00646220"/>
    <w:rsid w:val="006464EE"/>
    <w:rsid w:val="006471E5"/>
    <w:rsid w:val="006476F0"/>
    <w:rsid w:val="00647A10"/>
    <w:rsid w:val="006526EC"/>
    <w:rsid w:val="006529D4"/>
    <w:rsid w:val="00652E21"/>
    <w:rsid w:val="00653073"/>
    <w:rsid w:val="00653372"/>
    <w:rsid w:val="00653DBC"/>
    <w:rsid w:val="0065495B"/>
    <w:rsid w:val="006558D8"/>
    <w:rsid w:val="00655CB2"/>
    <w:rsid w:val="00656E51"/>
    <w:rsid w:val="0065701F"/>
    <w:rsid w:val="00657087"/>
    <w:rsid w:val="00657274"/>
    <w:rsid w:val="006574B7"/>
    <w:rsid w:val="0065784D"/>
    <w:rsid w:val="00657959"/>
    <w:rsid w:val="00661065"/>
    <w:rsid w:val="006612D3"/>
    <w:rsid w:val="006617E6"/>
    <w:rsid w:val="00662080"/>
    <w:rsid w:val="00662109"/>
    <w:rsid w:val="00662C5D"/>
    <w:rsid w:val="00663986"/>
    <w:rsid w:val="00663A6B"/>
    <w:rsid w:val="006641AB"/>
    <w:rsid w:val="0066439B"/>
    <w:rsid w:val="00665963"/>
    <w:rsid w:val="00665B04"/>
    <w:rsid w:val="0066621A"/>
    <w:rsid w:val="006662D0"/>
    <w:rsid w:val="006667A2"/>
    <w:rsid w:val="00667951"/>
    <w:rsid w:val="00670021"/>
    <w:rsid w:val="00670B79"/>
    <w:rsid w:val="00671162"/>
    <w:rsid w:val="00671410"/>
    <w:rsid w:val="0067157B"/>
    <w:rsid w:val="00671A04"/>
    <w:rsid w:val="00672162"/>
    <w:rsid w:val="00672664"/>
    <w:rsid w:val="00672DB1"/>
    <w:rsid w:val="00672ECF"/>
    <w:rsid w:val="006735E9"/>
    <w:rsid w:val="00673F59"/>
    <w:rsid w:val="00673FDD"/>
    <w:rsid w:val="0067410B"/>
    <w:rsid w:val="0067467F"/>
    <w:rsid w:val="00674CD5"/>
    <w:rsid w:val="00674DF9"/>
    <w:rsid w:val="00674E28"/>
    <w:rsid w:val="0067645C"/>
    <w:rsid w:val="006764A7"/>
    <w:rsid w:val="006769F0"/>
    <w:rsid w:val="00677003"/>
    <w:rsid w:val="0067706B"/>
    <w:rsid w:val="00680582"/>
    <w:rsid w:val="00680970"/>
    <w:rsid w:val="00680E52"/>
    <w:rsid w:val="00681656"/>
    <w:rsid w:val="00681879"/>
    <w:rsid w:val="006818F1"/>
    <w:rsid w:val="00681906"/>
    <w:rsid w:val="00681C92"/>
    <w:rsid w:val="00682890"/>
    <w:rsid w:val="00682AE7"/>
    <w:rsid w:val="00682AF4"/>
    <w:rsid w:val="00682DC9"/>
    <w:rsid w:val="00682FC3"/>
    <w:rsid w:val="006832D9"/>
    <w:rsid w:val="00683EEF"/>
    <w:rsid w:val="00684047"/>
    <w:rsid w:val="00684708"/>
    <w:rsid w:val="00684B17"/>
    <w:rsid w:val="006858C2"/>
    <w:rsid w:val="00685B21"/>
    <w:rsid w:val="00686947"/>
    <w:rsid w:val="00686B48"/>
    <w:rsid w:val="00686C95"/>
    <w:rsid w:val="00686DE2"/>
    <w:rsid w:val="0068767A"/>
    <w:rsid w:val="00690C97"/>
    <w:rsid w:val="00690D3B"/>
    <w:rsid w:val="00691386"/>
    <w:rsid w:val="006916A3"/>
    <w:rsid w:val="006919D3"/>
    <w:rsid w:val="006927B3"/>
    <w:rsid w:val="0069290F"/>
    <w:rsid w:val="00692E3B"/>
    <w:rsid w:val="0069306A"/>
    <w:rsid w:val="00693879"/>
    <w:rsid w:val="006945A6"/>
    <w:rsid w:val="006957AF"/>
    <w:rsid w:val="00696713"/>
    <w:rsid w:val="00696787"/>
    <w:rsid w:val="00696E30"/>
    <w:rsid w:val="0069705B"/>
    <w:rsid w:val="006978B0"/>
    <w:rsid w:val="006A0298"/>
    <w:rsid w:val="006A05CC"/>
    <w:rsid w:val="006A093F"/>
    <w:rsid w:val="006A186C"/>
    <w:rsid w:val="006A2612"/>
    <w:rsid w:val="006A2B99"/>
    <w:rsid w:val="006A3DCF"/>
    <w:rsid w:val="006A4276"/>
    <w:rsid w:val="006A44E3"/>
    <w:rsid w:val="006A4714"/>
    <w:rsid w:val="006A4BA9"/>
    <w:rsid w:val="006A4EBF"/>
    <w:rsid w:val="006A54E1"/>
    <w:rsid w:val="006A58E1"/>
    <w:rsid w:val="006A692D"/>
    <w:rsid w:val="006A6D40"/>
    <w:rsid w:val="006A75E6"/>
    <w:rsid w:val="006B00A4"/>
    <w:rsid w:val="006B0444"/>
    <w:rsid w:val="006B2B44"/>
    <w:rsid w:val="006B4B05"/>
    <w:rsid w:val="006B4DF7"/>
    <w:rsid w:val="006B4EDC"/>
    <w:rsid w:val="006B4F1C"/>
    <w:rsid w:val="006B4FA1"/>
    <w:rsid w:val="006B4FA8"/>
    <w:rsid w:val="006B5069"/>
    <w:rsid w:val="006B5501"/>
    <w:rsid w:val="006B5C70"/>
    <w:rsid w:val="006B65CC"/>
    <w:rsid w:val="006B7175"/>
    <w:rsid w:val="006B7BDD"/>
    <w:rsid w:val="006B7F9C"/>
    <w:rsid w:val="006C0015"/>
    <w:rsid w:val="006C0610"/>
    <w:rsid w:val="006C1895"/>
    <w:rsid w:val="006C1938"/>
    <w:rsid w:val="006C1B13"/>
    <w:rsid w:val="006C2B1A"/>
    <w:rsid w:val="006C2B23"/>
    <w:rsid w:val="006C3333"/>
    <w:rsid w:val="006C36A3"/>
    <w:rsid w:val="006C387E"/>
    <w:rsid w:val="006C3DA9"/>
    <w:rsid w:val="006C43F5"/>
    <w:rsid w:val="006C4853"/>
    <w:rsid w:val="006C4F87"/>
    <w:rsid w:val="006C5147"/>
    <w:rsid w:val="006C5F1C"/>
    <w:rsid w:val="006C6C4C"/>
    <w:rsid w:val="006C71B1"/>
    <w:rsid w:val="006D02F0"/>
    <w:rsid w:val="006D06BF"/>
    <w:rsid w:val="006D1460"/>
    <w:rsid w:val="006D14A6"/>
    <w:rsid w:val="006D159A"/>
    <w:rsid w:val="006D2300"/>
    <w:rsid w:val="006D255A"/>
    <w:rsid w:val="006D289E"/>
    <w:rsid w:val="006D2AA4"/>
    <w:rsid w:val="006D2B03"/>
    <w:rsid w:val="006D32CB"/>
    <w:rsid w:val="006D37FA"/>
    <w:rsid w:val="006D3BEE"/>
    <w:rsid w:val="006D4121"/>
    <w:rsid w:val="006D41ED"/>
    <w:rsid w:val="006D4742"/>
    <w:rsid w:val="006D48A8"/>
    <w:rsid w:val="006D4C08"/>
    <w:rsid w:val="006D4FAE"/>
    <w:rsid w:val="006D5054"/>
    <w:rsid w:val="006D57F2"/>
    <w:rsid w:val="006D5A2A"/>
    <w:rsid w:val="006D6CBF"/>
    <w:rsid w:val="006D6E76"/>
    <w:rsid w:val="006D7069"/>
    <w:rsid w:val="006D76A4"/>
    <w:rsid w:val="006D7A06"/>
    <w:rsid w:val="006E09BE"/>
    <w:rsid w:val="006E0D04"/>
    <w:rsid w:val="006E107D"/>
    <w:rsid w:val="006E1E15"/>
    <w:rsid w:val="006E208E"/>
    <w:rsid w:val="006E2DF8"/>
    <w:rsid w:val="006E32B6"/>
    <w:rsid w:val="006E3481"/>
    <w:rsid w:val="006E348F"/>
    <w:rsid w:val="006E413D"/>
    <w:rsid w:val="006E437C"/>
    <w:rsid w:val="006E51A7"/>
    <w:rsid w:val="006E598E"/>
    <w:rsid w:val="006E60A6"/>
    <w:rsid w:val="006E6731"/>
    <w:rsid w:val="006E6ED3"/>
    <w:rsid w:val="006F0734"/>
    <w:rsid w:val="006F089F"/>
    <w:rsid w:val="006F0F19"/>
    <w:rsid w:val="006F1ACA"/>
    <w:rsid w:val="006F213C"/>
    <w:rsid w:val="006F2315"/>
    <w:rsid w:val="006F2412"/>
    <w:rsid w:val="006F2622"/>
    <w:rsid w:val="006F2BDA"/>
    <w:rsid w:val="006F352C"/>
    <w:rsid w:val="006F3813"/>
    <w:rsid w:val="006F405D"/>
    <w:rsid w:val="006F43B0"/>
    <w:rsid w:val="006F44F7"/>
    <w:rsid w:val="006F46E4"/>
    <w:rsid w:val="006F4AE2"/>
    <w:rsid w:val="006F4C7A"/>
    <w:rsid w:val="006F4EC1"/>
    <w:rsid w:val="006F5373"/>
    <w:rsid w:val="006F53C1"/>
    <w:rsid w:val="006F55A3"/>
    <w:rsid w:val="006F5760"/>
    <w:rsid w:val="006F5864"/>
    <w:rsid w:val="006F6DD5"/>
    <w:rsid w:val="006F6F23"/>
    <w:rsid w:val="006F7124"/>
    <w:rsid w:val="006F7A0A"/>
    <w:rsid w:val="0070019A"/>
    <w:rsid w:val="007006FC"/>
    <w:rsid w:val="00701126"/>
    <w:rsid w:val="007014DA"/>
    <w:rsid w:val="00701B56"/>
    <w:rsid w:val="00701B6F"/>
    <w:rsid w:val="00701E45"/>
    <w:rsid w:val="00702D73"/>
    <w:rsid w:val="007034B4"/>
    <w:rsid w:val="00704090"/>
    <w:rsid w:val="007041AB"/>
    <w:rsid w:val="007041BA"/>
    <w:rsid w:val="007044D0"/>
    <w:rsid w:val="00704681"/>
    <w:rsid w:val="00704AB2"/>
    <w:rsid w:val="0070518D"/>
    <w:rsid w:val="007054BC"/>
    <w:rsid w:val="0070556D"/>
    <w:rsid w:val="00705D33"/>
    <w:rsid w:val="00705E25"/>
    <w:rsid w:val="00705E71"/>
    <w:rsid w:val="007061D9"/>
    <w:rsid w:val="007063E7"/>
    <w:rsid w:val="0070693B"/>
    <w:rsid w:val="00707106"/>
    <w:rsid w:val="00707422"/>
    <w:rsid w:val="0071060B"/>
    <w:rsid w:val="007109EC"/>
    <w:rsid w:val="00710C00"/>
    <w:rsid w:val="0071141B"/>
    <w:rsid w:val="007116ED"/>
    <w:rsid w:val="007121E8"/>
    <w:rsid w:val="00712622"/>
    <w:rsid w:val="00712646"/>
    <w:rsid w:val="0071320F"/>
    <w:rsid w:val="00713FAC"/>
    <w:rsid w:val="007141D9"/>
    <w:rsid w:val="0071445E"/>
    <w:rsid w:val="00714DA5"/>
    <w:rsid w:val="007160DF"/>
    <w:rsid w:val="00716730"/>
    <w:rsid w:val="0071686E"/>
    <w:rsid w:val="00716CF8"/>
    <w:rsid w:val="00717854"/>
    <w:rsid w:val="00717ADB"/>
    <w:rsid w:val="007202AE"/>
    <w:rsid w:val="00720944"/>
    <w:rsid w:val="00720C65"/>
    <w:rsid w:val="0072134D"/>
    <w:rsid w:val="00721585"/>
    <w:rsid w:val="007216ED"/>
    <w:rsid w:val="00721A49"/>
    <w:rsid w:val="00722A83"/>
    <w:rsid w:val="0072361D"/>
    <w:rsid w:val="007237BA"/>
    <w:rsid w:val="00723F0C"/>
    <w:rsid w:val="00723F45"/>
    <w:rsid w:val="007241D9"/>
    <w:rsid w:val="0072456E"/>
    <w:rsid w:val="00725184"/>
    <w:rsid w:val="007251A1"/>
    <w:rsid w:val="00725A1C"/>
    <w:rsid w:val="00725C08"/>
    <w:rsid w:val="00725E60"/>
    <w:rsid w:val="00726291"/>
    <w:rsid w:val="007262C7"/>
    <w:rsid w:val="007269C8"/>
    <w:rsid w:val="007271F0"/>
    <w:rsid w:val="00727604"/>
    <w:rsid w:val="0072776B"/>
    <w:rsid w:val="00727945"/>
    <w:rsid w:val="007301E3"/>
    <w:rsid w:val="007305D7"/>
    <w:rsid w:val="00730BBF"/>
    <w:rsid w:val="0073187D"/>
    <w:rsid w:val="00731B1D"/>
    <w:rsid w:val="007326F9"/>
    <w:rsid w:val="00733769"/>
    <w:rsid w:val="00733F36"/>
    <w:rsid w:val="007341F8"/>
    <w:rsid w:val="00734622"/>
    <w:rsid w:val="00734623"/>
    <w:rsid w:val="00735AB9"/>
    <w:rsid w:val="00735BD9"/>
    <w:rsid w:val="00735D9B"/>
    <w:rsid w:val="00736071"/>
    <w:rsid w:val="0073617D"/>
    <w:rsid w:val="00736225"/>
    <w:rsid w:val="00736834"/>
    <w:rsid w:val="0073686B"/>
    <w:rsid w:val="007369C9"/>
    <w:rsid w:val="00736ED7"/>
    <w:rsid w:val="0073700C"/>
    <w:rsid w:val="007373E1"/>
    <w:rsid w:val="007376D2"/>
    <w:rsid w:val="00740D9B"/>
    <w:rsid w:val="00740FC2"/>
    <w:rsid w:val="00741096"/>
    <w:rsid w:val="0074110C"/>
    <w:rsid w:val="00741A9D"/>
    <w:rsid w:val="00741CAD"/>
    <w:rsid w:val="0074248B"/>
    <w:rsid w:val="00743362"/>
    <w:rsid w:val="00743A44"/>
    <w:rsid w:val="0074407A"/>
    <w:rsid w:val="00745A97"/>
    <w:rsid w:val="00745B18"/>
    <w:rsid w:val="0074712B"/>
    <w:rsid w:val="00747672"/>
    <w:rsid w:val="0074786D"/>
    <w:rsid w:val="00747927"/>
    <w:rsid w:val="00747C00"/>
    <w:rsid w:val="00750434"/>
    <w:rsid w:val="00750645"/>
    <w:rsid w:val="00750BDC"/>
    <w:rsid w:val="0075190E"/>
    <w:rsid w:val="0075216D"/>
    <w:rsid w:val="007529D4"/>
    <w:rsid w:val="00752B5C"/>
    <w:rsid w:val="007541E4"/>
    <w:rsid w:val="007542D2"/>
    <w:rsid w:val="00754365"/>
    <w:rsid w:val="00754ADA"/>
    <w:rsid w:val="00756531"/>
    <w:rsid w:val="00756869"/>
    <w:rsid w:val="0075689C"/>
    <w:rsid w:val="00757188"/>
    <w:rsid w:val="007574AE"/>
    <w:rsid w:val="00760492"/>
    <w:rsid w:val="00760B5D"/>
    <w:rsid w:val="00760B94"/>
    <w:rsid w:val="007620F5"/>
    <w:rsid w:val="00762BA7"/>
    <w:rsid w:val="00762BCA"/>
    <w:rsid w:val="00762CA3"/>
    <w:rsid w:val="00762EE0"/>
    <w:rsid w:val="00763504"/>
    <w:rsid w:val="007635FC"/>
    <w:rsid w:val="00763877"/>
    <w:rsid w:val="00763C34"/>
    <w:rsid w:val="007641E0"/>
    <w:rsid w:val="0076428B"/>
    <w:rsid w:val="00764B7C"/>
    <w:rsid w:val="00765240"/>
    <w:rsid w:val="007652C7"/>
    <w:rsid w:val="00766164"/>
    <w:rsid w:val="00766FB0"/>
    <w:rsid w:val="00767E1D"/>
    <w:rsid w:val="0077182F"/>
    <w:rsid w:val="00772576"/>
    <w:rsid w:val="00772FB3"/>
    <w:rsid w:val="0077384B"/>
    <w:rsid w:val="0077404B"/>
    <w:rsid w:val="00775212"/>
    <w:rsid w:val="007752B7"/>
    <w:rsid w:val="0077591C"/>
    <w:rsid w:val="0077598A"/>
    <w:rsid w:val="00775B3A"/>
    <w:rsid w:val="007761E1"/>
    <w:rsid w:val="007765B4"/>
    <w:rsid w:val="007772D1"/>
    <w:rsid w:val="00780175"/>
    <w:rsid w:val="007807AB"/>
    <w:rsid w:val="00780C2B"/>
    <w:rsid w:val="00780CD5"/>
    <w:rsid w:val="00781211"/>
    <w:rsid w:val="0078133F"/>
    <w:rsid w:val="007819CC"/>
    <w:rsid w:val="007823BF"/>
    <w:rsid w:val="00782411"/>
    <w:rsid w:val="0078241B"/>
    <w:rsid w:val="00782E58"/>
    <w:rsid w:val="0078361A"/>
    <w:rsid w:val="00783A72"/>
    <w:rsid w:val="00783EE0"/>
    <w:rsid w:val="0078447A"/>
    <w:rsid w:val="007847EB"/>
    <w:rsid w:val="007848A6"/>
    <w:rsid w:val="00785BE5"/>
    <w:rsid w:val="0078608B"/>
    <w:rsid w:val="00786783"/>
    <w:rsid w:val="00787DD5"/>
    <w:rsid w:val="00787FC6"/>
    <w:rsid w:val="00790365"/>
    <w:rsid w:val="007904B0"/>
    <w:rsid w:val="00790670"/>
    <w:rsid w:val="00790B20"/>
    <w:rsid w:val="00790B3D"/>
    <w:rsid w:val="00790FAC"/>
    <w:rsid w:val="00791374"/>
    <w:rsid w:val="007914FF"/>
    <w:rsid w:val="00792B2B"/>
    <w:rsid w:val="00792CF0"/>
    <w:rsid w:val="0079326E"/>
    <w:rsid w:val="0079354B"/>
    <w:rsid w:val="00793BE2"/>
    <w:rsid w:val="007948B9"/>
    <w:rsid w:val="00794B2A"/>
    <w:rsid w:val="0079516E"/>
    <w:rsid w:val="0079561C"/>
    <w:rsid w:val="0079701C"/>
    <w:rsid w:val="007972D8"/>
    <w:rsid w:val="00797519"/>
    <w:rsid w:val="00797F69"/>
    <w:rsid w:val="007A03D6"/>
    <w:rsid w:val="007A0C9D"/>
    <w:rsid w:val="007A163E"/>
    <w:rsid w:val="007A20BD"/>
    <w:rsid w:val="007A2111"/>
    <w:rsid w:val="007A258A"/>
    <w:rsid w:val="007A2D1A"/>
    <w:rsid w:val="007A3659"/>
    <w:rsid w:val="007A39DC"/>
    <w:rsid w:val="007A402C"/>
    <w:rsid w:val="007A4665"/>
    <w:rsid w:val="007A47A2"/>
    <w:rsid w:val="007A4D63"/>
    <w:rsid w:val="007A53D1"/>
    <w:rsid w:val="007A549D"/>
    <w:rsid w:val="007A61D5"/>
    <w:rsid w:val="007A628C"/>
    <w:rsid w:val="007A6789"/>
    <w:rsid w:val="007A7505"/>
    <w:rsid w:val="007A7F5C"/>
    <w:rsid w:val="007B0080"/>
    <w:rsid w:val="007B0291"/>
    <w:rsid w:val="007B02AF"/>
    <w:rsid w:val="007B064B"/>
    <w:rsid w:val="007B0878"/>
    <w:rsid w:val="007B08BB"/>
    <w:rsid w:val="007B0D8E"/>
    <w:rsid w:val="007B1405"/>
    <w:rsid w:val="007B1DE5"/>
    <w:rsid w:val="007B2991"/>
    <w:rsid w:val="007B2B17"/>
    <w:rsid w:val="007B2BA7"/>
    <w:rsid w:val="007B30B8"/>
    <w:rsid w:val="007B376F"/>
    <w:rsid w:val="007B3DBD"/>
    <w:rsid w:val="007B3ED2"/>
    <w:rsid w:val="007B406E"/>
    <w:rsid w:val="007B41BE"/>
    <w:rsid w:val="007B49CB"/>
    <w:rsid w:val="007B4D93"/>
    <w:rsid w:val="007B5138"/>
    <w:rsid w:val="007B5622"/>
    <w:rsid w:val="007B5A64"/>
    <w:rsid w:val="007B61BF"/>
    <w:rsid w:val="007B6D05"/>
    <w:rsid w:val="007B738D"/>
    <w:rsid w:val="007B7CCE"/>
    <w:rsid w:val="007B7F26"/>
    <w:rsid w:val="007C07D8"/>
    <w:rsid w:val="007C0943"/>
    <w:rsid w:val="007C0D2F"/>
    <w:rsid w:val="007C1891"/>
    <w:rsid w:val="007C227A"/>
    <w:rsid w:val="007C22A9"/>
    <w:rsid w:val="007C3BF9"/>
    <w:rsid w:val="007C3F9D"/>
    <w:rsid w:val="007C464E"/>
    <w:rsid w:val="007C4876"/>
    <w:rsid w:val="007C4BD9"/>
    <w:rsid w:val="007C54CD"/>
    <w:rsid w:val="007D020E"/>
    <w:rsid w:val="007D02A7"/>
    <w:rsid w:val="007D03DD"/>
    <w:rsid w:val="007D0D3B"/>
    <w:rsid w:val="007D0E9E"/>
    <w:rsid w:val="007D1830"/>
    <w:rsid w:val="007D1B15"/>
    <w:rsid w:val="007D1C07"/>
    <w:rsid w:val="007D1D2F"/>
    <w:rsid w:val="007D211B"/>
    <w:rsid w:val="007D22DB"/>
    <w:rsid w:val="007D292F"/>
    <w:rsid w:val="007D2A06"/>
    <w:rsid w:val="007D2BF5"/>
    <w:rsid w:val="007D2FFE"/>
    <w:rsid w:val="007D3381"/>
    <w:rsid w:val="007D435F"/>
    <w:rsid w:val="007D49CF"/>
    <w:rsid w:val="007D4CED"/>
    <w:rsid w:val="007D4D15"/>
    <w:rsid w:val="007D512D"/>
    <w:rsid w:val="007D55B7"/>
    <w:rsid w:val="007D6210"/>
    <w:rsid w:val="007D625B"/>
    <w:rsid w:val="007D6B19"/>
    <w:rsid w:val="007D747E"/>
    <w:rsid w:val="007D7712"/>
    <w:rsid w:val="007D7C45"/>
    <w:rsid w:val="007E036C"/>
    <w:rsid w:val="007E1416"/>
    <w:rsid w:val="007E1558"/>
    <w:rsid w:val="007E18E5"/>
    <w:rsid w:val="007E2B70"/>
    <w:rsid w:val="007E3082"/>
    <w:rsid w:val="007E37E2"/>
    <w:rsid w:val="007E3BB4"/>
    <w:rsid w:val="007E40B2"/>
    <w:rsid w:val="007E4BB2"/>
    <w:rsid w:val="007E51E0"/>
    <w:rsid w:val="007E5421"/>
    <w:rsid w:val="007E5D9D"/>
    <w:rsid w:val="007E6660"/>
    <w:rsid w:val="007E6788"/>
    <w:rsid w:val="007E6B89"/>
    <w:rsid w:val="007F04DB"/>
    <w:rsid w:val="007F11EC"/>
    <w:rsid w:val="007F21E7"/>
    <w:rsid w:val="007F2238"/>
    <w:rsid w:val="007F2966"/>
    <w:rsid w:val="007F3331"/>
    <w:rsid w:val="007F338F"/>
    <w:rsid w:val="007F3E78"/>
    <w:rsid w:val="007F4220"/>
    <w:rsid w:val="007F4D26"/>
    <w:rsid w:val="007F4D3A"/>
    <w:rsid w:val="007F5769"/>
    <w:rsid w:val="007F5794"/>
    <w:rsid w:val="007F673C"/>
    <w:rsid w:val="007F6857"/>
    <w:rsid w:val="007F72A5"/>
    <w:rsid w:val="007F7875"/>
    <w:rsid w:val="0080097A"/>
    <w:rsid w:val="00801143"/>
    <w:rsid w:val="008011F8"/>
    <w:rsid w:val="00802781"/>
    <w:rsid w:val="00802D06"/>
    <w:rsid w:val="008039E8"/>
    <w:rsid w:val="00804517"/>
    <w:rsid w:val="00804ACB"/>
    <w:rsid w:val="00804B26"/>
    <w:rsid w:val="008051A3"/>
    <w:rsid w:val="0080526D"/>
    <w:rsid w:val="0080576B"/>
    <w:rsid w:val="008059EF"/>
    <w:rsid w:val="00805CCA"/>
    <w:rsid w:val="00805CDA"/>
    <w:rsid w:val="00806139"/>
    <w:rsid w:val="00807C57"/>
    <w:rsid w:val="00810076"/>
    <w:rsid w:val="00810A0C"/>
    <w:rsid w:val="00810D05"/>
    <w:rsid w:val="00810E4D"/>
    <w:rsid w:val="00810E72"/>
    <w:rsid w:val="00811682"/>
    <w:rsid w:val="00813374"/>
    <w:rsid w:val="00813B66"/>
    <w:rsid w:val="0081527D"/>
    <w:rsid w:val="00815433"/>
    <w:rsid w:val="00815933"/>
    <w:rsid w:val="00815996"/>
    <w:rsid w:val="00815B18"/>
    <w:rsid w:val="0081606B"/>
    <w:rsid w:val="00816498"/>
    <w:rsid w:val="00816C10"/>
    <w:rsid w:val="0081702E"/>
    <w:rsid w:val="008170B7"/>
    <w:rsid w:val="008174BD"/>
    <w:rsid w:val="00817CFE"/>
    <w:rsid w:val="00817F5D"/>
    <w:rsid w:val="00820110"/>
    <w:rsid w:val="008204AC"/>
    <w:rsid w:val="008211F6"/>
    <w:rsid w:val="00821627"/>
    <w:rsid w:val="0082181F"/>
    <w:rsid w:val="00822181"/>
    <w:rsid w:val="008221D8"/>
    <w:rsid w:val="00822383"/>
    <w:rsid w:val="008224DC"/>
    <w:rsid w:val="008228AA"/>
    <w:rsid w:val="00822BA9"/>
    <w:rsid w:val="0082452A"/>
    <w:rsid w:val="008246ED"/>
    <w:rsid w:val="0082497E"/>
    <w:rsid w:val="00826731"/>
    <w:rsid w:val="00827352"/>
    <w:rsid w:val="00827435"/>
    <w:rsid w:val="00827954"/>
    <w:rsid w:val="00827CBC"/>
    <w:rsid w:val="0083041C"/>
    <w:rsid w:val="00830935"/>
    <w:rsid w:val="00830EE3"/>
    <w:rsid w:val="008312A0"/>
    <w:rsid w:val="008314D4"/>
    <w:rsid w:val="00831CF8"/>
    <w:rsid w:val="00832173"/>
    <w:rsid w:val="008326F1"/>
    <w:rsid w:val="00832DC2"/>
    <w:rsid w:val="008330A4"/>
    <w:rsid w:val="008332C8"/>
    <w:rsid w:val="008337E2"/>
    <w:rsid w:val="00833A50"/>
    <w:rsid w:val="008345FF"/>
    <w:rsid w:val="0083494F"/>
    <w:rsid w:val="00834A03"/>
    <w:rsid w:val="00836D82"/>
    <w:rsid w:val="0083785D"/>
    <w:rsid w:val="00837C38"/>
    <w:rsid w:val="008404AD"/>
    <w:rsid w:val="00840B46"/>
    <w:rsid w:val="0084105B"/>
    <w:rsid w:val="008418AB"/>
    <w:rsid w:val="0084213A"/>
    <w:rsid w:val="0084228B"/>
    <w:rsid w:val="008423C4"/>
    <w:rsid w:val="0084245D"/>
    <w:rsid w:val="0084275E"/>
    <w:rsid w:val="00844799"/>
    <w:rsid w:val="008448C0"/>
    <w:rsid w:val="00844B9C"/>
    <w:rsid w:val="00845067"/>
    <w:rsid w:val="00845538"/>
    <w:rsid w:val="00845663"/>
    <w:rsid w:val="008456D9"/>
    <w:rsid w:val="008460C0"/>
    <w:rsid w:val="008466C4"/>
    <w:rsid w:val="00847163"/>
    <w:rsid w:val="00847594"/>
    <w:rsid w:val="00847908"/>
    <w:rsid w:val="00847B15"/>
    <w:rsid w:val="0085022D"/>
    <w:rsid w:val="00850336"/>
    <w:rsid w:val="00850684"/>
    <w:rsid w:val="008511F8"/>
    <w:rsid w:val="00851402"/>
    <w:rsid w:val="008514EC"/>
    <w:rsid w:val="008519E9"/>
    <w:rsid w:val="00851ED0"/>
    <w:rsid w:val="008526F9"/>
    <w:rsid w:val="00852830"/>
    <w:rsid w:val="00852D8E"/>
    <w:rsid w:val="00852E2F"/>
    <w:rsid w:val="0085360C"/>
    <w:rsid w:val="00853AA6"/>
    <w:rsid w:val="008542D5"/>
    <w:rsid w:val="00854792"/>
    <w:rsid w:val="00854F95"/>
    <w:rsid w:val="008560C2"/>
    <w:rsid w:val="00856BAA"/>
    <w:rsid w:val="00856D9E"/>
    <w:rsid w:val="00857016"/>
    <w:rsid w:val="00857657"/>
    <w:rsid w:val="008578E0"/>
    <w:rsid w:val="00860436"/>
    <w:rsid w:val="00860945"/>
    <w:rsid w:val="00860D2E"/>
    <w:rsid w:val="0086109A"/>
    <w:rsid w:val="008612F5"/>
    <w:rsid w:val="0086148D"/>
    <w:rsid w:val="00861847"/>
    <w:rsid w:val="00861E82"/>
    <w:rsid w:val="008622EB"/>
    <w:rsid w:val="00862ACE"/>
    <w:rsid w:val="00862D76"/>
    <w:rsid w:val="00862DC6"/>
    <w:rsid w:val="008631F3"/>
    <w:rsid w:val="008641F0"/>
    <w:rsid w:val="00864866"/>
    <w:rsid w:val="008651F2"/>
    <w:rsid w:val="00865BDE"/>
    <w:rsid w:val="00867812"/>
    <w:rsid w:val="00867E39"/>
    <w:rsid w:val="00867F88"/>
    <w:rsid w:val="00870AA7"/>
    <w:rsid w:val="00870C5C"/>
    <w:rsid w:val="008716C5"/>
    <w:rsid w:val="00872075"/>
    <w:rsid w:val="008726CC"/>
    <w:rsid w:val="00872997"/>
    <w:rsid w:val="00872A40"/>
    <w:rsid w:val="00872B7F"/>
    <w:rsid w:val="008736B7"/>
    <w:rsid w:val="00873B0D"/>
    <w:rsid w:val="00873F62"/>
    <w:rsid w:val="008745DD"/>
    <w:rsid w:val="00874FC9"/>
    <w:rsid w:val="00875F3B"/>
    <w:rsid w:val="008760CA"/>
    <w:rsid w:val="008765D0"/>
    <w:rsid w:val="00876C5E"/>
    <w:rsid w:val="008771EF"/>
    <w:rsid w:val="00877ADE"/>
    <w:rsid w:val="00877B8A"/>
    <w:rsid w:val="00877BA3"/>
    <w:rsid w:val="00880005"/>
    <w:rsid w:val="00880812"/>
    <w:rsid w:val="00881E7E"/>
    <w:rsid w:val="00882698"/>
    <w:rsid w:val="00882E97"/>
    <w:rsid w:val="00883148"/>
    <w:rsid w:val="00883857"/>
    <w:rsid w:val="008838EC"/>
    <w:rsid w:val="00883D0A"/>
    <w:rsid w:val="00884656"/>
    <w:rsid w:val="008850ED"/>
    <w:rsid w:val="00886037"/>
    <w:rsid w:val="008908F7"/>
    <w:rsid w:val="00890981"/>
    <w:rsid w:val="00890A71"/>
    <w:rsid w:val="0089145D"/>
    <w:rsid w:val="0089157B"/>
    <w:rsid w:val="00891ACF"/>
    <w:rsid w:val="00891E27"/>
    <w:rsid w:val="00892AF0"/>
    <w:rsid w:val="00893284"/>
    <w:rsid w:val="008944E8"/>
    <w:rsid w:val="00894888"/>
    <w:rsid w:val="00894D2A"/>
    <w:rsid w:val="00894DB6"/>
    <w:rsid w:val="0089522C"/>
    <w:rsid w:val="00896891"/>
    <w:rsid w:val="00896B49"/>
    <w:rsid w:val="00897469"/>
    <w:rsid w:val="00897E49"/>
    <w:rsid w:val="008A04A2"/>
    <w:rsid w:val="008A0502"/>
    <w:rsid w:val="008A07B3"/>
    <w:rsid w:val="008A0831"/>
    <w:rsid w:val="008A095B"/>
    <w:rsid w:val="008A14A2"/>
    <w:rsid w:val="008A2020"/>
    <w:rsid w:val="008A28D5"/>
    <w:rsid w:val="008A352D"/>
    <w:rsid w:val="008A3806"/>
    <w:rsid w:val="008A39A1"/>
    <w:rsid w:val="008A3B90"/>
    <w:rsid w:val="008A3BAF"/>
    <w:rsid w:val="008A3D4A"/>
    <w:rsid w:val="008A3F2A"/>
    <w:rsid w:val="008A5176"/>
    <w:rsid w:val="008A5A10"/>
    <w:rsid w:val="008A5E91"/>
    <w:rsid w:val="008A6025"/>
    <w:rsid w:val="008A64A7"/>
    <w:rsid w:val="008A6748"/>
    <w:rsid w:val="008A7B6B"/>
    <w:rsid w:val="008B0523"/>
    <w:rsid w:val="008B07F1"/>
    <w:rsid w:val="008B0B3F"/>
    <w:rsid w:val="008B14C9"/>
    <w:rsid w:val="008B21B2"/>
    <w:rsid w:val="008B2283"/>
    <w:rsid w:val="008B27F5"/>
    <w:rsid w:val="008B283C"/>
    <w:rsid w:val="008B29F7"/>
    <w:rsid w:val="008B2CA7"/>
    <w:rsid w:val="008B346E"/>
    <w:rsid w:val="008B365E"/>
    <w:rsid w:val="008B5076"/>
    <w:rsid w:val="008B5852"/>
    <w:rsid w:val="008B665F"/>
    <w:rsid w:val="008B75C4"/>
    <w:rsid w:val="008B7A91"/>
    <w:rsid w:val="008C0494"/>
    <w:rsid w:val="008C074A"/>
    <w:rsid w:val="008C07AF"/>
    <w:rsid w:val="008C0ED8"/>
    <w:rsid w:val="008C169C"/>
    <w:rsid w:val="008C1AB8"/>
    <w:rsid w:val="008C1B69"/>
    <w:rsid w:val="008C1DBB"/>
    <w:rsid w:val="008C1DD3"/>
    <w:rsid w:val="008C255D"/>
    <w:rsid w:val="008C27E5"/>
    <w:rsid w:val="008C3B42"/>
    <w:rsid w:val="008C4535"/>
    <w:rsid w:val="008C4B4D"/>
    <w:rsid w:val="008C4D56"/>
    <w:rsid w:val="008C4DBB"/>
    <w:rsid w:val="008C4E30"/>
    <w:rsid w:val="008C5A4B"/>
    <w:rsid w:val="008C5EEF"/>
    <w:rsid w:val="008C6270"/>
    <w:rsid w:val="008C712F"/>
    <w:rsid w:val="008C77DA"/>
    <w:rsid w:val="008D0652"/>
    <w:rsid w:val="008D08EE"/>
    <w:rsid w:val="008D0A4B"/>
    <w:rsid w:val="008D14D6"/>
    <w:rsid w:val="008D2536"/>
    <w:rsid w:val="008D296F"/>
    <w:rsid w:val="008D36D0"/>
    <w:rsid w:val="008D3BD2"/>
    <w:rsid w:val="008D44A2"/>
    <w:rsid w:val="008D466E"/>
    <w:rsid w:val="008D4F7D"/>
    <w:rsid w:val="008D5099"/>
    <w:rsid w:val="008D55A9"/>
    <w:rsid w:val="008D5C55"/>
    <w:rsid w:val="008D5CDC"/>
    <w:rsid w:val="008D5FB8"/>
    <w:rsid w:val="008D611D"/>
    <w:rsid w:val="008D7CCB"/>
    <w:rsid w:val="008D7ED8"/>
    <w:rsid w:val="008E0247"/>
    <w:rsid w:val="008E2342"/>
    <w:rsid w:val="008E28A7"/>
    <w:rsid w:val="008E3244"/>
    <w:rsid w:val="008E35F2"/>
    <w:rsid w:val="008E3676"/>
    <w:rsid w:val="008E380C"/>
    <w:rsid w:val="008E513E"/>
    <w:rsid w:val="008E518D"/>
    <w:rsid w:val="008E58D2"/>
    <w:rsid w:val="008E5968"/>
    <w:rsid w:val="008E5BE2"/>
    <w:rsid w:val="008E6901"/>
    <w:rsid w:val="008E6BDD"/>
    <w:rsid w:val="008E780C"/>
    <w:rsid w:val="008F0285"/>
    <w:rsid w:val="008F0423"/>
    <w:rsid w:val="008F077B"/>
    <w:rsid w:val="008F0F28"/>
    <w:rsid w:val="008F3218"/>
    <w:rsid w:val="008F45DF"/>
    <w:rsid w:val="008F5DC8"/>
    <w:rsid w:val="008F5E56"/>
    <w:rsid w:val="008F5F6E"/>
    <w:rsid w:val="008F6058"/>
    <w:rsid w:val="008F61C3"/>
    <w:rsid w:val="008F65B9"/>
    <w:rsid w:val="008F6641"/>
    <w:rsid w:val="008F66D4"/>
    <w:rsid w:val="008F698D"/>
    <w:rsid w:val="008F77E6"/>
    <w:rsid w:val="008F7E94"/>
    <w:rsid w:val="00900560"/>
    <w:rsid w:val="00900CEB"/>
    <w:rsid w:val="00901009"/>
    <w:rsid w:val="00901336"/>
    <w:rsid w:val="0090147C"/>
    <w:rsid w:val="00902625"/>
    <w:rsid w:val="009026A1"/>
    <w:rsid w:val="009026AC"/>
    <w:rsid w:val="009033C0"/>
    <w:rsid w:val="00903929"/>
    <w:rsid w:val="00903951"/>
    <w:rsid w:val="00903A65"/>
    <w:rsid w:val="0090482E"/>
    <w:rsid w:val="00904917"/>
    <w:rsid w:val="00904B65"/>
    <w:rsid w:val="009050D8"/>
    <w:rsid w:val="009059B9"/>
    <w:rsid w:val="00905F7A"/>
    <w:rsid w:val="009061B4"/>
    <w:rsid w:val="009062EB"/>
    <w:rsid w:val="0090637C"/>
    <w:rsid w:val="00906749"/>
    <w:rsid w:val="00907A57"/>
    <w:rsid w:val="0091039E"/>
    <w:rsid w:val="009107A3"/>
    <w:rsid w:val="0091114E"/>
    <w:rsid w:val="00911244"/>
    <w:rsid w:val="009115E4"/>
    <w:rsid w:val="00911C53"/>
    <w:rsid w:val="00911DF5"/>
    <w:rsid w:val="00912E5F"/>
    <w:rsid w:val="00913793"/>
    <w:rsid w:val="00913AA8"/>
    <w:rsid w:val="00913B69"/>
    <w:rsid w:val="00913DB3"/>
    <w:rsid w:val="0091488E"/>
    <w:rsid w:val="00914A86"/>
    <w:rsid w:val="00914EF4"/>
    <w:rsid w:val="00914FEA"/>
    <w:rsid w:val="009154A0"/>
    <w:rsid w:val="00915B30"/>
    <w:rsid w:val="009162AB"/>
    <w:rsid w:val="00916B11"/>
    <w:rsid w:val="0091771B"/>
    <w:rsid w:val="00917E35"/>
    <w:rsid w:val="009213B7"/>
    <w:rsid w:val="009219AB"/>
    <w:rsid w:val="0092202A"/>
    <w:rsid w:val="00922EF9"/>
    <w:rsid w:val="009231D4"/>
    <w:rsid w:val="0092329F"/>
    <w:rsid w:val="009234B8"/>
    <w:rsid w:val="00923D47"/>
    <w:rsid w:val="00924C21"/>
    <w:rsid w:val="0092528F"/>
    <w:rsid w:val="009256D7"/>
    <w:rsid w:val="0092587B"/>
    <w:rsid w:val="009260F3"/>
    <w:rsid w:val="0092623B"/>
    <w:rsid w:val="009263E3"/>
    <w:rsid w:val="00926761"/>
    <w:rsid w:val="0092797E"/>
    <w:rsid w:val="00927E22"/>
    <w:rsid w:val="009300E1"/>
    <w:rsid w:val="00930C05"/>
    <w:rsid w:val="009310D3"/>
    <w:rsid w:val="00931623"/>
    <w:rsid w:val="00931ACF"/>
    <w:rsid w:val="00932329"/>
    <w:rsid w:val="0093288D"/>
    <w:rsid w:val="009328D0"/>
    <w:rsid w:val="00932F0D"/>
    <w:rsid w:val="00933727"/>
    <w:rsid w:val="009337EF"/>
    <w:rsid w:val="00933AB2"/>
    <w:rsid w:val="009344DC"/>
    <w:rsid w:val="009345CD"/>
    <w:rsid w:val="00934899"/>
    <w:rsid w:val="009352D0"/>
    <w:rsid w:val="00935476"/>
    <w:rsid w:val="00935D44"/>
    <w:rsid w:val="009369D3"/>
    <w:rsid w:val="00936EDA"/>
    <w:rsid w:val="0093723A"/>
    <w:rsid w:val="009375CA"/>
    <w:rsid w:val="00937FC0"/>
    <w:rsid w:val="009402C4"/>
    <w:rsid w:val="00940565"/>
    <w:rsid w:val="009421A5"/>
    <w:rsid w:val="00942512"/>
    <w:rsid w:val="00942DA3"/>
    <w:rsid w:val="009432CF"/>
    <w:rsid w:val="00944FDA"/>
    <w:rsid w:val="00945BED"/>
    <w:rsid w:val="009463C2"/>
    <w:rsid w:val="00947B61"/>
    <w:rsid w:val="00947FB3"/>
    <w:rsid w:val="0095022C"/>
    <w:rsid w:val="00951DF1"/>
    <w:rsid w:val="009525D3"/>
    <w:rsid w:val="00952B10"/>
    <w:rsid w:val="00952DE3"/>
    <w:rsid w:val="00952E79"/>
    <w:rsid w:val="009536FE"/>
    <w:rsid w:val="00953F45"/>
    <w:rsid w:val="00954071"/>
    <w:rsid w:val="009549FD"/>
    <w:rsid w:val="00955142"/>
    <w:rsid w:val="009553ED"/>
    <w:rsid w:val="00955771"/>
    <w:rsid w:val="009561AB"/>
    <w:rsid w:val="009564DC"/>
    <w:rsid w:val="00956C94"/>
    <w:rsid w:val="00957122"/>
    <w:rsid w:val="00960443"/>
    <w:rsid w:val="00962523"/>
    <w:rsid w:val="00962707"/>
    <w:rsid w:val="00962A5E"/>
    <w:rsid w:val="00962C16"/>
    <w:rsid w:val="00962FFB"/>
    <w:rsid w:val="009630F5"/>
    <w:rsid w:val="009637C7"/>
    <w:rsid w:val="00963D22"/>
    <w:rsid w:val="00964068"/>
    <w:rsid w:val="00964751"/>
    <w:rsid w:val="00964EBF"/>
    <w:rsid w:val="009652F0"/>
    <w:rsid w:val="00965C0A"/>
    <w:rsid w:val="00965C35"/>
    <w:rsid w:val="00966043"/>
    <w:rsid w:val="009660F5"/>
    <w:rsid w:val="00966A81"/>
    <w:rsid w:val="00966B03"/>
    <w:rsid w:val="00966BE7"/>
    <w:rsid w:val="00967350"/>
    <w:rsid w:val="009678E5"/>
    <w:rsid w:val="009705BC"/>
    <w:rsid w:val="0097091E"/>
    <w:rsid w:val="009709C6"/>
    <w:rsid w:val="00970A32"/>
    <w:rsid w:val="00970E16"/>
    <w:rsid w:val="00970FC5"/>
    <w:rsid w:val="0097162E"/>
    <w:rsid w:val="00971AAA"/>
    <w:rsid w:val="009722C2"/>
    <w:rsid w:val="009725EB"/>
    <w:rsid w:val="00972785"/>
    <w:rsid w:val="00972EC9"/>
    <w:rsid w:val="00973240"/>
    <w:rsid w:val="00973276"/>
    <w:rsid w:val="009733EF"/>
    <w:rsid w:val="00973490"/>
    <w:rsid w:val="00973C2E"/>
    <w:rsid w:val="00973C80"/>
    <w:rsid w:val="00974626"/>
    <w:rsid w:val="009753DC"/>
    <w:rsid w:val="009754A3"/>
    <w:rsid w:val="009754AA"/>
    <w:rsid w:val="00975971"/>
    <w:rsid w:val="00975F83"/>
    <w:rsid w:val="00976067"/>
    <w:rsid w:val="009760D6"/>
    <w:rsid w:val="0097671B"/>
    <w:rsid w:val="00976721"/>
    <w:rsid w:val="0097782B"/>
    <w:rsid w:val="009779F3"/>
    <w:rsid w:val="00980173"/>
    <w:rsid w:val="009803E4"/>
    <w:rsid w:val="00980523"/>
    <w:rsid w:val="00980EC9"/>
    <w:rsid w:val="009815DA"/>
    <w:rsid w:val="0098179E"/>
    <w:rsid w:val="00982237"/>
    <w:rsid w:val="00983272"/>
    <w:rsid w:val="00983342"/>
    <w:rsid w:val="00983CBD"/>
    <w:rsid w:val="009846D1"/>
    <w:rsid w:val="00984A10"/>
    <w:rsid w:val="00986600"/>
    <w:rsid w:val="00986767"/>
    <w:rsid w:val="0098678B"/>
    <w:rsid w:val="0098686F"/>
    <w:rsid w:val="00986CE5"/>
    <w:rsid w:val="0098750F"/>
    <w:rsid w:val="00990253"/>
    <w:rsid w:val="00990722"/>
    <w:rsid w:val="00990997"/>
    <w:rsid w:val="0099155C"/>
    <w:rsid w:val="00991DB5"/>
    <w:rsid w:val="00992522"/>
    <w:rsid w:val="009931F8"/>
    <w:rsid w:val="00993202"/>
    <w:rsid w:val="009932D6"/>
    <w:rsid w:val="00993E7B"/>
    <w:rsid w:val="00994514"/>
    <w:rsid w:val="0099486E"/>
    <w:rsid w:val="00995D9C"/>
    <w:rsid w:val="00997C1A"/>
    <w:rsid w:val="009A0992"/>
    <w:rsid w:val="009A0A70"/>
    <w:rsid w:val="009A0ADA"/>
    <w:rsid w:val="009A1120"/>
    <w:rsid w:val="009A13D0"/>
    <w:rsid w:val="009A16E3"/>
    <w:rsid w:val="009A178C"/>
    <w:rsid w:val="009A1DE4"/>
    <w:rsid w:val="009A22E0"/>
    <w:rsid w:val="009A2C1D"/>
    <w:rsid w:val="009A3ABD"/>
    <w:rsid w:val="009A3C39"/>
    <w:rsid w:val="009A41BA"/>
    <w:rsid w:val="009A47E6"/>
    <w:rsid w:val="009A4834"/>
    <w:rsid w:val="009A5449"/>
    <w:rsid w:val="009A5484"/>
    <w:rsid w:val="009A577A"/>
    <w:rsid w:val="009A5CAA"/>
    <w:rsid w:val="009A5E6D"/>
    <w:rsid w:val="009A63E2"/>
    <w:rsid w:val="009A695B"/>
    <w:rsid w:val="009A76D3"/>
    <w:rsid w:val="009A78CD"/>
    <w:rsid w:val="009A7960"/>
    <w:rsid w:val="009A7B21"/>
    <w:rsid w:val="009A7F9C"/>
    <w:rsid w:val="009B0300"/>
    <w:rsid w:val="009B1405"/>
    <w:rsid w:val="009B22BC"/>
    <w:rsid w:val="009B2CA2"/>
    <w:rsid w:val="009B2D99"/>
    <w:rsid w:val="009B40A9"/>
    <w:rsid w:val="009B45CC"/>
    <w:rsid w:val="009B4DFD"/>
    <w:rsid w:val="009B5314"/>
    <w:rsid w:val="009B55C3"/>
    <w:rsid w:val="009B629D"/>
    <w:rsid w:val="009B6877"/>
    <w:rsid w:val="009B689E"/>
    <w:rsid w:val="009B7405"/>
    <w:rsid w:val="009B7408"/>
    <w:rsid w:val="009B74C4"/>
    <w:rsid w:val="009B7857"/>
    <w:rsid w:val="009B7A9A"/>
    <w:rsid w:val="009B7B44"/>
    <w:rsid w:val="009C018C"/>
    <w:rsid w:val="009C0C7B"/>
    <w:rsid w:val="009C0D88"/>
    <w:rsid w:val="009C0E26"/>
    <w:rsid w:val="009C119D"/>
    <w:rsid w:val="009C126B"/>
    <w:rsid w:val="009C12DF"/>
    <w:rsid w:val="009C165A"/>
    <w:rsid w:val="009C1912"/>
    <w:rsid w:val="009C1A3E"/>
    <w:rsid w:val="009C26D6"/>
    <w:rsid w:val="009C361E"/>
    <w:rsid w:val="009C404D"/>
    <w:rsid w:val="009C427F"/>
    <w:rsid w:val="009C445B"/>
    <w:rsid w:val="009C4512"/>
    <w:rsid w:val="009C45BE"/>
    <w:rsid w:val="009C45FA"/>
    <w:rsid w:val="009C4649"/>
    <w:rsid w:val="009C4A32"/>
    <w:rsid w:val="009C4F90"/>
    <w:rsid w:val="009C50F5"/>
    <w:rsid w:val="009C51E7"/>
    <w:rsid w:val="009C52D4"/>
    <w:rsid w:val="009C58D4"/>
    <w:rsid w:val="009C68B5"/>
    <w:rsid w:val="009C6C70"/>
    <w:rsid w:val="009C6D50"/>
    <w:rsid w:val="009C753E"/>
    <w:rsid w:val="009C7754"/>
    <w:rsid w:val="009D0168"/>
    <w:rsid w:val="009D0377"/>
    <w:rsid w:val="009D104C"/>
    <w:rsid w:val="009D15E0"/>
    <w:rsid w:val="009D1FD8"/>
    <w:rsid w:val="009D28FF"/>
    <w:rsid w:val="009D2EFD"/>
    <w:rsid w:val="009D34BB"/>
    <w:rsid w:val="009D3C3A"/>
    <w:rsid w:val="009D43A5"/>
    <w:rsid w:val="009D4C68"/>
    <w:rsid w:val="009D5169"/>
    <w:rsid w:val="009D5536"/>
    <w:rsid w:val="009D58ED"/>
    <w:rsid w:val="009D5C63"/>
    <w:rsid w:val="009D5E4D"/>
    <w:rsid w:val="009D605E"/>
    <w:rsid w:val="009D6745"/>
    <w:rsid w:val="009D74F9"/>
    <w:rsid w:val="009D767B"/>
    <w:rsid w:val="009D7F44"/>
    <w:rsid w:val="009D7F9D"/>
    <w:rsid w:val="009E0A1E"/>
    <w:rsid w:val="009E0A80"/>
    <w:rsid w:val="009E0B27"/>
    <w:rsid w:val="009E0F08"/>
    <w:rsid w:val="009E1229"/>
    <w:rsid w:val="009E18A7"/>
    <w:rsid w:val="009E1BAC"/>
    <w:rsid w:val="009E1D5A"/>
    <w:rsid w:val="009E1EDD"/>
    <w:rsid w:val="009E2153"/>
    <w:rsid w:val="009E28BB"/>
    <w:rsid w:val="009E2D76"/>
    <w:rsid w:val="009E3AFD"/>
    <w:rsid w:val="009E47E5"/>
    <w:rsid w:val="009E5496"/>
    <w:rsid w:val="009E64DD"/>
    <w:rsid w:val="009E6ABF"/>
    <w:rsid w:val="009E6E9D"/>
    <w:rsid w:val="009E6ED4"/>
    <w:rsid w:val="009E7124"/>
    <w:rsid w:val="009E79E6"/>
    <w:rsid w:val="009E7D0E"/>
    <w:rsid w:val="009E7DD1"/>
    <w:rsid w:val="009F0266"/>
    <w:rsid w:val="009F0595"/>
    <w:rsid w:val="009F0876"/>
    <w:rsid w:val="009F095E"/>
    <w:rsid w:val="009F16F1"/>
    <w:rsid w:val="009F1C76"/>
    <w:rsid w:val="009F2541"/>
    <w:rsid w:val="009F2849"/>
    <w:rsid w:val="009F28DC"/>
    <w:rsid w:val="009F2962"/>
    <w:rsid w:val="009F3510"/>
    <w:rsid w:val="009F3847"/>
    <w:rsid w:val="009F39D6"/>
    <w:rsid w:val="009F3A76"/>
    <w:rsid w:val="009F44E0"/>
    <w:rsid w:val="009F474B"/>
    <w:rsid w:val="009F4AEF"/>
    <w:rsid w:val="009F5176"/>
    <w:rsid w:val="009F51E2"/>
    <w:rsid w:val="009F54AB"/>
    <w:rsid w:val="009F55C4"/>
    <w:rsid w:val="009F6909"/>
    <w:rsid w:val="009F7C58"/>
    <w:rsid w:val="00A0035E"/>
    <w:rsid w:val="00A0041A"/>
    <w:rsid w:val="00A007D3"/>
    <w:rsid w:val="00A00B15"/>
    <w:rsid w:val="00A00F16"/>
    <w:rsid w:val="00A00FC8"/>
    <w:rsid w:val="00A0156E"/>
    <w:rsid w:val="00A01622"/>
    <w:rsid w:val="00A016AB"/>
    <w:rsid w:val="00A01C25"/>
    <w:rsid w:val="00A01E15"/>
    <w:rsid w:val="00A02214"/>
    <w:rsid w:val="00A026D2"/>
    <w:rsid w:val="00A02953"/>
    <w:rsid w:val="00A03486"/>
    <w:rsid w:val="00A038B3"/>
    <w:rsid w:val="00A03CAA"/>
    <w:rsid w:val="00A03D5F"/>
    <w:rsid w:val="00A03EA0"/>
    <w:rsid w:val="00A04726"/>
    <w:rsid w:val="00A04792"/>
    <w:rsid w:val="00A04793"/>
    <w:rsid w:val="00A059C1"/>
    <w:rsid w:val="00A05D9E"/>
    <w:rsid w:val="00A06A34"/>
    <w:rsid w:val="00A06ACF"/>
    <w:rsid w:val="00A071B9"/>
    <w:rsid w:val="00A07987"/>
    <w:rsid w:val="00A110FC"/>
    <w:rsid w:val="00A1168D"/>
    <w:rsid w:val="00A1197F"/>
    <w:rsid w:val="00A1198E"/>
    <w:rsid w:val="00A120F7"/>
    <w:rsid w:val="00A12133"/>
    <w:rsid w:val="00A128FE"/>
    <w:rsid w:val="00A13091"/>
    <w:rsid w:val="00A1343A"/>
    <w:rsid w:val="00A139FF"/>
    <w:rsid w:val="00A13CF7"/>
    <w:rsid w:val="00A13F77"/>
    <w:rsid w:val="00A148DA"/>
    <w:rsid w:val="00A15131"/>
    <w:rsid w:val="00A157F3"/>
    <w:rsid w:val="00A15AA4"/>
    <w:rsid w:val="00A15B56"/>
    <w:rsid w:val="00A1608A"/>
    <w:rsid w:val="00A16C61"/>
    <w:rsid w:val="00A17082"/>
    <w:rsid w:val="00A171AC"/>
    <w:rsid w:val="00A173CB"/>
    <w:rsid w:val="00A17621"/>
    <w:rsid w:val="00A176FF"/>
    <w:rsid w:val="00A20558"/>
    <w:rsid w:val="00A2091B"/>
    <w:rsid w:val="00A2094D"/>
    <w:rsid w:val="00A20B2F"/>
    <w:rsid w:val="00A20E7B"/>
    <w:rsid w:val="00A21499"/>
    <w:rsid w:val="00A22A57"/>
    <w:rsid w:val="00A230A5"/>
    <w:rsid w:val="00A2356E"/>
    <w:rsid w:val="00A23679"/>
    <w:rsid w:val="00A23ABB"/>
    <w:rsid w:val="00A24476"/>
    <w:rsid w:val="00A2480D"/>
    <w:rsid w:val="00A249CE"/>
    <w:rsid w:val="00A256F2"/>
    <w:rsid w:val="00A25F1C"/>
    <w:rsid w:val="00A2649B"/>
    <w:rsid w:val="00A26603"/>
    <w:rsid w:val="00A26AFB"/>
    <w:rsid w:val="00A26B54"/>
    <w:rsid w:val="00A26CCD"/>
    <w:rsid w:val="00A26DDA"/>
    <w:rsid w:val="00A30218"/>
    <w:rsid w:val="00A3069E"/>
    <w:rsid w:val="00A308BF"/>
    <w:rsid w:val="00A3134A"/>
    <w:rsid w:val="00A313EB"/>
    <w:rsid w:val="00A3190E"/>
    <w:rsid w:val="00A31D80"/>
    <w:rsid w:val="00A31E3C"/>
    <w:rsid w:val="00A3203D"/>
    <w:rsid w:val="00A32415"/>
    <w:rsid w:val="00A32652"/>
    <w:rsid w:val="00A32D7F"/>
    <w:rsid w:val="00A3342D"/>
    <w:rsid w:val="00A34BC8"/>
    <w:rsid w:val="00A3562A"/>
    <w:rsid w:val="00A35751"/>
    <w:rsid w:val="00A357D8"/>
    <w:rsid w:val="00A3602C"/>
    <w:rsid w:val="00A36120"/>
    <w:rsid w:val="00A37099"/>
    <w:rsid w:val="00A371BB"/>
    <w:rsid w:val="00A37544"/>
    <w:rsid w:val="00A401EC"/>
    <w:rsid w:val="00A40566"/>
    <w:rsid w:val="00A40B7E"/>
    <w:rsid w:val="00A40FB8"/>
    <w:rsid w:val="00A4193A"/>
    <w:rsid w:val="00A41A01"/>
    <w:rsid w:val="00A41EF0"/>
    <w:rsid w:val="00A41F5A"/>
    <w:rsid w:val="00A42331"/>
    <w:rsid w:val="00A43A8E"/>
    <w:rsid w:val="00A43AF5"/>
    <w:rsid w:val="00A43B98"/>
    <w:rsid w:val="00A43C5C"/>
    <w:rsid w:val="00A43CD9"/>
    <w:rsid w:val="00A445FA"/>
    <w:rsid w:val="00A45456"/>
    <w:rsid w:val="00A4546D"/>
    <w:rsid w:val="00A4561F"/>
    <w:rsid w:val="00A45897"/>
    <w:rsid w:val="00A45F7E"/>
    <w:rsid w:val="00A46902"/>
    <w:rsid w:val="00A46DA0"/>
    <w:rsid w:val="00A46E98"/>
    <w:rsid w:val="00A4765C"/>
    <w:rsid w:val="00A47F2A"/>
    <w:rsid w:val="00A51750"/>
    <w:rsid w:val="00A52308"/>
    <w:rsid w:val="00A5261F"/>
    <w:rsid w:val="00A52A73"/>
    <w:rsid w:val="00A52E3E"/>
    <w:rsid w:val="00A52FCD"/>
    <w:rsid w:val="00A530CA"/>
    <w:rsid w:val="00A534F4"/>
    <w:rsid w:val="00A5396A"/>
    <w:rsid w:val="00A53DE4"/>
    <w:rsid w:val="00A53ED8"/>
    <w:rsid w:val="00A54DE1"/>
    <w:rsid w:val="00A5675B"/>
    <w:rsid w:val="00A568AB"/>
    <w:rsid w:val="00A568BF"/>
    <w:rsid w:val="00A56F8D"/>
    <w:rsid w:val="00A577FA"/>
    <w:rsid w:val="00A57D19"/>
    <w:rsid w:val="00A609B5"/>
    <w:rsid w:val="00A61AD2"/>
    <w:rsid w:val="00A6217B"/>
    <w:rsid w:val="00A62605"/>
    <w:rsid w:val="00A62869"/>
    <w:rsid w:val="00A62874"/>
    <w:rsid w:val="00A62A53"/>
    <w:rsid w:val="00A63850"/>
    <w:rsid w:val="00A642A9"/>
    <w:rsid w:val="00A64372"/>
    <w:rsid w:val="00A6488C"/>
    <w:rsid w:val="00A64F39"/>
    <w:rsid w:val="00A65718"/>
    <w:rsid w:val="00A65854"/>
    <w:rsid w:val="00A65951"/>
    <w:rsid w:val="00A65A5B"/>
    <w:rsid w:val="00A65A98"/>
    <w:rsid w:val="00A65C7D"/>
    <w:rsid w:val="00A65D7C"/>
    <w:rsid w:val="00A66340"/>
    <w:rsid w:val="00A664D3"/>
    <w:rsid w:val="00A665DA"/>
    <w:rsid w:val="00A66B9A"/>
    <w:rsid w:val="00A66F00"/>
    <w:rsid w:val="00A705C1"/>
    <w:rsid w:val="00A70D3F"/>
    <w:rsid w:val="00A7115C"/>
    <w:rsid w:val="00A712BA"/>
    <w:rsid w:val="00A71365"/>
    <w:rsid w:val="00A72086"/>
    <w:rsid w:val="00A73D21"/>
    <w:rsid w:val="00A755CC"/>
    <w:rsid w:val="00A7560B"/>
    <w:rsid w:val="00A75664"/>
    <w:rsid w:val="00A75E21"/>
    <w:rsid w:val="00A7636C"/>
    <w:rsid w:val="00A76A03"/>
    <w:rsid w:val="00A77B28"/>
    <w:rsid w:val="00A80185"/>
    <w:rsid w:val="00A807D4"/>
    <w:rsid w:val="00A81513"/>
    <w:rsid w:val="00A8184C"/>
    <w:rsid w:val="00A81AD6"/>
    <w:rsid w:val="00A81BBF"/>
    <w:rsid w:val="00A81EFE"/>
    <w:rsid w:val="00A81F82"/>
    <w:rsid w:val="00A831FD"/>
    <w:rsid w:val="00A83213"/>
    <w:rsid w:val="00A83567"/>
    <w:rsid w:val="00A837BB"/>
    <w:rsid w:val="00A838E7"/>
    <w:rsid w:val="00A83CDC"/>
    <w:rsid w:val="00A840FF"/>
    <w:rsid w:val="00A84E22"/>
    <w:rsid w:val="00A852F1"/>
    <w:rsid w:val="00A853D9"/>
    <w:rsid w:val="00A85DF5"/>
    <w:rsid w:val="00A86539"/>
    <w:rsid w:val="00A86854"/>
    <w:rsid w:val="00A871B5"/>
    <w:rsid w:val="00A87789"/>
    <w:rsid w:val="00A877AF"/>
    <w:rsid w:val="00A87A22"/>
    <w:rsid w:val="00A901C9"/>
    <w:rsid w:val="00A90780"/>
    <w:rsid w:val="00A90DAF"/>
    <w:rsid w:val="00A911B6"/>
    <w:rsid w:val="00A91F53"/>
    <w:rsid w:val="00A921F5"/>
    <w:rsid w:val="00A92898"/>
    <w:rsid w:val="00A92C37"/>
    <w:rsid w:val="00A92F52"/>
    <w:rsid w:val="00A9306C"/>
    <w:rsid w:val="00A93BE2"/>
    <w:rsid w:val="00A93FD2"/>
    <w:rsid w:val="00A9419B"/>
    <w:rsid w:val="00A94643"/>
    <w:rsid w:val="00A95189"/>
    <w:rsid w:val="00A9526D"/>
    <w:rsid w:val="00A95B41"/>
    <w:rsid w:val="00A961B5"/>
    <w:rsid w:val="00A96992"/>
    <w:rsid w:val="00A97331"/>
    <w:rsid w:val="00A97675"/>
    <w:rsid w:val="00A9771A"/>
    <w:rsid w:val="00A979B1"/>
    <w:rsid w:val="00A97DAF"/>
    <w:rsid w:val="00AA0304"/>
    <w:rsid w:val="00AA0662"/>
    <w:rsid w:val="00AA0723"/>
    <w:rsid w:val="00AA07A7"/>
    <w:rsid w:val="00AA084B"/>
    <w:rsid w:val="00AA08CA"/>
    <w:rsid w:val="00AA11E4"/>
    <w:rsid w:val="00AA1BFA"/>
    <w:rsid w:val="00AA1FD0"/>
    <w:rsid w:val="00AA21CF"/>
    <w:rsid w:val="00AA2319"/>
    <w:rsid w:val="00AA24B0"/>
    <w:rsid w:val="00AA27F7"/>
    <w:rsid w:val="00AA301E"/>
    <w:rsid w:val="00AA3485"/>
    <w:rsid w:val="00AA3819"/>
    <w:rsid w:val="00AA3B2F"/>
    <w:rsid w:val="00AA4550"/>
    <w:rsid w:val="00AA498F"/>
    <w:rsid w:val="00AA4D58"/>
    <w:rsid w:val="00AA4F3B"/>
    <w:rsid w:val="00AA4FE3"/>
    <w:rsid w:val="00AA5B74"/>
    <w:rsid w:val="00AA6FCD"/>
    <w:rsid w:val="00AA7009"/>
    <w:rsid w:val="00AA7281"/>
    <w:rsid w:val="00AA766D"/>
    <w:rsid w:val="00AB0D5C"/>
    <w:rsid w:val="00AB2128"/>
    <w:rsid w:val="00AB3806"/>
    <w:rsid w:val="00AB3B44"/>
    <w:rsid w:val="00AB4916"/>
    <w:rsid w:val="00AB5476"/>
    <w:rsid w:val="00AB58F0"/>
    <w:rsid w:val="00AB6E39"/>
    <w:rsid w:val="00AB7D1D"/>
    <w:rsid w:val="00AC0CEF"/>
    <w:rsid w:val="00AC0EFB"/>
    <w:rsid w:val="00AC18B8"/>
    <w:rsid w:val="00AC1F5F"/>
    <w:rsid w:val="00AC2253"/>
    <w:rsid w:val="00AC2B29"/>
    <w:rsid w:val="00AC2B9A"/>
    <w:rsid w:val="00AC3391"/>
    <w:rsid w:val="00AC3B2F"/>
    <w:rsid w:val="00AC3F26"/>
    <w:rsid w:val="00AC4065"/>
    <w:rsid w:val="00AC479A"/>
    <w:rsid w:val="00AC4FCA"/>
    <w:rsid w:val="00AC58CE"/>
    <w:rsid w:val="00AC59AA"/>
    <w:rsid w:val="00AC5AB2"/>
    <w:rsid w:val="00AC67EB"/>
    <w:rsid w:val="00AC6A04"/>
    <w:rsid w:val="00AC6E92"/>
    <w:rsid w:val="00AC6EDB"/>
    <w:rsid w:val="00AD022C"/>
    <w:rsid w:val="00AD0785"/>
    <w:rsid w:val="00AD0BB8"/>
    <w:rsid w:val="00AD12A4"/>
    <w:rsid w:val="00AD141F"/>
    <w:rsid w:val="00AD14D0"/>
    <w:rsid w:val="00AD1587"/>
    <w:rsid w:val="00AD2154"/>
    <w:rsid w:val="00AD2A6A"/>
    <w:rsid w:val="00AD321D"/>
    <w:rsid w:val="00AD39A9"/>
    <w:rsid w:val="00AD3DEB"/>
    <w:rsid w:val="00AD4586"/>
    <w:rsid w:val="00AD481E"/>
    <w:rsid w:val="00AD5811"/>
    <w:rsid w:val="00AD5E90"/>
    <w:rsid w:val="00AD6507"/>
    <w:rsid w:val="00AD65DA"/>
    <w:rsid w:val="00AD7172"/>
    <w:rsid w:val="00AD7597"/>
    <w:rsid w:val="00AE063E"/>
    <w:rsid w:val="00AE0F6E"/>
    <w:rsid w:val="00AE1B97"/>
    <w:rsid w:val="00AE234D"/>
    <w:rsid w:val="00AE2890"/>
    <w:rsid w:val="00AE2E05"/>
    <w:rsid w:val="00AE2E0D"/>
    <w:rsid w:val="00AE3945"/>
    <w:rsid w:val="00AE3A0C"/>
    <w:rsid w:val="00AE3B9F"/>
    <w:rsid w:val="00AE46E2"/>
    <w:rsid w:val="00AE4BEE"/>
    <w:rsid w:val="00AE5788"/>
    <w:rsid w:val="00AE66EF"/>
    <w:rsid w:val="00AE687D"/>
    <w:rsid w:val="00AE6B46"/>
    <w:rsid w:val="00AE6BDA"/>
    <w:rsid w:val="00AE6CEF"/>
    <w:rsid w:val="00AE7026"/>
    <w:rsid w:val="00AE741F"/>
    <w:rsid w:val="00AE78D3"/>
    <w:rsid w:val="00AE7B99"/>
    <w:rsid w:val="00AF06B0"/>
    <w:rsid w:val="00AF1EE0"/>
    <w:rsid w:val="00AF1FEE"/>
    <w:rsid w:val="00AF23F1"/>
    <w:rsid w:val="00AF26E1"/>
    <w:rsid w:val="00AF2F2C"/>
    <w:rsid w:val="00AF321C"/>
    <w:rsid w:val="00AF3269"/>
    <w:rsid w:val="00AF4CAD"/>
    <w:rsid w:val="00AF4E2F"/>
    <w:rsid w:val="00AF5253"/>
    <w:rsid w:val="00AF589A"/>
    <w:rsid w:val="00AF6619"/>
    <w:rsid w:val="00AF675C"/>
    <w:rsid w:val="00AF7ADB"/>
    <w:rsid w:val="00AF7F67"/>
    <w:rsid w:val="00B0062F"/>
    <w:rsid w:val="00B00A86"/>
    <w:rsid w:val="00B00D41"/>
    <w:rsid w:val="00B00EF6"/>
    <w:rsid w:val="00B0142A"/>
    <w:rsid w:val="00B017A4"/>
    <w:rsid w:val="00B01B37"/>
    <w:rsid w:val="00B01DE7"/>
    <w:rsid w:val="00B02B62"/>
    <w:rsid w:val="00B0389D"/>
    <w:rsid w:val="00B072B1"/>
    <w:rsid w:val="00B0740E"/>
    <w:rsid w:val="00B10452"/>
    <w:rsid w:val="00B108A2"/>
    <w:rsid w:val="00B111B5"/>
    <w:rsid w:val="00B11473"/>
    <w:rsid w:val="00B1172E"/>
    <w:rsid w:val="00B11C7B"/>
    <w:rsid w:val="00B1210B"/>
    <w:rsid w:val="00B12FE4"/>
    <w:rsid w:val="00B13289"/>
    <w:rsid w:val="00B13349"/>
    <w:rsid w:val="00B1381C"/>
    <w:rsid w:val="00B13A8D"/>
    <w:rsid w:val="00B13E01"/>
    <w:rsid w:val="00B144B4"/>
    <w:rsid w:val="00B146B3"/>
    <w:rsid w:val="00B14850"/>
    <w:rsid w:val="00B14C6C"/>
    <w:rsid w:val="00B14EEC"/>
    <w:rsid w:val="00B156E7"/>
    <w:rsid w:val="00B15773"/>
    <w:rsid w:val="00B15857"/>
    <w:rsid w:val="00B1613C"/>
    <w:rsid w:val="00B1649E"/>
    <w:rsid w:val="00B16A46"/>
    <w:rsid w:val="00B16FB6"/>
    <w:rsid w:val="00B17003"/>
    <w:rsid w:val="00B170E6"/>
    <w:rsid w:val="00B172B7"/>
    <w:rsid w:val="00B17483"/>
    <w:rsid w:val="00B17623"/>
    <w:rsid w:val="00B17C28"/>
    <w:rsid w:val="00B17D6A"/>
    <w:rsid w:val="00B21191"/>
    <w:rsid w:val="00B222A5"/>
    <w:rsid w:val="00B222F6"/>
    <w:rsid w:val="00B2231C"/>
    <w:rsid w:val="00B224D7"/>
    <w:rsid w:val="00B22F08"/>
    <w:rsid w:val="00B23F95"/>
    <w:rsid w:val="00B2551B"/>
    <w:rsid w:val="00B25636"/>
    <w:rsid w:val="00B25867"/>
    <w:rsid w:val="00B26E10"/>
    <w:rsid w:val="00B2723A"/>
    <w:rsid w:val="00B278D4"/>
    <w:rsid w:val="00B278E7"/>
    <w:rsid w:val="00B30186"/>
    <w:rsid w:val="00B3027E"/>
    <w:rsid w:val="00B3034B"/>
    <w:rsid w:val="00B31F53"/>
    <w:rsid w:val="00B326BC"/>
    <w:rsid w:val="00B32C68"/>
    <w:rsid w:val="00B3303C"/>
    <w:rsid w:val="00B3336D"/>
    <w:rsid w:val="00B333E1"/>
    <w:rsid w:val="00B33A27"/>
    <w:rsid w:val="00B33F56"/>
    <w:rsid w:val="00B343E7"/>
    <w:rsid w:val="00B3472B"/>
    <w:rsid w:val="00B34764"/>
    <w:rsid w:val="00B347E9"/>
    <w:rsid w:val="00B34AFF"/>
    <w:rsid w:val="00B34E95"/>
    <w:rsid w:val="00B35360"/>
    <w:rsid w:val="00B361B5"/>
    <w:rsid w:val="00B365B7"/>
    <w:rsid w:val="00B36B18"/>
    <w:rsid w:val="00B36C23"/>
    <w:rsid w:val="00B37451"/>
    <w:rsid w:val="00B378F4"/>
    <w:rsid w:val="00B40049"/>
    <w:rsid w:val="00B41035"/>
    <w:rsid w:val="00B41E97"/>
    <w:rsid w:val="00B425EA"/>
    <w:rsid w:val="00B4380E"/>
    <w:rsid w:val="00B43855"/>
    <w:rsid w:val="00B439DC"/>
    <w:rsid w:val="00B43F0C"/>
    <w:rsid w:val="00B4478D"/>
    <w:rsid w:val="00B44AF7"/>
    <w:rsid w:val="00B44C97"/>
    <w:rsid w:val="00B44E6D"/>
    <w:rsid w:val="00B4552F"/>
    <w:rsid w:val="00B458C9"/>
    <w:rsid w:val="00B461AE"/>
    <w:rsid w:val="00B467A4"/>
    <w:rsid w:val="00B4690D"/>
    <w:rsid w:val="00B46DB7"/>
    <w:rsid w:val="00B47855"/>
    <w:rsid w:val="00B47895"/>
    <w:rsid w:val="00B47C62"/>
    <w:rsid w:val="00B47EE1"/>
    <w:rsid w:val="00B50043"/>
    <w:rsid w:val="00B50732"/>
    <w:rsid w:val="00B5099D"/>
    <w:rsid w:val="00B51811"/>
    <w:rsid w:val="00B51973"/>
    <w:rsid w:val="00B51CAD"/>
    <w:rsid w:val="00B5256E"/>
    <w:rsid w:val="00B5288F"/>
    <w:rsid w:val="00B52E72"/>
    <w:rsid w:val="00B5341C"/>
    <w:rsid w:val="00B53B84"/>
    <w:rsid w:val="00B54794"/>
    <w:rsid w:val="00B549DC"/>
    <w:rsid w:val="00B55B7A"/>
    <w:rsid w:val="00B55BAD"/>
    <w:rsid w:val="00B561C0"/>
    <w:rsid w:val="00B565A8"/>
    <w:rsid w:val="00B566D0"/>
    <w:rsid w:val="00B56861"/>
    <w:rsid w:val="00B56F6C"/>
    <w:rsid w:val="00B57172"/>
    <w:rsid w:val="00B5775A"/>
    <w:rsid w:val="00B57929"/>
    <w:rsid w:val="00B6032F"/>
    <w:rsid w:val="00B6057E"/>
    <w:rsid w:val="00B61EBA"/>
    <w:rsid w:val="00B61EE0"/>
    <w:rsid w:val="00B62558"/>
    <w:rsid w:val="00B62B10"/>
    <w:rsid w:val="00B65140"/>
    <w:rsid w:val="00B65A35"/>
    <w:rsid w:val="00B65BAF"/>
    <w:rsid w:val="00B65D92"/>
    <w:rsid w:val="00B6625D"/>
    <w:rsid w:val="00B66C43"/>
    <w:rsid w:val="00B66F2C"/>
    <w:rsid w:val="00B67390"/>
    <w:rsid w:val="00B676DB"/>
    <w:rsid w:val="00B678C4"/>
    <w:rsid w:val="00B678D8"/>
    <w:rsid w:val="00B7004A"/>
    <w:rsid w:val="00B702B4"/>
    <w:rsid w:val="00B7051C"/>
    <w:rsid w:val="00B70561"/>
    <w:rsid w:val="00B72A40"/>
    <w:rsid w:val="00B7308C"/>
    <w:rsid w:val="00B7407F"/>
    <w:rsid w:val="00B7499D"/>
    <w:rsid w:val="00B74B05"/>
    <w:rsid w:val="00B7558A"/>
    <w:rsid w:val="00B757E7"/>
    <w:rsid w:val="00B76642"/>
    <w:rsid w:val="00B768CE"/>
    <w:rsid w:val="00B76964"/>
    <w:rsid w:val="00B76D0E"/>
    <w:rsid w:val="00B76F55"/>
    <w:rsid w:val="00B77443"/>
    <w:rsid w:val="00B7788C"/>
    <w:rsid w:val="00B77DA3"/>
    <w:rsid w:val="00B809A6"/>
    <w:rsid w:val="00B80BB8"/>
    <w:rsid w:val="00B80D5C"/>
    <w:rsid w:val="00B80DA2"/>
    <w:rsid w:val="00B815BE"/>
    <w:rsid w:val="00B81B05"/>
    <w:rsid w:val="00B83390"/>
    <w:rsid w:val="00B84339"/>
    <w:rsid w:val="00B843ED"/>
    <w:rsid w:val="00B84915"/>
    <w:rsid w:val="00B84F02"/>
    <w:rsid w:val="00B858A5"/>
    <w:rsid w:val="00B85A01"/>
    <w:rsid w:val="00B861A2"/>
    <w:rsid w:val="00B86D3B"/>
    <w:rsid w:val="00B86E0A"/>
    <w:rsid w:val="00B87440"/>
    <w:rsid w:val="00B87466"/>
    <w:rsid w:val="00B8769C"/>
    <w:rsid w:val="00B87814"/>
    <w:rsid w:val="00B87832"/>
    <w:rsid w:val="00B878B5"/>
    <w:rsid w:val="00B87E6F"/>
    <w:rsid w:val="00B87F74"/>
    <w:rsid w:val="00B90510"/>
    <w:rsid w:val="00B907A6"/>
    <w:rsid w:val="00B91055"/>
    <w:rsid w:val="00B91634"/>
    <w:rsid w:val="00B91F67"/>
    <w:rsid w:val="00B92390"/>
    <w:rsid w:val="00B928B1"/>
    <w:rsid w:val="00B929FC"/>
    <w:rsid w:val="00B92C7F"/>
    <w:rsid w:val="00B939F2"/>
    <w:rsid w:val="00B93AAA"/>
    <w:rsid w:val="00B93BB8"/>
    <w:rsid w:val="00B93C24"/>
    <w:rsid w:val="00B93D0E"/>
    <w:rsid w:val="00B94489"/>
    <w:rsid w:val="00B945DF"/>
    <w:rsid w:val="00B95190"/>
    <w:rsid w:val="00B9585C"/>
    <w:rsid w:val="00B95D4E"/>
    <w:rsid w:val="00B9665A"/>
    <w:rsid w:val="00B967F4"/>
    <w:rsid w:val="00B968B6"/>
    <w:rsid w:val="00B96B1B"/>
    <w:rsid w:val="00B979F8"/>
    <w:rsid w:val="00BA06AF"/>
    <w:rsid w:val="00BA06FB"/>
    <w:rsid w:val="00BA090B"/>
    <w:rsid w:val="00BA0D47"/>
    <w:rsid w:val="00BA21C8"/>
    <w:rsid w:val="00BA2574"/>
    <w:rsid w:val="00BA2817"/>
    <w:rsid w:val="00BA29C6"/>
    <w:rsid w:val="00BA3882"/>
    <w:rsid w:val="00BA45AB"/>
    <w:rsid w:val="00BA55D7"/>
    <w:rsid w:val="00BA5CB0"/>
    <w:rsid w:val="00BA6376"/>
    <w:rsid w:val="00BA64CA"/>
    <w:rsid w:val="00BA655C"/>
    <w:rsid w:val="00BA6807"/>
    <w:rsid w:val="00BA696E"/>
    <w:rsid w:val="00BA6EC4"/>
    <w:rsid w:val="00BA7530"/>
    <w:rsid w:val="00BA7787"/>
    <w:rsid w:val="00BB00A9"/>
    <w:rsid w:val="00BB05BF"/>
    <w:rsid w:val="00BB06A5"/>
    <w:rsid w:val="00BB0FEC"/>
    <w:rsid w:val="00BB170E"/>
    <w:rsid w:val="00BB18E1"/>
    <w:rsid w:val="00BB1985"/>
    <w:rsid w:val="00BB2388"/>
    <w:rsid w:val="00BB265E"/>
    <w:rsid w:val="00BB2AD2"/>
    <w:rsid w:val="00BB388F"/>
    <w:rsid w:val="00BB3D68"/>
    <w:rsid w:val="00BB4BFA"/>
    <w:rsid w:val="00BB4D90"/>
    <w:rsid w:val="00BB4DE1"/>
    <w:rsid w:val="00BB5146"/>
    <w:rsid w:val="00BB54F9"/>
    <w:rsid w:val="00BB5AC2"/>
    <w:rsid w:val="00BB61E7"/>
    <w:rsid w:val="00BB6A25"/>
    <w:rsid w:val="00BB7D24"/>
    <w:rsid w:val="00BB7FD1"/>
    <w:rsid w:val="00BC0AEC"/>
    <w:rsid w:val="00BC0C62"/>
    <w:rsid w:val="00BC177F"/>
    <w:rsid w:val="00BC1B4E"/>
    <w:rsid w:val="00BC3042"/>
    <w:rsid w:val="00BC3371"/>
    <w:rsid w:val="00BC3535"/>
    <w:rsid w:val="00BC3808"/>
    <w:rsid w:val="00BC3B9B"/>
    <w:rsid w:val="00BC3F78"/>
    <w:rsid w:val="00BC4D37"/>
    <w:rsid w:val="00BC4E4E"/>
    <w:rsid w:val="00BC5198"/>
    <w:rsid w:val="00BC52A7"/>
    <w:rsid w:val="00BC52E6"/>
    <w:rsid w:val="00BC5939"/>
    <w:rsid w:val="00BC5B34"/>
    <w:rsid w:val="00BC5BC7"/>
    <w:rsid w:val="00BC5BCC"/>
    <w:rsid w:val="00BC6451"/>
    <w:rsid w:val="00BC6C2D"/>
    <w:rsid w:val="00BC795E"/>
    <w:rsid w:val="00BC7A8D"/>
    <w:rsid w:val="00BD026A"/>
    <w:rsid w:val="00BD07A9"/>
    <w:rsid w:val="00BD09CE"/>
    <w:rsid w:val="00BD137D"/>
    <w:rsid w:val="00BD1743"/>
    <w:rsid w:val="00BD1C37"/>
    <w:rsid w:val="00BD1EDD"/>
    <w:rsid w:val="00BD208B"/>
    <w:rsid w:val="00BD29DE"/>
    <w:rsid w:val="00BD2B3E"/>
    <w:rsid w:val="00BD2DC5"/>
    <w:rsid w:val="00BD2E3D"/>
    <w:rsid w:val="00BD33F8"/>
    <w:rsid w:val="00BD379F"/>
    <w:rsid w:val="00BD394D"/>
    <w:rsid w:val="00BD3F07"/>
    <w:rsid w:val="00BD4501"/>
    <w:rsid w:val="00BD5413"/>
    <w:rsid w:val="00BD5768"/>
    <w:rsid w:val="00BD5D4F"/>
    <w:rsid w:val="00BD5FC1"/>
    <w:rsid w:val="00BD6197"/>
    <w:rsid w:val="00BD6520"/>
    <w:rsid w:val="00BD774B"/>
    <w:rsid w:val="00BD7752"/>
    <w:rsid w:val="00BD79D8"/>
    <w:rsid w:val="00BD7B88"/>
    <w:rsid w:val="00BD7BB8"/>
    <w:rsid w:val="00BD7DFC"/>
    <w:rsid w:val="00BE0D38"/>
    <w:rsid w:val="00BE1173"/>
    <w:rsid w:val="00BE13D5"/>
    <w:rsid w:val="00BE15F4"/>
    <w:rsid w:val="00BE16CA"/>
    <w:rsid w:val="00BE1A27"/>
    <w:rsid w:val="00BE2239"/>
    <w:rsid w:val="00BE255E"/>
    <w:rsid w:val="00BE2975"/>
    <w:rsid w:val="00BE29FE"/>
    <w:rsid w:val="00BE3845"/>
    <w:rsid w:val="00BE3E0A"/>
    <w:rsid w:val="00BE4B07"/>
    <w:rsid w:val="00BE4EB4"/>
    <w:rsid w:val="00BE686D"/>
    <w:rsid w:val="00BE6C00"/>
    <w:rsid w:val="00BE6C70"/>
    <w:rsid w:val="00BE6EC9"/>
    <w:rsid w:val="00BE745D"/>
    <w:rsid w:val="00BE7841"/>
    <w:rsid w:val="00BE7C80"/>
    <w:rsid w:val="00BF0561"/>
    <w:rsid w:val="00BF11A0"/>
    <w:rsid w:val="00BF11F2"/>
    <w:rsid w:val="00BF15EE"/>
    <w:rsid w:val="00BF1BD2"/>
    <w:rsid w:val="00BF28FF"/>
    <w:rsid w:val="00BF2AB1"/>
    <w:rsid w:val="00BF2B4C"/>
    <w:rsid w:val="00BF35E1"/>
    <w:rsid w:val="00BF39D7"/>
    <w:rsid w:val="00BF39EB"/>
    <w:rsid w:val="00BF4FA1"/>
    <w:rsid w:val="00BF541B"/>
    <w:rsid w:val="00BF5E35"/>
    <w:rsid w:val="00BF5F14"/>
    <w:rsid w:val="00BF5FA8"/>
    <w:rsid w:val="00BF6292"/>
    <w:rsid w:val="00BF733E"/>
    <w:rsid w:val="00BF7623"/>
    <w:rsid w:val="00BF7711"/>
    <w:rsid w:val="00C0171F"/>
    <w:rsid w:val="00C018DD"/>
    <w:rsid w:val="00C019A0"/>
    <w:rsid w:val="00C02400"/>
    <w:rsid w:val="00C0305A"/>
    <w:rsid w:val="00C03273"/>
    <w:rsid w:val="00C03660"/>
    <w:rsid w:val="00C03D08"/>
    <w:rsid w:val="00C03FFF"/>
    <w:rsid w:val="00C0446A"/>
    <w:rsid w:val="00C04474"/>
    <w:rsid w:val="00C05824"/>
    <w:rsid w:val="00C05870"/>
    <w:rsid w:val="00C05C6C"/>
    <w:rsid w:val="00C05E87"/>
    <w:rsid w:val="00C063FE"/>
    <w:rsid w:val="00C06B17"/>
    <w:rsid w:val="00C06E11"/>
    <w:rsid w:val="00C07203"/>
    <w:rsid w:val="00C07415"/>
    <w:rsid w:val="00C07E50"/>
    <w:rsid w:val="00C107C0"/>
    <w:rsid w:val="00C11420"/>
    <w:rsid w:val="00C11699"/>
    <w:rsid w:val="00C12106"/>
    <w:rsid w:val="00C12EEB"/>
    <w:rsid w:val="00C1325B"/>
    <w:rsid w:val="00C13502"/>
    <w:rsid w:val="00C1354D"/>
    <w:rsid w:val="00C1366D"/>
    <w:rsid w:val="00C14189"/>
    <w:rsid w:val="00C14717"/>
    <w:rsid w:val="00C14EB7"/>
    <w:rsid w:val="00C156FF"/>
    <w:rsid w:val="00C160AC"/>
    <w:rsid w:val="00C16211"/>
    <w:rsid w:val="00C169B7"/>
    <w:rsid w:val="00C17A77"/>
    <w:rsid w:val="00C2015F"/>
    <w:rsid w:val="00C20695"/>
    <w:rsid w:val="00C209E4"/>
    <w:rsid w:val="00C21291"/>
    <w:rsid w:val="00C2209F"/>
    <w:rsid w:val="00C22C9E"/>
    <w:rsid w:val="00C22E5B"/>
    <w:rsid w:val="00C22F05"/>
    <w:rsid w:val="00C24115"/>
    <w:rsid w:val="00C245F4"/>
    <w:rsid w:val="00C247A7"/>
    <w:rsid w:val="00C2496A"/>
    <w:rsid w:val="00C24BB5"/>
    <w:rsid w:val="00C24D16"/>
    <w:rsid w:val="00C24DC8"/>
    <w:rsid w:val="00C24E7F"/>
    <w:rsid w:val="00C25483"/>
    <w:rsid w:val="00C254FD"/>
    <w:rsid w:val="00C25A9C"/>
    <w:rsid w:val="00C264D8"/>
    <w:rsid w:val="00C2744F"/>
    <w:rsid w:val="00C3037A"/>
    <w:rsid w:val="00C30B42"/>
    <w:rsid w:val="00C310C4"/>
    <w:rsid w:val="00C32122"/>
    <w:rsid w:val="00C3267A"/>
    <w:rsid w:val="00C32762"/>
    <w:rsid w:val="00C327A0"/>
    <w:rsid w:val="00C32880"/>
    <w:rsid w:val="00C32C2A"/>
    <w:rsid w:val="00C33070"/>
    <w:rsid w:val="00C33557"/>
    <w:rsid w:val="00C33876"/>
    <w:rsid w:val="00C33C7E"/>
    <w:rsid w:val="00C33D33"/>
    <w:rsid w:val="00C3418A"/>
    <w:rsid w:val="00C34635"/>
    <w:rsid w:val="00C34C0B"/>
    <w:rsid w:val="00C35A03"/>
    <w:rsid w:val="00C3670F"/>
    <w:rsid w:val="00C36C3C"/>
    <w:rsid w:val="00C376A1"/>
    <w:rsid w:val="00C376A4"/>
    <w:rsid w:val="00C3771B"/>
    <w:rsid w:val="00C377C4"/>
    <w:rsid w:val="00C377C8"/>
    <w:rsid w:val="00C377DC"/>
    <w:rsid w:val="00C40119"/>
    <w:rsid w:val="00C40556"/>
    <w:rsid w:val="00C40A6B"/>
    <w:rsid w:val="00C40B0E"/>
    <w:rsid w:val="00C411B8"/>
    <w:rsid w:val="00C41847"/>
    <w:rsid w:val="00C42376"/>
    <w:rsid w:val="00C4291C"/>
    <w:rsid w:val="00C4400B"/>
    <w:rsid w:val="00C44179"/>
    <w:rsid w:val="00C441D8"/>
    <w:rsid w:val="00C446E7"/>
    <w:rsid w:val="00C448B1"/>
    <w:rsid w:val="00C45124"/>
    <w:rsid w:val="00C45AD0"/>
    <w:rsid w:val="00C45D02"/>
    <w:rsid w:val="00C45E7A"/>
    <w:rsid w:val="00C46678"/>
    <w:rsid w:val="00C467D1"/>
    <w:rsid w:val="00C46FCB"/>
    <w:rsid w:val="00C476BD"/>
    <w:rsid w:val="00C47806"/>
    <w:rsid w:val="00C505E5"/>
    <w:rsid w:val="00C513AB"/>
    <w:rsid w:val="00C522A2"/>
    <w:rsid w:val="00C5235D"/>
    <w:rsid w:val="00C52BD7"/>
    <w:rsid w:val="00C53DEF"/>
    <w:rsid w:val="00C54136"/>
    <w:rsid w:val="00C54246"/>
    <w:rsid w:val="00C55502"/>
    <w:rsid w:val="00C561DD"/>
    <w:rsid w:val="00C57709"/>
    <w:rsid w:val="00C57969"/>
    <w:rsid w:val="00C57FE8"/>
    <w:rsid w:val="00C602E3"/>
    <w:rsid w:val="00C6089C"/>
    <w:rsid w:val="00C62144"/>
    <w:rsid w:val="00C630B9"/>
    <w:rsid w:val="00C63724"/>
    <w:rsid w:val="00C64134"/>
    <w:rsid w:val="00C64CD3"/>
    <w:rsid w:val="00C6512A"/>
    <w:rsid w:val="00C65848"/>
    <w:rsid w:val="00C66B54"/>
    <w:rsid w:val="00C66CB3"/>
    <w:rsid w:val="00C66F56"/>
    <w:rsid w:val="00C67F0B"/>
    <w:rsid w:val="00C7059D"/>
    <w:rsid w:val="00C714AC"/>
    <w:rsid w:val="00C7179F"/>
    <w:rsid w:val="00C71BB3"/>
    <w:rsid w:val="00C72289"/>
    <w:rsid w:val="00C72F08"/>
    <w:rsid w:val="00C732E2"/>
    <w:rsid w:val="00C73671"/>
    <w:rsid w:val="00C739D0"/>
    <w:rsid w:val="00C7406E"/>
    <w:rsid w:val="00C74252"/>
    <w:rsid w:val="00C745D9"/>
    <w:rsid w:val="00C74BBA"/>
    <w:rsid w:val="00C7578E"/>
    <w:rsid w:val="00C7598D"/>
    <w:rsid w:val="00C75A29"/>
    <w:rsid w:val="00C75F15"/>
    <w:rsid w:val="00C75F84"/>
    <w:rsid w:val="00C7749F"/>
    <w:rsid w:val="00C77E15"/>
    <w:rsid w:val="00C80D0B"/>
    <w:rsid w:val="00C813FF"/>
    <w:rsid w:val="00C81540"/>
    <w:rsid w:val="00C81E91"/>
    <w:rsid w:val="00C83097"/>
    <w:rsid w:val="00C8321C"/>
    <w:rsid w:val="00C834BA"/>
    <w:rsid w:val="00C8395C"/>
    <w:rsid w:val="00C8461D"/>
    <w:rsid w:val="00C84D37"/>
    <w:rsid w:val="00C857A9"/>
    <w:rsid w:val="00C858E2"/>
    <w:rsid w:val="00C85F7B"/>
    <w:rsid w:val="00C862F3"/>
    <w:rsid w:val="00C86CA7"/>
    <w:rsid w:val="00C86CE4"/>
    <w:rsid w:val="00C86D6D"/>
    <w:rsid w:val="00C871A9"/>
    <w:rsid w:val="00C87EE8"/>
    <w:rsid w:val="00C90424"/>
    <w:rsid w:val="00C9051A"/>
    <w:rsid w:val="00C9055B"/>
    <w:rsid w:val="00C908FC"/>
    <w:rsid w:val="00C91294"/>
    <w:rsid w:val="00C91B5D"/>
    <w:rsid w:val="00C91F2A"/>
    <w:rsid w:val="00C92DBC"/>
    <w:rsid w:val="00C92E9C"/>
    <w:rsid w:val="00C93A79"/>
    <w:rsid w:val="00C93B87"/>
    <w:rsid w:val="00C93FF9"/>
    <w:rsid w:val="00C9432C"/>
    <w:rsid w:val="00C95665"/>
    <w:rsid w:val="00C95959"/>
    <w:rsid w:val="00C95A2E"/>
    <w:rsid w:val="00C96323"/>
    <w:rsid w:val="00C97724"/>
    <w:rsid w:val="00C97EC9"/>
    <w:rsid w:val="00CA028A"/>
    <w:rsid w:val="00CA0505"/>
    <w:rsid w:val="00CA0B36"/>
    <w:rsid w:val="00CA1DEB"/>
    <w:rsid w:val="00CA1FF4"/>
    <w:rsid w:val="00CA2236"/>
    <w:rsid w:val="00CA274C"/>
    <w:rsid w:val="00CA3092"/>
    <w:rsid w:val="00CA3626"/>
    <w:rsid w:val="00CA3DA3"/>
    <w:rsid w:val="00CA4213"/>
    <w:rsid w:val="00CA4380"/>
    <w:rsid w:val="00CA44C9"/>
    <w:rsid w:val="00CA4CE2"/>
    <w:rsid w:val="00CA5752"/>
    <w:rsid w:val="00CA5804"/>
    <w:rsid w:val="00CA5C69"/>
    <w:rsid w:val="00CA5F9E"/>
    <w:rsid w:val="00CA6EEB"/>
    <w:rsid w:val="00CA7EAA"/>
    <w:rsid w:val="00CB1D08"/>
    <w:rsid w:val="00CB1F21"/>
    <w:rsid w:val="00CB238F"/>
    <w:rsid w:val="00CB24B1"/>
    <w:rsid w:val="00CB2526"/>
    <w:rsid w:val="00CB25B8"/>
    <w:rsid w:val="00CB2C2D"/>
    <w:rsid w:val="00CB31B4"/>
    <w:rsid w:val="00CB320A"/>
    <w:rsid w:val="00CB3C69"/>
    <w:rsid w:val="00CB44FC"/>
    <w:rsid w:val="00CB45DD"/>
    <w:rsid w:val="00CB495F"/>
    <w:rsid w:val="00CB5393"/>
    <w:rsid w:val="00CB53F6"/>
    <w:rsid w:val="00CB5BAD"/>
    <w:rsid w:val="00CB6974"/>
    <w:rsid w:val="00CB6AAF"/>
    <w:rsid w:val="00CB6F82"/>
    <w:rsid w:val="00CB7B5D"/>
    <w:rsid w:val="00CC0296"/>
    <w:rsid w:val="00CC05AB"/>
    <w:rsid w:val="00CC0BE1"/>
    <w:rsid w:val="00CC10FA"/>
    <w:rsid w:val="00CC1683"/>
    <w:rsid w:val="00CC18BA"/>
    <w:rsid w:val="00CC18F4"/>
    <w:rsid w:val="00CC1AEB"/>
    <w:rsid w:val="00CC1B27"/>
    <w:rsid w:val="00CC1D2D"/>
    <w:rsid w:val="00CC268B"/>
    <w:rsid w:val="00CC26B9"/>
    <w:rsid w:val="00CC2D1E"/>
    <w:rsid w:val="00CC2E09"/>
    <w:rsid w:val="00CC2E3A"/>
    <w:rsid w:val="00CC2F47"/>
    <w:rsid w:val="00CC318A"/>
    <w:rsid w:val="00CC3AF1"/>
    <w:rsid w:val="00CC3D7E"/>
    <w:rsid w:val="00CC4301"/>
    <w:rsid w:val="00CC5B3B"/>
    <w:rsid w:val="00CC6550"/>
    <w:rsid w:val="00CC6CD6"/>
    <w:rsid w:val="00CC6F7E"/>
    <w:rsid w:val="00CC7035"/>
    <w:rsid w:val="00CC723A"/>
    <w:rsid w:val="00CC76F9"/>
    <w:rsid w:val="00CC7B52"/>
    <w:rsid w:val="00CD0806"/>
    <w:rsid w:val="00CD0E86"/>
    <w:rsid w:val="00CD1082"/>
    <w:rsid w:val="00CD12C8"/>
    <w:rsid w:val="00CD175E"/>
    <w:rsid w:val="00CD1B2A"/>
    <w:rsid w:val="00CD1B55"/>
    <w:rsid w:val="00CD1BBE"/>
    <w:rsid w:val="00CD296E"/>
    <w:rsid w:val="00CD2D65"/>
    <w:rsid w:val="00CD35A3"/>
    <w:rsid w:val="00CD3960"/>
    <w:rsid w:val="00CD3EB3"/>
    <w:rsid w:val="00CD3FB9"/>
    <w:rsid w:val="00CD469E"/>
    <w:rsid w:val="00CD4744"/>
    <w:rsid w:val="00CD4D5A"/>
    <w:rsid w:val="00CD54FC"/>
    <w:rsid w:val="00CD5E7C"/>
    <w:rsid w:val="00CD6282"/>
    <w:rsid w:val="00CD69A1"/>
    <w:rsid w:val="00CD7507"/>
    <w:rsid w:val="00CD7DAC"/>
    <w:rsid w:val="00CD7FB5"/>
    <w:rsid w:val="00CE0385"/>
    <w:rsid w:val="00CE04BA"/>
    <w:rsid w:val="00CE05DE"/>
    <w:rsid w:val="00CE12F9"/>
    <w:rsid w:val="00CE1468"/>
    <w:rsid w:val="00CE2096"/>
    <w:rsid w:val="00CE2596"/>
    <w:rsid w:val="00CE2EB7"/>
    <w:rsid w:val="00CE2F95"/>
    <w:rsid w:val="00CE338B"/>
    <w:rsid w:val="00CE3F5D"/>
    <w:rsid w:val="00CE409F"/>
    <w:rsid w:val="00CE46BF"/>
    <w:rsid w:val="00CE4827"/>
    <w:rsid w:val="00CE5599"/>
    <w:rsid w:val="00CE57B5"/>
    <w:rsid w:val="00CE5A99"/>
    <w:rsid w:val="00CE5AC0"/>
    <w:rsid w:val="00CE5DE3"/>
    <w:rsid w:val="00CE5E53"/>
    <w:rsid w:val="00CE6167"/>
    <w:rsid w:val="00CE667C"/>
    <w:rsid w:val="00CE6951"/>
    <w:rsid w:val="00CE76DB"/>
    <w:rsid w:val="00CF06C4"/>
    <w:rsid w:val="00CF0AD9"/>
    <w:rsid w:val="00CF0C45"/>
    <w:rsid w:val="00CF1219"/>
    <w:rsid w:val="00CF1244"/>
    <w:rsid w:val="00CF1896"/>
    <w:rsid w:val="00CF2B1A"/>
    <w:rsid w:val="00CF2BAC"/>
    <w:rsid w:val="00CF374E"/>
    <w:rsid w:val="00CF3D82"/>
    <w:rsid w:val="00CF4460"/>
    <w:rsid w:val="00CF4BD6"/>
    <w:rsid w:val="00CF4EA7"/>
    <w:rsid w:val="00CF4FCC"/>
    <w:rsid w:val="00CF57B6"/>
    <w:rsid w:val="00CF5885"/>
    <w:rsid w:val="00CF59DD"/>
    <w:rsid w:val="00CF6244"/>
    <w:rsid w:val="00CF6876"/>
    <w:rsid w:val="00CF6EA9"/>
    <w:rsid w:val="00CF6FA3"/>
    <w:rsid w:val="00CF7212"/>
    <w:rsid w:val="00CF773A"/>
    <w:rsid w:val="00D01491"/>
    <w:rsid w:val="00D0167A"/>
    <w:rsid w:val="00D01988"/>
    <w:rsid w:val="00D02217"/>
    <w:rsid w:val="00D02354"/>
    <w:rsid w:val="00D0289E"/>
    <w:rsid w:val="00D034EC"/>
    <w:rsid w:val="00D03E07"/>
    <w:rsid w:val="00D04C7D"/>
    <w:rsid w:val="00D051EE"/>
    <w:rsid w:val="00D05DD2"/>
    <w:rsid w:val="00D06616"/>
    <w:rsid w:val="00D06648"/>
    <w:rsid w:val="00D067CD"/>
    <w:rsid w:val="00D07C40"/>
    <w:rsid w:val="00D1029A"/>
    <w:rsid w:val="00D10793"/>
    <w:rsid w:val="00D10FEE"/>
    <w:rsid w:val="00D11776"/>
    <w:rsid w:val="00D11851"/>
    <w:rsid w:val="00D11BA7"/>
    <w:rsid w:val="00D11D63"/>
    <w:rsid w:val="00D11E60"/>
    <w:rsid w:val="00D12EDD"/>
    <w:rsid w:val="00D134CB"/>
    <w:rsid w:val="00D140AE"/>
    <w:rsid w:val="00D144DC"/>
    <w:rsid w:val="00D14994"/>
    <w:rsid w:val="00D149BF"/>
    <w:rsid w:val="00D14FA3"/>
    <w:rsid w:val="00D15460"/>
    <w:rsid w:val="00D15755"/>
    <w:rsid w:val="00D157FA"/>
    <w:rsid w:val="00D158DC"/>
    <w:rsid w:val="00D15A02"/>
    <w:rsid w:val="00D15B1D"/>
    <w:rsid w:val="00D15CF8"/>
    <w:rsid w:val="00D15E9C"/>
    <w:rsid w:val="00D16A6A"/>
    <w:rsid w:val="00D16B3A"/>
    <w:rsid w:val="00D17124"/>
    <w:rsid w:val="00D17DE6"/>
    <w:rsid w:val="00D200AC"/>
    <w:rsid w:val="00D20827"/>
    <w:rsid w:val="00D20ACF"/>
    <w:rsid w:val="00D21042"/>
    <w:rsid w:val="00D21331"/>
    <w:rsid w:val="00D21AA4"/>
    <w:rsid w:val="00D21C24"/>
    <w:rsid w:val="00D21F98"/>
    <w:rsid w:val="00D222E2"/>
    <w:rsid w:val="00D223A5"/>
    <w:rsid w:val="00D236E9"/>
    <w:rsid w:val="00D24B3E"/>
    <w:rsid w:val="00D25198"/>
    <w:rsid w:val="00D2556C"/>
    <w:rsid w:val="00D25A37"/>
    <w:rsid w:val="00D2624F"/>
    <w:rsid w:val="00D267FF"/>
    <w:rsid w:val="00D26C01"/>
    <w:rsid w:val="00D26D32"/>
    <w:rsid w:val="00D274BB"/>
    <w:rsid w:val="00D300FB"/>
    <w:rsid w:val="00D301B4"/>
    <w:rsid w:val="00D30AA7"/>
    <w:rsid w:val="00D315E4"/>
    <w:rsid w:val="00D317A5"/>
    <w:rsid w:val="00D31E8D"/>
    <w:rsid w:val="00D33073"/>
    <w:rsid w:val="00D33272"/>
    <w:rsid w:val="00D33565"/>
    <w:rsid w:val="00D33722"/>
    <w:rsid w:val="00D3446B"/>
    <w:rsid w:val="00D344AF"/>
    <w:rsid w:val="00D34512"/>
    <w:rsid w:val="00D34760"/>
    <w:rsid w:val="00D347C7"/>
    <w:rsid w:val="00D349DC"/>
    <w:rsid w:val="00D35386"/>
    <w:rsid w:val="00D35967"/>
    <w:rsid w:val="00D37071"/>
    <w:rsid w:val="00D3781F"/>
    <w:rsid w:val="00D37825"/>
    <w:rsid w:val="00D37FDF"/>
    <w:rsid w:val="00D40126"/>
    <w:rsid w:val="00D403F0"/>
    <w:rsid w:val="00D408B2"/>
    <w:rsid w:val="00D40AAF"/>
    <w:rsid w:val="00D40C03"/>
    <w:rsid w:val="00D41A11"/>
    <w:rsid w:val="00D41A29"/>
    <w:rsid w:val="00D4213C"/>
    <w:rsid w:val="00D42467"/>
    <w:rsid w:val="00D42A58"/>
    <w:rsid w:val="00D43025"/>
    <w:rsid w:val="00D43EA4"/>
    <w:rsid w:val="00D44060"/>
    <w:rsid w:val="00D4464C"/>
    <w:rsid w:val="00D44875"/>
    <w:rsid w:val="00D45256"/>
    <w:rsid w:val="00D45FAB"/>
    <w:rsid w:val="00D460F0"/>
    <w:rsid w:val="00D46C88"/>
    <w:rsid w:val="00D471B5"/>
    <w:rsid w:val="00D476C7"/>
    <w:rsid w:val="00D47ECC"/>
    <w:rsid w:val="00D5039E"/>
    <w:rsid w:val="00D503F0"/>
    <w:rsid w:val="00D51028"/>
    <w:rsid w:val="00D5130A"/>
    <w:rsid w:val="00D5134E"/>
    <w:rsid w:val="00D5139B"/>
    <w:rsid w:val="00D515DD"/>
    <w:rsid w:val="00D51D41"/>
    <w:rsid w:val="00D52BF7"/>
    <w:rsid w:val="00D53884"/>
    <w:rsid w:val="00D53DE6"/>
    <w:rsid w:val="00D5434A"/>
    <w:rsid w:val="00D54B15"/>
    <w:rsid w:val="00D54C97"/>
    <w:rsid w:val="00D54F9F"/>
    <w:rsid w:val="00D552EF"/>
    <w:rsid w:val="00D5546C"/>
    <w:rsid w:val="00D554AE"/>
    <w:rsid w:val="00D554B0"/>
    <w:rsid w:val="00D556BE"/>
    <w:rsid w:val="00D56C7D"/>
    <w:rsid w:val="00D571A1"/>
    <w:rsid w:val="00D57658"/>
    <w:rsid w:val="00D578B8"/>
    <w:rsid w:val="00D60B74"/>
    <w:rsid w:val="00D613F6"/>
    <w:rsid w:val="00D61595"/>
    <w:rsid w:val="00D61B25"/>
    <w:rsid w:val="00D61DF2"/>
    <w:rsid w:val="00D63B09"/>
    <w:rsid w:val="00D63F3C"/>
    <w:rsid w:val="00D64558"/>
    <w:rsid w:val="00D64845"/>
    <w:rsid w:val="00D65668"/>
    <w:rsid w:val="00D66EE2"/>
    <w:rsid w:val="00D70078"/>
    <w:rsid w:val="00D70316"/>
    <w:rsid w:val="00D70813"/>
    <w:rsid w:val="00D710A6"/>
    <w:rsid w:val="00D71324"/>
    <w:rsid w:val="00D71F1F"/>
    <w:rsid w:val="00D71F83"/>
    <w:rsid w:val="00D7265C"/>
    <w:rsid w:val="00D72782"/>
    <w:rsid w:val="00D74B7C"/>
    <w:rsid w:val="00D74B98"/>
    <w:rsid w:val="00D74EA2"/>
    <w:rsid w:val="00D75616"/>
    <w:rsid w:val="00D756F4"/>
    <w:rsid w:val="00D7581D"/>
    <w:rsid w:val="00D75C2F"/>
    <w:rsid w:val="00D76087"/>
    <w:rsid w:val="00D768DF"/>
    <w:rsid w:val="00D76F74"/>
    <w:rsid w:val="00D7704C"/>
    <w:rsid w:val="00D77392"/>
    <w:rsid w:val="00D77A20"/>
    <w:rsid w:val="00D80147"/>
    <w:rsid w:val="00D80C99"/>
    <w:rsid w:val="00D8150F"/>
    <w:rsid w:val="00D81C33"/>
    <w:rsid w:val="00D81D42"/>
    <w:rsid w:val="00D81F9B"/>
    <w:rsid w:val="00D8236D"/>
    <w:rsid w:val="00D829DF"/>
    <w:rsid w:val="00D837AE"/>
    <w:rsid w:val="00D83F77"/>
    <w:rsid w:val="00D8433A"/>
    <w:rsid w:val="00D849FC"/>
    <w:rsid w:val="00D84A26"/>
    <w:rsid w:val="00D86A28"/>
    <w:rsid w:val="00D86AA9"/>
    <w:rsid w:val="00D86AF9"/>
    <w:rsid w:val="00D8707F"/>
    <w:rsid w:val="00D87B98"/>
    <w:rsid w:val="00D90B85"/>
    <w:rsid w:val="00D90DF5"/>
    <w:rsid w:val="00D917E0"/>
    <w:rsid w:val="00D91DC7"/>
    <w:rsid w:val="00D91E2D"/>
    <w:rsid w:val="00D92E3D"/>
    <w:rsid w:val="00D93C06"/>
    <w:rsid w:val="00D949D4"/>
    <w:rsid w:val="00D954CF"/>
    <w:rsid w:val="00D960C9"/>
    <w:rsid w:val="00D964C1"/>
    <w:rsid w:val="00D96B6B"/>
    <w:rsid w:val="00D97CD4"/>
    <w:rsid w:val="00DA0AB4"/>
    <w:rsid w:val="00DA0FD3"/>
    <w:rsid w:val="00DA1D40"/>
    <w:rsid w:val="00DA1E12"/>
    <w:rsid w:val="00DA2192"/>
    <w:rsid w:val="00DA28B8"/>
    <w:rsid w:val="00DA2EAE"/>
    <w:rsid w:val="00DA3379"/>
    <w:rsid w:val="00DA3722"/>
    <w:rsid w:val="00DA3788"/>
    <w:rsid w:val="00DA3A4C"/>
    <w:rsid w:val="00DA3E56"/>
    <w:rsid w:val="00DA401C"/>
    <w:rsid w:val="00DA4399"/>
    <w:rsid w:val="00DA4AC4"/>
    <w:rsid w:val="00DA4CF3"/>
    <w:rsid w:val="00DA59E7"/>
    <w:rsid w:val="00DA6DC2"/>
    <w:rsid w:val="00DA7227"/>
    <w:rsid w:val="00DA7860"/>
    <w:rsid w:val="00DA7FC7"/>
    <w:rsid w:val="00DB00AF"/>
    <w:rsid w:val="00DB0B3C"/>
    <w:rsid w:val="00DB0C69"/>
    <w:rsid w:val="00DB0C81"/>
    <w:rsid w:val="00DB198D"/>
    <w:rsid w:val="00DB23CD"/>
    <w:rsid w:val="00DB3A49"/>
    <w:rsid w:val="00DB3D05"/>
    <w:rsid w:val="00DB3F21"/>
    <w:rsid w:val="00DB4A3A"/>
    <w:rsid w:val="00DB55D2"/>
    <w:rsid w:val="00DB6409"/>
    <w:rsid w:val="00DB661B"/>
    <w:rsid w:val="00DB6E2D"/>
    <w:rsid w:val="00DB6F9A"/>
    <w:rsid w:val="00DB75A4"/>
    <w:rsid w:val="00DB7620"/>
    <w:rsid w:val="00DB7819"/>
    <w:rsid w:val="00DB7B99"/>
    <w:rsid w:val="00DB7CA8"/>
    <w:rsid w:val="00DB7CED"/>
    <w:rsid w:val="00DB7EC8"/>
    <w:rsid w:val="00DC0471"/>
    <w:rsid w:val="00DC0756"/>
    <w:rsid w:val="00DC0762"/>
    <w:rsid w:val="00DC0A9A"/>
    <w:rsid w:val="00DC0DBE"/>
    <w:rsid w:val="00DC0E22"/>
    <w:rsid w:val="00DC18CC"/>
    <w:rsid w:val="00DC1C1F"/>
    <w:rsid w:val="00DC1D01"/>
    <w:rsid w:val="00DC2FA1"/>
    <w:rsid w:val="00DC33EF"/>
    <w:rsid w:val="00DC3E50"/>
    <w:rsid w:val="00DC4C97"/>
    <w:rsid w:val="00DC5640"/>
    <w:rsid w:val="00DC5C9B"/>
    <w:rsid w:val="00DC6B0A"/>
    <w:rsid w:val="00DC6E75"/>
    <w:rsid w:val="00DC70F8"/>
    <w:rsid w:val="00DC721C"/>
    <w:rsid w:val="00DD03E7"/>
    <w:rsid w:val="00DD0812"/>
    <w:rsid w:val="00DD10CB"/>
    <w:rsid w:val="00DD1AE9"/>
    <w:rsid w:val="00DD1B85"/>
    <w:rsid w:val="00DD1BF9"/>
    <w:rsid w:val="00DD2480"/>
    <w:rsid w:val="00DD2D84"/>
    <w:rsid w:val="00DD31D3"/>
    <w:rsid w:val="00DD3E15"/>
    <w:rsid w:val="00DD3FC3"/>
    <w:rsid w:val="00DD4084"/>
    <w:rsid w:val="00DD4500"/>
    <w:rsid w:val="00DD51EC"/>
    <w:rsid w:val="00DD54FD"/>
    <w:rsid w:val="00DD55E5"/>
    <w:rsid w:val="00DD56C3"/>
    <w:rsid w:val="00DD56D1"/>
    <w:rsid w:val="00DD617C"/>
    <w:rsid w:val="00DD62FF"/>
    <w:rsid w:val="00DD64CC"/>
    <w:rsid w:val="00DD66A4"/>
    <w:rsid w:val="00DD6C98"/>
    <w:rsid w:val="00DE12E1"/>
    <w:rsid w:val="00DE17E2"/>
    <w:rsid w:val="00DE1DAB"/>
    <w:rsid w:val="00DE1FE1"/>
    <w:rsid w:val="00DE219F"/>
    <w:rsid w:val="00DE2634"/>
    <w:rsid w:val="00DE28B1"/>
    <w:rsid w:val="00DE3294"/>
    <w:rsid w:val="00DE3E99"/>
    <w:rsid w:val="00DE3FDE"/>
    <w:rsid w:val="00DE3FE9"/>
    <w:rsid w:val="00DE4195"/>
    <w:rsid w:val="00DE41F8"/>
    <w:rsid w:val="00DE588D"/>
    <w:rsid w:val="00DE58A2"/>
    <w:rsid w:val="00DE5ACE"/>
    <w:rsid w:val="00DE5EC3"/>
    <w:rsid w:val="00DE5EF2"/>
    <w:rsid w:val="00DE6139"/>
    <w:rsid w:val="00DE6341"/>
    <w:rsid w:val="00DE694D"/>
    <w:rsid w:val="00DE6973"/>
    <w:rsid w:val="00DE6A53"/>
    <w:rsid w:val="00DE6C95"/>
    <w:rsid w:val="00DF0115"/>
    <w:rsid w:val="00DF072C"/>
    <w:rsid w:val="00DF0CB1"/>
    <w:rsid w:val="00DF0DF4"/>
    <w:rsid w:val="00DF1606"/>
    <w:rsid w:val="00DF1F33"/>
    <w:rsid w:val="00DF2573"/>
    <w:rsid w:val="00DF425D"/>
    <w:rsid w:val="00DF4617"/>
    <w:rsid w:val="00DF56E8"/>
    <w:rsid w:val="00DF60DC"/>
    <w:rsid w:val="00DF60F5"/>
    <w:rsid w:val="00DF62AD"/>
    <w:rsid w:val="00DF62CC"/>
    <w:rsid w:val="00DF6745"/>
    <w:rsid w:val="00DF7146"/>
    <w:rsid w:val="00DF7584"/>
    <w:rsid w:val="00DF7DB5"/>
    <w:rsid w:val="00DF7DE1"/>
    <w:rsid w:val="00E00307"/>
    <w:rsid w:val="00E007EB"/>
    <w:rsid w:val="00E00B0A"/>
    <w:rsid w:val="00E00D51"/>
    <w:rsid w:val="00E01FD4"/>
    <w:rsid w:val="00E02744"/>
    <w:rsid w:val="00E02CBC"/>
    <w:rsid w:val="00E034D4"/>
    <w:rsid w:val="00E036DF"/>
    <w:rsid w:val="00E03AC9"/>
    <w:rsid w:val="00E04166"/>
    <w:rsid w:val="00E04760"/>
    <w:rsid w:val="00E04B76"/>
    <w:rsid w:val="00E04E07"/>
    <w:rsid w:val="00E050F1"/>
    <w:rsid w:val="00E055C5"/>
    <w:rsid w:val="00E0588F"/>
    <w:rsid w:val="00E0609E"/>
    <w:rsid w:val="00E063EA"/>
    <w:rsid w:val="00E06972"/>
    <w:rsid w:val="00E06B4E"/>
    <w:rsid w:val="00E077D4"/>
    <w:rsid w:val="00E0784F"/>
    <w:rsid w:val="00E117E0"/>
    <w:rsid w:val="00E123E9"/>
    <w:rsid w:val="00E13413"/>
    <w:rsid w:val="00E13949"/>
    <w:rsid w:val="00E1436D"/>
    <w:rsid w:val="00E1463E"/>
    <w:rsid w:val="00E147C4"/>
    <w:rsid w:val="00E14D9A"/>
    <w:rsid w:val="00E14E1D"/>
    <w:rsid w:val="00E15605"/>
    <w:rsid w:val="00E15855"/>
    <w:rsid w:val="00E158DE"/>
    <w:rsid w:val="00E15B36"/>
    <w:rsid w:val="00E15BC2"/>
    <w:rsid w:val="00E16425"/>
    <w:rsid w:val="00E16723"/>
    <w:rsid w:val="00E16CC9"/>
    <w:rsid w:val="00E1711E"/>
    <w:rsid w:val="00E1741E"/>
    <w:rsid w:val="00E178A0"/>
    <w:rsid w:val="00E1799F"/>
    <w:rsid w:val="00E17DAB"/>
    <w:rsid w:val="00E20332"/>
    <w:rsid w:val="00E20DF0"/>
    <w:rsid w:val="00E20F3D"/>
    <w:rsid w:val="00E22242"/>
    <w:rsid w:val="00E223CF"/>
    <w:rsid w:val="00E2277D"/>
    <w:rsid w:val="00E241E6"/>
    <w:rsid w:val="00E24DD3"/>
    <w:rsid w:val="00E251BC"/>
    <w:rsid w:val="00E2558B"/>
    <w:rsid w:val="00E2571D"/>
    <w:rsid w:val="00E25A33"/>
    <w:rsid w:val="00E25D8D"/>
    <w:rsid w:val="00E2706F"/>
    <w:rsid w:val="00E305A1"/>
    <w:rsid w:val="00E30BC9"/>
    <w:rsid w:val="00E315DE"/>
    <w:rsid w:val="00E31F14"/>
    <w:rsid w:val="00E32226"/>
    <w:rsid w:val="00E32AA0"/>
    <w:rsid w:val="00E33552"/>
    <w:rsid w:val="00E33AF0"/>
    <w:rsid w:val="00E33B1E"/>
    <w:rsid w:val="00E346A0"/>
    <w:rsid w:val="00E34911"/>
    <w:rsid w:val="00E34FC6"/>
    <w:rsid w:val="00E363CD"/>
    <w:rsid w:val="00E366FD"/>
    <w:rsid w:val="00E369E3"/>
    <w:rsid w:val="00E36F36"/>
    <w:rsid w:val="00E37602"/>
    <w:rsid w:val="00E37727"/>
    <w:rsid w:val="00E37BE5"/>
    <w:rsid w:val="00E37F29"/>
    <w:rsid w:val="00E40826"/>
    <w:rsid w:val="00E40983"/>
    <w:rsid w:val="00E40C64"/>
    <w:rsid w:val="00E421B5"/>
    <w:rsid w:val="00E426B8"/>
    <w:rsid w:val="00E428D5"/>
    <w:rsid w:val="00E42CF1"/>
    <w:rsid w:val="00E42D83"/>
    <w:rsid w:val="00E43350"/>
    <w:rsid w:val="00E4357C"/>
    <w:rsid w:val="00E44294"/>
    <w:rsid w:val="00E44298"/>
    <w:rsid w:val="00E44415"/>
    <w:rsid w:val="00E44502"/>
    <w:rsid w:val="00E44629"/>
    <w:rsid w:val="00E44A96"/>
    <w:rsid w:val="00E44F18"/>
    <w:rsid w:val="00E452BB"/>
    <w:rsid w:val="00E45B02"/>
    <w:rsid w:val="00E46315"/>
    <w:rsid w:val="00E463CE"/>
    <w:rsid w:val="00E46702"/>
    <w:rsid w:val="00E46857"/>
    <w:rsid w:val="00E47846"/>
    <w:rsid w:val="00E47878"/>
    <w:rsid w:val="00E5049A"/>
    <w:rsid w:val="00E50546"/>
    <w:rsid w:val="00E50E84"/>
    <w:rsid w:val="00E518D4"/>
    <w:rsid w:val="00E520C7"/>
    <w:rsid w:val="00E520EF"/>
    <w:rsid w:val="00E52A1F"/>
    <w:rsid w:val="00E530D0"/>
    <w:rsid w:val="00E533D7"/>
    <w:rsid w:val="00E535FB"/>
    <w:rsid w:val="00E53BD6"/>
    <w:rsid w:val="00E549A0"/>
    <w:rsid w:val="00E54E30"/>
    <w:rsid w:val="00E54E9F"/>
    <w:rsid w:val="00E550F9"/>
    <w:rsid w:val="00E55491"/>
    <w:rsid w:val="00E554DD"/>
    <w:rsid w:val="00E557EA"/>
    <w:rsid w:val="00E560E9"/>
    <w:rsid w:val="00E57057"/>
    <w:rsid w:val="00E60779"/>
    <w:rsid w:val="00E607F5"/>
    <w:rsid w:val="00E60A84"/>
    <w:rsid w:val="00E60AC0"/>
    <w:rsid w:val="00E60AD4"/>
    <w:rsid w:val="00E60BCF"/>
    <w:rsid w:val="00E61557"/>
    <w:rsid w:val="00E61BB0"/>
    <w:rsid w:val="00E6212D"/>
    <w:rsid w:val="00E623A2"/>
    <w:rsid w:val="00E62D3A"/>
    <w:rsid w:val="00E630A2"/>
    <w:rsid w:val="00E63359"/>
    <w:rsid w:val="00E63A45"/>
    <w:rsid w:val="00E63E82"/>
    <w:rsid w:val="00E65648"/>
    <w:rsid w:val="00E65D8B"/>
    <w:rsid w:val="00E66039"/>
    <w:rsid w:val="00E664E0"/>
    <w:rsid w:val="00E6653A"/>
    <w:rsid w:val="00E67024"/>
    <w:rsid w:val="00E67C2B"/>
    <w:rsid w:val="00E7091C"/>
    <w:rsid w:val="00E70995"/>
    <w:rsid w:val="00E70D5B"/>
    <w:rsid w:val="00E715B1"/>
    <w:rsid w:val="00E71D8B"/>
    <w:rsid w:val="00E71E6F"/>
    <w:rsid w:val="00E71F2B"/>
    <w:rsid w:val="00E720F3"/>
    <w:rsid w:val="00E72DE7"/>
    <w:rsid w:val="00E73908"/>
    <w:rsid w:val="00E74153"/>
    <w:rsid w:val="00E7430D"/>
    <w:rsid w:val="00E74325"/>
    <w:rsid w:val="00E746A6"/>
    <w:rsid w:val="00E7596C"/>
    <w:rsid w:val="00E75F86"/>
    <w:rsid w:val="00E76480"/>
    <w:rsid w:val="00E76C0E"/>
    <w:rsid w:val="00E76ED9"/>
    <w:rsid w:val="00E775E0"/>
    <w:rsid w:val="00E7761B"/>
    <w:rsid w:val="00E77FE2"/>
    <w:rsid w:val="00E8026D"/>
    <w:rsid w:val="00E80889"/>
    <w:rsid w:val="00E810A4"/>
    <w:rsid w:val="00E81AB3"/>
    <w:rsid w:val="00E81BD1"/>
    <w:rsid w:val="00E81E6D"/>
    <w:rsid w:val="00E8206E"/>
    <w:rsid w:val="00E830D0"/>
    <w:rsid w:val="00E830FC"/>
    <w:rsid w:val="00E83317"/>
    <w:rsid w:val="00E84DF3"/>
    <w:rsid w:val="00E85173"/>
    <w:rsid w:val="00E8615E"/>
    <w:rsid w:val="00E868CF"/>
    <w:rsid w:val="00E9074F"/>
    <w:rsid w:val="00E90D45"/>
    <w:rsid w:val="00E90F1C"/>
    <w:rsid w:val="00E911FA"/>
    <w:rsid w:val="00E91441"/>
    <w:rsid w:val="00E91713"/>
    <w:rsid w:val="00E92C71"/>
    <w:rsid w:val="00E92F47"/>
    <w:rsid w:val="00E930D9"/>
    <w:rsid w:val="00E939FB"/>
    <w:rsid w:val="00E941FB"/>
    <w:rsid w:val="00E957D2"/>
    <w:rsid w:val="00E95950"/>
    <w:rsid w:val="00E95E72"/>
    <w:rsid w:val="00E964EE"/>
    <w:rsid w:val="00E969D6"/>
    <w:rsid w:val="00E96D44"/>
    <w:rsid w:val="00E972A2"/>
    <w:rsid w:val="00E974B1"/>
    <w:rsid w:val="00EA0219"/>
    <w:rsid w:val="00EA0A86"/>
    <w:rsid w:val="00EA0B5B"/>
    <w:rsid w:val="00EA0DDE"/>
    <w:rsid w:val="00EA0E16"/>
    <w:rsid w:val="00EA116F"/>
    <w:rsid w:val="00EA2B92"/>
    <w:rsid w:val="00EA2F89"/>
    <w:rsid w:val="00EA34D0"/>
    <w:rsid w:val="00EA3876"/>
    <w:rsid w:val="00EA4487"/>
    <w:rsid w:val="00EA4582"/>
    <w:rsid w:val="00EA4D13"/>
    <w:rsid w:val="00EA4D43"/>
    <w:rsid w:val="00EA50A2"/>
    <w:rsid w:val="00EA565E"/>
    <w:rsid w:val="00EA5B63"/>
    <w:rsid w:val="00EA5C65"/>
    <w:rsid w:val="00EA67CC"/>
    <w:rsid w:val="00EA70C6"/>
    <w:rsid w:val="00EA75C8"/>
    <w:rsid w:val="00EB05FF"/>
    <w:rsid w:val="00EB0BF3"/>
    <w:rsid w:val="00EB1F59"/>
    <w:rsid w:val="00EB2F45"/>
    <w:rsid w:val="00EB38E2"/>
    <w:rsid w:val="00EB3C4E"/>
    <w:rsid w:val="00EB3DFA"/>
    <w:rsid w:val="00EB3E27"/>
    <w:rsid w:val="00EB41DE"/>
    <w:rsid w:val="00EB4DC8"/>
    <w:rsid w:val="00EB50DD"/>
    <w:rsid w:val="00EB50FD"/>
    <w:rsid w:val="00EB5809"/>
    <w:rsid w:val="00EB5932"/>
    <w:rsid w:val="00EB5DEF"/>
    <w:rsid w:val="00EB5E00"/>
    <w:rsid w:val="00EB5F81"/>
    <w:rsid w:val="00EB6600"/>
    <w:rsid w:val="00EB6903"/>
    <w:rsid w:val="00EB6BF5"/>
    <w:rsid w:val="00EB7526"/>
    <w:rsid w:val="00EB7949"/>
    <w:rsid w:val="00EC0137"/>
    <w:rsid w:val="00EC06F7"/>
    <w:rsid w:val="00EC102A"/>
    <w:rsid w:val="00EC1087"/>
    <w:rsid w:val="00EC1837"/>
    <w:rsid w:val="00EC194A"/>
    <w:rsid w:val="00EC1AA9"/>
    <w:rsid w:val="00EC2292"/>
    <w:rsid w:val="00EC2ACB"/>
    <w:rsid w:val="00EC318D"/>
    <w:rsid w:val="00EC42F7"/>
    <w:rsid w:val="00EC4996"/>
    <w:rsid w:val="00EC5418"/>
    <w:rsid w:val="00EC570A"/>
    <w:rsid w:val="00EC59EF"/>
    <w:rsid w:val="00EC6C51"/>
    <w:rsid w:val="00EC74A5"/>
    <w:rsid w:val="00EC7EE9"/>
    <w:rsid w:val="00ED005D"/>
    <w:rsid w:val="00ED03A6"/>
    <w:rsid w:val="00ED0837"/>
    <w:rsid w:val="00ED1B93"/>
    <w:rsid w:val="00ED1E0C"/>
    <w:rsid w:val="00ED22AB"/>
    <w:rsid w:val="00ED2843"/>
    <w:rsid w:val="00ED3798"/>
    <w:rsid w:val="00ED3F15"/>
    <w:rsid w:val="00ED4494"/>
    <w:rsid w:val="00ED4CBC"/>
    <w:rsid w:val="00ED5483"/>
    <w:rsid w:val="00ED55E6"/>
    <w:rsid w:val="00ED5B5C"/>
    <w:rsid w:val="00ED5CD9"/>
    <w:rsid w:val="00ED67DB"/>
    <w:rsid w:val="00ED6A13"/>
    <w:rsid w:val="00ED6C39"/>
    <w:rsid w:val="00ED7406"/>
    <w:rsid w:val="00ED75AF"/>
    <w:rsid w:val="00EE007F"/>
    <w:rsid w:val="00EE067B"/>
    <w:rsid w:val="00EE0E6F"/>
    <w:rsid w:val="00EE12CE"/>
    <w:rsid w:val="00EE1982"/>
    <w:rsid w:val="00EE1E64"/>
    <w:rsid w:val="00EE2BB0"/>
    <w:rsid w:val="00EE2DA3"/>
    <w:rsid w:val="00EE37CF"/>
    <w:rsid w:val="00EE3858"/>
    <w:rsid w:val="00EE3D90"/>
    <w:rsid w:val="00EE4102"/>
    <w:rsid w:val="00EE41C0"/>
    <w:rsid w:val="00EE4A25"/>
    <w:rsid w:val="00EE5688"/>
    <w:rsid w:val="00EE5BC7"/>
    <w:rsid w:val="00EE64D9"/>
    <w:rsid w:val="00EE679E"/>
    <w:rsid w:val="00EE69C9"/>
    <w:rsid w:val="00EE6F4D"/>
    <w:rsid w:val="00EE7189"/>
    <w:rsid w:val="00EF0ABA"/>
    <w:rsid w:val="00EF0F04"/>
    <w:rsid w:val="00EF12AB"/>
    <w:rsid w:val="00EF1316"/>
    <w:rsid w:val="00EF14FF"/>
    <w:rsid w:val="00EF1921"/>
    <w:rsid w:val="00EF1B94"/>
    <w:rsid w:val="00EF2012"/>
    <w:rsid w:val="00EF36BD"/>
    <w:rsid w:val="00EF3B61"/>
    <w:rsid w:val="00EF4029"/>
    <w:rsid w:val="00EF4205"/>
    <w:rsid w:val="00EF450B"/>
    <w:rsid w:val="00EF45F3"/>
    <w:rsid w:val="00EF489C"/>
    <w:rsid w:val="00EF4D87"/>
    <w:rsid w:val="00EF4F2E"/>
    <w:rsid w:val="00EF5226"/>
    <w:rsid w:val="00EF563A"/>
    <w:rsid w:val="00EF5B37"/>
    <w:rsid w:val="00EF6141"/>
    <w:rsid w:val="00EF6BAD"/>
    <w:rsid w:val="00EF742E"/>
    <w:rsid w:val="00F00155"/>
    <w:rsid w:val="00F00264"/>
    <w:rsid w:val="00F002F3"/>
    <w:rsid w:val="00F00761"/>
    <w:rsid w:val="00F0085D"/>
    <w:rsid w:val="00F0095F"/>
    <w:rsid w:val="00F00AE2"/>
    <w:rsid w:val="00F0179A"/>
    <w:rsid w:val="00F01A5B"/>
    <w:rsid w:val="00F02B4E"/>
    <w:rsid w:val="00F03284"/>
    <w:rsid w:val="00F03A86"/>
    <w:rsid w:val="00F03D4D"/>
    <w:rsid w:val="00F03F24"/>
    <w:rsid w:val="00F040FF"/>
    <w:rsid w:val="00F041FA"/>
    <w:rsid w:val="00F05C8C"/>
    <w:rsid w:val="00F060B5"/>
    <w:rsid w:val="00F06C85"/>
    <w:rsid w:val="00F06CB3"/>
    <w:rsid w:val="00F07073"/>
    <w:rsid w:val="00F0721A"/>
    <w:rsid w:val="00F075EB"/>
    <w:rsid w:val="00F076B3"/>
    <w:rsid w:val="00F07759"/>
    <w:rsid w:val="00F10346"/>
    <w:rsid w:val="00F1086E"/>
    <w:rsid w:val="00F10FC2"/>
    <w:rsid w:val="00F112BF"/>
    <w:rsid w:val="00F11856"/>
    <w:rsid w:val="00F1242F"/>
    <w:rsid w:val="00F12E7E"/>
    <w:rsid w:val="00F12FC4"/>
    <w:rsid w:val="00F14100"/>
    <w:rsid w:val="00F141FF"/>
    <w:rsid w:val="00F14541"/>
    <w:rsid w:val="00F150A7"/>
    <w:rsid w:val="00F15462"/>
    <w:rsid w:val="00F155F9"/>
    <w:rsid w:val="00F15B34"/>
    <w:rsid w:val="00F15CDF"/>
    <w:rsid w:val="00F16469"/>
    <w:rsid w:val="00F17148"/>
    <w:rsid w:val="00F177F9"/>
    <w:rsid w:val="00F17980"/>
    <w:rsid w:val="00F17C35"/>
    <w:rsid w:val="00F200D0"/>
    <w:rsid w:val="00F20C58"/>
    <w:rsid w:val="00F23863"/>
    <w:rsid w:val="00F23E0E"/>
    <w:rsid w:val="00F2470E"/>
    <w:rsid w:val="00F2529B"/>
    <w:rsid w:val="00F2551D"/>
    <w:rsid w:val="00F25581"/>
    <w:rsid w:val="00F2589E"/>
    <w:rsid w:val="00F25A70"/>
    <w:rsid w:val="00F2771D"/>
    <w:rsid w:val="00F27C2B"/>
    <w:rsid w:val="00F30746"/>
    <w:rsid w:val="00F307A8"/>
    <w:rsid w:val="00F30949"/>
    <w:rsid w:val="00F30F4A"/>
    <w:rsid w:val="00F3129A"/>
    <w:rsid w:val="00F31738"/>
    <w:rsid w:val="00F31A61"/>
    <w:rsid w:val="00F31CD6"/>
    <w:rsid w:val="00F31F64"/>
    <w:rsid w:val="00F32325"/>
    <w:rsid w:val="00F3276E"/>
    <w:rsid w:val="00F329E1"/>
    <w:rsid w:val="00F32BE2"/>
    <w:rsid w:val="00F32D53"/>
    <w:rsid w:val="00F32E51"/>
    <w:rsid w:val="00F3326F"/>
    <w:rsid w:val="00F33CE7"/>
    <w:rsid w:val="00F33F99"/>
    <w:rsid w:val="00F3408D"/>
    <w:rsid w:val="00F34438"/>
    <w:rsid w:val="00F34642"/>
    <w:rsid w:val="00F34977"/>
    <w:rsid w:val="00F352F0"/>
    <w:rsid w:val="00F3620E"/>
    <w:rsid w:val="00F364BB"/>
    <w:rsid w:val="00F36684"/>
    <w:rsid w:val="00F369CD"/>
    <w:rsid w:val="00F36EF7"/>
    <w:rsid w:val="00F37432"/>
    <w:rsid w:val="00F37464"/>
    <w:rsid w:val="00F3770C"/>
    <w:rsid w:val="00F37AAF"/>
    <w:rsid w:val="00F40074"/>
    <w:rsid w:val="00F40F25"/>
    <w:rsid w:val="00F412BC"/>
    <w:rsid w:val="00F413FB"/>
    <w:rsid w:val="00F4162E"/>
    <w:rsid w:val="00F41828"/>
    <w:rsid w:val="00F41EC8"/>
    <w:rsid w:val="00F42B56"/>
    <w:rsid w:val="00F43739"/>
    <w:rsid w:val="00F4420C"/>
    <w:rsid w:val="00F454BF"/>
    <w:rsid w:val="00F4554F"/>
    <w:rsid w:val="00F4567D"/>
    <w:rsid w:val="00F4697C"/>
    <w:rsid w:val="00F46ABB"/>
    <w:rsid w:val="00F46E85"/>
    <w:rsid w:val="00F47C86"/>
    <w:rsid w:val="00F50436"/>
    <w:rsid w:val="00F51329"/>
    <w:rsid w:val="00F52B01"/>
    <w:rsid w:val="00F53463"/>
    <w:rsid w:val="00F534F5"/>
    <w:rsid w:val="00F53936"/>
    <w:rsid w:val="00F53F70"/>
    <w:rsid w:val="00F54931"/>
    <w:rsid w:val="00F54D90"/>
    <w:rsid w:val="00F552C3"/>
    <w:rsid w:val="00F554CE"/>
    <w:rsid w:val="00F55D40"/>
    <w:rsid w:val="00F55D74"/>
    <w:rsid w:val="00F55FF5"/>
    <w:rsid w:val="00F565C6"/>
    <w:rsid w:val="00F566BB"/>
    <w:rsid w:val="00F57606"/>
    <w:rsid w:val="00F60AE6"/>
    <w:rsid w:val="00F60EB9"/>
    <w:rsid w:val="00F61B8F"/>
    <w:rsid w:val="00F63945"/>
    <w:rsid w:val="00F6405A"/>
    <w:rsid w:val="00F64066"/>
    <w:rsid w:val="00F6485B"/>
    <w:rsid w:val="00F649F1"/>
    <w:rsid w:val="00F66520"/>
    <w:rsid w:val="00F666EA"/>
    <w:rsid w:val="00F66A1F"/>
    <w:rsid w:val="00F66EC6"/>
    <w:rsid w:val="00F7011B"/>
    <w:rsid w:val="00F7061B"/>
    <w:rsid w:val="00F707CB"/>
    <w:rsid w:val="00F70DD8"/>
    <w:rsid w:val="00F716CB"/>
    <w:rsid w:val="00F7181A"/>
    <w:rsid w:val="00F71C78"/>
    <w:rsid w:val="00F7213A"/>
    <w:rsid w:val="00F72D64"/>
    <w:rsid w:val="00F74F95"/>
    <w:rsid w:val="00F760F6"/>
    <w:rsid w:val="00F7631D"/>
    <w:rsid w:val="00F76BC1"/>
    <w:rsid w:val="00F77A01"/>
    <w:rsid w:val="00F8034B"/>
    <w:rsid w:val="00F81980"/>
    <w:rsid w:val="00F81D05"/>
    <w:rsid w:val="00F81E07"/>
    <w:rsid w:val="00F81F8D"/>
    <w:rsid w:val="00F829A3"/>
    <w:rsid w:val="00F82F17"/>
    <w:rsid w:val="00F83037"/>
    <w:rsid w:val="00F83BA1"/>
    <w:rsid w:val="00F83D08"/>
    <w:rsid w:val="00F83F98"/>
    <w:rsid w:val="00F84554"/>
    <w:rsid w:val="00F8476E"/>
    <w:rsid w:val="00F84B5E"/>
    <w:rsid w:val="00F84DA1"/>
    <w:rsid w:val="00F84FFE"/>
    <w:rsid w:val="00F85479"/>
    <w:rsid w:val="00F85928"/>
    <w:rsid w:val="00F85AD1"/>
    <w:rsid w:val="00F86548"/>
    <w:rsid w:val="00F87C86"/>
    <w:rsid w:val="00F87F28"/>
    <w:rsid w:val="00F90069"/>
    <w:rsid w:val="00F90855"/>
    <w:rsid w:val="00F90A0F"/>
    <w:rsid w:val="00F9182C"/>
    <w:rsid w:val="00F91C70"/>
    <w:rsid w:val="00F92269"/>
    <w:rsid w:val="00F92510"/>
    <w:rsid w:val="00F93250"/>
    <w:rsid w:val="00F9352C"/>
    <w:rsid w:val="00F93BB0"/>
    <w:rsid w:val="00F9427B"/>
    <w:rsid w:val="00F945EB"/>
    <w:rsid w:val="00F94D2E"/>
    <w:rsid w:val="00F954BB"/>
    <w:rsid w:val="00F9552E"/>
    <w:rsid w:val="00F9557A"/>
    <w:rsid w:val="00F956B0"/>
    <w:rsid w:val="00F95B59"/>
    <w:rsid w:val="00F95E50"/>
    <w:rsid w:val="00F96279"/>
    <w:rsid w:val="00F96449"/>
    <w:rsid w:val="00F970CE"/>
    <w:rsid w:val="00F9793D"/>
    <w:rsid w:val="00FA06B6"/>
    <w:rsid w:val="00FA0ACF"/>
    <w:rsid w:val="00FA12F5"/>
    <w:rsid w:val="00FA1427"/>
    <w:rsid w:val="00FA17FD"/>
    <w:rsid w:val="00FA1D3A"/>
    <w:rsid w:val="00FA21A2"/>
    <w:rsid w:val="00FA37F1"/>
    <w:rsid w:val="00FA4044"/>
    <w:rsid w:val="00FA50F9"/>
    <w:rsid w:val="00FA5A17"/>
    <w:rsid w:val="00FA6265"/>
    <w:rsid w:val="00FA658F"/>
    <w:rsid w:val="00FA6790"/>
    <w:rsid w:val="00FA6FA5"/>
    <w:rsid w:val="00FA7CD9"/>
    <w:rsid w:val="00FB1766"/>
    <w:rsid w:val="00FB2C3C"/>
    <w:rsid w:val="00FB2D9A"/>
    <w:rsid w:val="00FB2ECF"/>
    <w:rsid w:val="00FB339E"/>
    <w:rsid w:val="00FB3EA9"/>
    <w:rsid w:val="00FB4242"/>
    <w:rsid w:val="00FB4354"/>
    <w:rsid w:val="00FB454D"/>
    <w:rsid w:val="00FB45E3"/>
    <w:rsid w:val="00FB4D44"/>
    <w:rsid w:val="00FB4E34"/>
    <w:rsid w:val="00FB52F0"/>
    <w:rsid w:val="00FB560C"/>
    <w:rsid w:val="00FB57EB"/>
    <w:rsid w:val="00FB6150"/>
    <w:rsid w:val="00FB63BA"/>
    <w:rsid w:val="00FB667E"/>
    <w:rsid w:val="00FB668D"/>
    <w:rsid w:val="00FB6886"/>
    <w:rsid w:val="00FB6D31"/>
    <w:rsid w:val="00FB75CF"/>
    <w:rsid w:val="00FB7AC0"/>
    <w:rsid w:val="00FB7C32"/>
    <w:rsid w:val="00FB7DD7"/>
    <w:rsid w:val="00FC02DC"/>
    <w:rsid w:val="00FC0D78"/>
    <w:rsid w:val="00FC0EE0"/>
    <w:rsid w:val="00FC1415"/>
    <w:rsid w:val="00FC1A2D"/>
    <w:rsid w:val="00FC20D5"/>
    <w:rsid w:val="00FC2209"/>
    <w:rsid w:val="00FC294C"/>
    <w:rsid w:val="00FC2B29"/>
    <w:rsid w:val="00FC32AC"/>
    <w:rsid w:val="00FC3DED"/>
    <w:rsid w:val="00FC4187"/>
    <w:rsid w:val="00FC4309"/>
    <w:rsid w:val="00FC5231"/>
    <w:rsid w:val="00FC5779"/>
    <w:rsid w:val="00FC595F"/>
    <w:rsid w:val="00FC7B85"/>
    <w:rsid w:val="00FC7D92"/>
    <w:rsid w:val="00FD1100"/>
    <w:rsid w:val="00FD12B6"/>
    <w:rsid w:val="00FD1BB4"/>
    <w:rsid w:val="00FD2699"/>
    <w:rsid w:val="00FD2903"/>
    <w:rsid w:val="00FD2936"/>
    <w:rsid w:val="00FD3006"/>
    <w:rsid w:val="00FD30A4"/>
    <w:rsid w:val="00FD39BA"/>
    <w:rsid w:val="00FD3C14"/>
    <w:rsid w:val="00FD3D1D"/>
    <w:rsid w:val="00FD3FC7"/>
    <w:rsid w:val="00FD4434"/>
    <w:rsid w:val="00FD483A"/>
    <w:rsid w:val="00FD55B1"/>
    <w:rsid w:val="00FD5F36"/>
    <w:rsid w:val="00FD614C"/>
    <w:rsid w:val="00FD62DC"/>
    <w:rsid w:val="00FD6F51"/>
    <w:rsid w:val="00FD7908"/>
    <w:rsid w:val="00FD7F83"/>
    <w:rsid w:val="00FE028A"/>
    <w:rsid w:val="00FE0F19"/>
    <w:rsid w:val="00FE225E"/>
    <w:rsid w:val="00FE2726"/>
    <w:rsid w:val="00FE3303"/>
    <w:rsid w:val="00FE3A50"/>
    <w:rsid w:val="00FE3AAA"/>
    <w:rsid w:val="00FE428E"/>
    <w:rsid w:val="00FE466B"/>
    <w:rsid w:val="00FE467C"/>
    <w:rsid w:val="00FE47E6"/>
    <w:rsid w:val="00FE4E5F"/>
    <w:rsid w:val="00FE584E"/>
    <w:rsid w:val="00FE5855"/>
    <w:rsid w:val="00FE596C"/>
    <w:rsid w:val="00FE6060"/>
    <w:rsid w:val="00FE66F9"/>
    <w:rsid w:val="00FE6769"/>
    <w:rsid w:val="00FE68AE"/>
    <w:rsid w:val="00FE6A79"/>
    <w:rsid w:val="00FF0A9A"/>
    <w:rsid w:val="00FF0E54"/>
    <w:rsid w:val="00FF116E"/>
    <w:rsid w:val="00FF1356"/>
    <w:rsid w:val="00FF161F"/>
    <w:rsid w:val="00FF1A75"/>
    <w:rsid w:val="00FF1BB5"/>
    <w:rsid w:val="00FF265C"/>
    <w:rsid w:val="00FF2A18"/>
    <w:rsid w:val="00FF2ED6"/>
    <w:rsid w:val="00FF3024"/>
    <w:rsid w:val="00FF3749"/>
    <w:rsid w:val="00FF380B"/>
    <w:rsid w:val="00FF453A"/>
    <w:rsid w:val="00FF45A6"/>
    <w:rsid w:val="00FF4D01"/>
    <w:rsid w:val="00FF5010"/>
    <w:rsid w:val="00FF611D"/>
    <w:rsid w:val="00FF6185"/>
    <w:rsid w:val="00FF6C04"/>
    <w:rsid w:val="00FF7402"/>
    <w:rsid w:val="00FF7B5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50E80"/>
  <w15:docId w15:val="{58C0D444-7B44-4D3F-9AFA-6A450E74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0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DF42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25D"/>
    <w:pPr>
      <w:keepNext/>
      <w:ind w:left="-18" w:firstLine="14"/>
      <w:jc w:val="right"/>
      <w:outlineLvl w:val="1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425D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DF425D"/>
    <w:pPr>
      <w:spacing w:before="240" w:after="60"/>
      <w:outlineLvl w:val="7"/>
    </w:pPr>
    <w:rPr>
      <w:rFonts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425D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DF425D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rsid w:val="00DF425D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DF425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PageNumber">
    <w:name w:val="page number"/>
    <w:basedOn w:val="DefaultParagraphFont"/>
    <w:rsid w:val="00DF425D"/>
  </w:style>
  <w:style w:type="paragraph" w:styleId="Footer">
    <w:name w:val="footer"/>
    <w:basedOn w:val="Normal"/>
    <w:link w:val="FooterChar"/>
    <w:rsid w:val="00DF425D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DF425D"/>
    <w:rPr>
      <w:rFonts w:ascii="Times New Roman" w:eastAsia="Times New Roman" w:hAnsi="CordiaUPC" w:cs="Angsana New"/>
      <w:sz w:val="24"/>
      <w:szCs w:val="24"/>
    </w:rPr>
  </w:style>
  <w:style w:type="paragraph" w:styleId="Header">
    <w:name w:val="header"/>
    <w:basedOn w:val="Normal"/>
    <w:link w:val="HeaderChar"/>
    <w:uiPriority w:val="99"/>
    <w:rsid w:val="00DF42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25D"/>
    <w:rPr>
      <w:rFonts w:ascii="Times New Roman" w:eastAsia="Times New Roman" w:hAnsi="CordiaUPC" w:cs="Angsana New"/>
      <w:sz w:val="24"/>
    </w:rPr>
  </w:style>
  <w:style w:type="paragraph" w:styleId="BodyTextIndent">
    <w:name w:val="Body Text Indent"/>
    <w:basedOn w:val="Normal"/>
    <w:link w:val="BodyTextIndentChar"/>
    <w:rsid w:val="00DF425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DF425D"/>
    <w:rPr>
      <w:rFonts w:ascii="Angsana New" w:eastAsia="Times New Roman" w:hAnsi="Angsana New" w:cs="Angsana New"/>
      <w:sz w:val="32"/>
      <w:szCs w:val="32"/>
    </w:rPr>
  </w:style>
  <w:style w:type="table" w:styleId="TableGrid">
    <w:name w:val="Table Grid"/>
    <w:basedOn w:val="TableNormal"/>
    <w:uiPriority w:val="59"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DF425D"/>
    <w:pPr>
      <w:spacing w:after="120" w:line="480" w:lineRule="auto"/>
    </w:pPr>
    <w:rPr>
      <w:rFonts w:hAnsi="Tms Rmn"/>
      <w:szCs w:val="24"/>
    </w:rPr>
  </w:style>
  <w:style w:type="character" w:customStyle="1" w:styleId="BodyText2Char">
    <w:name w:val="Body Text 2 Char"/>
    <w:basedOn w:val="DefaultParagraphFont"/>
    <w:link w:val="BodyText2"/>
    <w:rsid w:val="00DF425D"/>
    <w:rPr>
      <w:rFonts w:ascii="Times New Roman" w:eastAsia="Times New Roman" w:hAnsi="Tms Rmn" w:cs="Angsana New"/>
      <w:sz w:val="24"/>
      <w:szCs w:val="24"/>
    </w:rPr>
  </w:style>
  <w:style w:type="paragraph" w:customStyle="1" w:styleId="1">
    <w:name w:val="1 อักขระ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Index1">
    <w:name w:val="index 1"/>
    <w:basedOn w:val="Normal"/>
    <w:next w:val="Normal"/>
    <w:autoRedefine/>
    <w:semiHidden/>
    <w:rsid w:val="00DF425D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DF425D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  <w:szCs w:val="24"/>
    </w:rPr>
  </w:style>
  <w:style w:type="paragraph" w:customStyle="1" w:styleId="block">
    <w:name w:val="block"/>
    <w:aliases w:val="b"/>
    <w:basedOn w:val="BodyText"/>
    <w:rsid w:val="00DF425D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BodyText">
    <w:name w:val="Body Text"/>
    <w:basedOn w:val="Normal"/>
    <w:link w:val="BodyTextChar"/>
    <w:rsid w:val="00DF425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F425D"/>
    <w:rPr>
      <w:rFonts w:ascii="Times New Roman" w:eastAsia="Times New Roman" w:hAnsi="CordiaUPC" w:cs="Angsana New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DF425D"/>
    <w:pPr>
      <w:ind w:left="720"/>
      <w:contextualSpacing/>
    </w:pPr>
    <w:rPr>
      <w:rFonts w:hAnsi="Tms Rmn"/>
      <w:szCs w:val="30"/>
    </w:rPr>
  </w:style>
  <w:style w:type="paragraph" w:styleId="DocumentMap">
    <w:name w:val="Document Map"/>
    <w:basedOn w:val="Normal"/>
    <w:link w:val="DocumentMapChar"/>
    <w:rsid w:val="00DF425D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DF425D"/>
    <w:rPr>
      <w:rFonts w:ascii="Tahoma" w:eastAsia="Times New Roman" w:hAnsi="Tahoma" w:cs="Angsana New"/>
      <w:sz w:val="16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9716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34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45F"/>
    <w:rPr>
      <w:rFonts w:ascii="Tahoma" w:eastAsia="Times New Roman" w:hAnsi="Tahoma" w:cs="Angsana New"/>
      <w:sz w:val="16"/>
      <w:szCs w:val="20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EB794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B7949"/>
    <w:rPr>
      <w:rFonts w:ascii="Times New Roman" w:eastAsia="Times New Roman" w:hAnsi="CordiaUPC" w:cs="Angsana New"/>
      <w:sz w:val="16"/>
      <w:szCs w:val="20"/>
    </w:rPr>
  </w:style>
  <w:style w:type="paragraph" w:styleId="NormalWeb">
    <w:name w:val="Normal (Web)"/>
    <w:basedOn w:val="Normal"/>
    <w:uiPriority w:val="99"/>
    <w:unhideWhenUsed/>
    <w:rsid w:val="001A7D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 w:hAnsi="Times New Roman" w:cs="Times New Roman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3E59FD"/>
    <w:rPr>
      <w:rFonts w:ascii="Times New Roman" w:eastAsia="Times New Roman" w:hAnsi="Tms Rm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956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61A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1AB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6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6F3"/>
    <w:rPr>
      <w:rFonts w:ascii="Times New Roman" w:eastAsia="Times New Roman" w:hAnsi="CordiaUPC" w:cs="Angsana New"/>
      <w:b/>
      <w:bCs/>
      <w:sz w:val="20"/>
      <w:szCs w:val="25"/>
    </w:rPr>
  </w:style>
  <w:style w:type="table" w:customStyle="1" w:styleId="TableGrid7">
    <w:name w:val="Table Grid7"/>
    <w:basedOn w:val="TableNormal"/>
    <w:next w:val="TableGrid"/>
    <w:uiPriority w:val="59"/>
    <w:rsid w:val="002D2F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946AF-C3CB-4F8E-9D7E-2107F678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2169</Words>
  <Characters>12366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cp:lastModifiedBy>Patcharee Klamboonswat</cp:lastModifiedBy>
  <cp:revision>3</cp:revision>
  <cp:lastPrinted>2025-11-06T08:39:00Z</cp:lastPrinted>
  <dcterms:created xsi:type="dcterms:W3CDTF">2025-11-07T05:59:00Z</dcterms:created>
  <dcterms:modified xsi:type="dcterms:W3CDTF">2025-11-07T05:59:00Z</dcterms:modified>
</cp:coreProperties>
</file>